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E3EF" w14:textId="77777777" w:rsidR="00892C2B" w:rsidRPr="00892C2B" w:rsidRDefault="00892C2B" w:rsidP="00892C2B"/>
    <w:p w14:paraId="42E735E6" w14:textId="77777777" w:rsidR="00892C2B" w:rsidRDefault="00892C2B" w:rsidP="00892C2B">
      <w:pPr>
        <w:pStyle w:val="Title"/>
      </w:pPr>
      <w:r>
        <w:t>Transcript: Popular and Scholarly Sources</w:t>
      </w:r>
    </w:p>
    <w:p w14:paraId="41A92F86" w14:textId="38D44852" w:rsidR="00892C2B" w:rsidRPr="00892C2B" w:rsidRDefault="00892C2B" w:rsidP="00892C2B">
      <w:pPr>
        <w:pStyle w:val="Title"/>
      </w:pPr>
      <w:r w:rsidRPr="00892C2B">
        <w:t xml:space="preserve"> </w:t>
      </w:r>
    </w:p>
    <w:p w14:paraId="64D3C6C4" w14:textId="77777777" w:rsidR="00892C2B" w:rsidRDefault="00892C2B" w:rsidP="00892C2B">
      <w:r w:rsidRPr="00892C2B">
        <w:t>Welcome to UMSL Libraries Tutorials. In this video, we'll talk about what popular and scholarly sources are as well as when you should use them in your research.</w:t>
      </w:r>
    </w:p>
    <w:p w14:paraId="3496670E" w14:textId="77777777" w:rsidR="00892C2B" w:rsidRDefault="00892C2B" w:rsidP="00892C2B">
      <w:r w:rsidRPr="00892C2B">
        <w:t xml:space="preserve">Let's say your professor has assigned a paper on how social media affects </w:t>
      </w:r>
      <w:proofErr w:type="gramStart"/>
      <w:r w:rsidRPr="00892C2B">
        <w:t>teenagers</w:t>
      </w:r>
      <w:proofErr w:type="gramEnd"/>
      <w:r w:rsidRPr="00892C2B">
        <w:t xml:space="preserve"> mental health. You need at least three sources, but you're not sure what kinds of sources are appropriate for a college level research assignment. Two common source types are popular and scholarly sources.</w:t>
      </w:r>
    </w:p>
    <w:p w14:paraId="17869216" w14:textId="3F3EEF7B" w:rsidR="00892C2B" w:rsidRPr="00892C2B" w:rsidRDefault="00892C2B" w:rsidP="00892C2B">
      <w:r w:rsidRPr="00892C2B">
        <w:t>Let's talk about popular sources first. You might begin your research on a familiar search engine like Google. Google will help you find lots of easily accessible popular sources - for example, this NPR article which discusses a government health advisory. Popular sources, like this one, communicate information to a general or non-expert audience. In this case</w:t>
      </w:r>
      <w:proofErr w:type="gramStart"/>
      <w:r w:rsidRPr="00892C2B">
        <w:t>, this article's</w:t>
      </w:r>
      <w:proofErr w:type="gramEnd"/>
      <w:r w:rsidRPr="00892C2B">
        <w:t xml:space="preserve"> readers likely do not have research backgrounds in child development or social media. Popular sources are typically shorter and use language that most people will understand. Often, they are created by authors who are also not experts on the topic. In this case, our author is a reporter who specializes in communicating complicated information to the public. Popular sources do not usually have the same level of oversight as scholarly sources. Some web articles will hyperlink to outside sources, but many do not, and they almost never have an extensive reference list. Most popular sources also do not go through a rigorous peer review process. </w:t>
      </w:r>
    </w:p>
    <w:p w14:paraId="31A4E16E" w14:textId="77777777" w:rsidR="00892C2B" w:rsidRDefault="00892C2B" w:rsidP="00892C2B">
      <w:r w:rsidRPr="00892C2B">
        <w:t xml:space="preserve">Besides newspaper articles, other examples of popular sources include social media posts, most websites and videos, magazine articles, and some books. Popular sources can be excellent places to get introductory information about your </w:t>
      </w:r>
      <w:proofErr w:type="gramStart"/>
      <w:r w:rsidRPr="00892C2B">
        <w:t>topic, but</w:t>
      </w:r>
      <w:proofErr w:type="gramEnd"/>
      <w:r w:rsidRPr="00892C2B">
        <w:t xml:space="preserve"> remember that anyone can publish anything on the internet. Most popular sources are not written or reviewed by experts. They also usually do not have enough detailed information for college level research.</w:t>
      </w:r>
    </w:p>
    <w:p w14:paraId="4BAB3A93" w14:textId="189DD1F0" w:rsidR="00892C2B" w:rsidRPr="00892C2B" w:rsidRDefault="00892C2B" w:rsidP="00892C2B">
      <w:r w:rsidRPr="00892C2B">
        <w:t xml:space="preserve">Next, let's talk about scholarly sources. These sources are created by scholars to communicate with other experts. Here's an example of a scholarly journal article. First, we see a good example of a highly descriptive article title. We can also look closer at the authors. A quick Google search tells us that they have advanced degrees in their field, and their university affiliation is indicated in the article. We can assume that these authors are scholarly experts on our topic. You can find the name of the scholarly journal that </w:t>
      </w:r>
      <w:r w:rsidRPr="00892C2B">
        <w:lastRenderedPageBreak/>
        <w:t xml:space="preserve">published this article as well as an abstract, which gives us a short overview of the article's purpose, research methods, and main takeaways. Scholarly sources are usually longer than popular ones, with detailed, in-depth information and original research or ideas. They support their claims with references to other reputable sources. You will often find citations to those sources within the text or in footnotes. The authors may use specialized vocabulary that other experts in their field will understand. At the end of the article, there will usually be a long list of references that the authors used to support their argument. </w:t>
      </w:r>
    </w:p>
    <w:p w14:paraId="3358DDBD" w14:textId="77777777" w:rsidR="00892C2B" w:rsidRDefault="00892C2B" w:rsidP="00892C2B">
      <w:r w:rsidRPr="00892C2B">
        <w:t>Unlike popular sources, scholarly sources are often peer-reviewed. This means that their work is sent out to other experts in the field who have offered comments and suggested revisions before it is published. The most common scholarly sources you will use are journal articles and books from academic publishers.</w:t>
      </w:r>
    </w:p>
    <w:p w14:paraId="1D0CFE29" w14:textId="77777777" w:rsidR="00892C2B" w:rsidRDefault="00892C2B" w:rsidP="00892C2B">
      <w:r w:rsidRPr="00892C2B">
        <w:t xml:space="preserve">Your research assignments should almost always include scholarly sources. Including scholarly sources also allows your research to become part of the scholarly conversation. As a beginning scholar, you are citing previous work in the field and adding your own comments and ideas. Depending on your topic, your research paper might include a variety of source types. When deciding what kind of sources to use, think about why the source was published and how you plan to use the information. Your professor or librarian can help you decide whether a source is appropriate for your assignment. </w:t>
      </w:r>
    </w:p>
    <w:p w14:paraId="7B748A8E" w14:textId="7A539314" w:rsidR="00892C2B" w:rsidRDefault="00892C2B" w:rsidP="00892C2B">
      <w:r w:rsidRPr="00892C2B">
        <w:t xml:space="preserve">Now that we know what types of sources we need, how do we find them? Many popular sources are available on search engines like Google. Scholarly sources are more difficult to find. Academic publishers charge a lot of money for access to journal articles and scholarly books, and these sources often don't come up in Google search results. When you do find them, they are often locked behind a paywall. However, as a student, you have access to millions of </w:t>
      </w:r>
      <w:proofErr w:type="gramStart"/>
      <w:r w:rsidRPr="00892C2B">
        <w:t>books</w:t>
      </w:r>
      <w:proofErr w:type="gramEnd"/>
      <w:r w:rsidRPr="00892C2B">
        <w:t xml:space="preserve"> articles and other resources through UMSL Libraries. In other videos, we'll show you how to use library search tools to find scholarly materials and other sources to support your research.</w:t>
      </w:r>
    </w:p>
    <w:sectPr w:rsidR="00892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2B"/>
    <w:rsid w:val="00636CE2"/>
    <w:rsid w:val="0089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28D7"/>
  <w15:chartTrackingRefBased/>
  <w15:docId w15:val="{4611185B-799A-4E03-96F6-F4A1481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C2B"/>
    <w:rPr>
      <w:rFonts w:eastAsiaTheme="majorEastAsia" w:cstheme="majorBidi"/>
      <w:color w:val="272727" w:themeColor="text1" w:themeTint="D8"/>
    </w:rPr>
  </w:style>
  <w:style w:type="paragraph" w:styleId="Title">
    <w:name w:val="Title"/>
    <w:basedOn w:val="Normal"/>
    <w:next w:val="Normal"/>
    <w:link w:val="TitleChar"/>
    <w:uiPriority w:val="10"/>
    <w:qFormat/>
    <w:rsid w:val="0089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C2B"/>
    <w:pPr>
      <w:spacing w:before="160"/>
      <w:jc w:val="center"/>
    </w:pPr>
    <w:rPr>
      <w:i/>
      <w:iCs/>
      <w:color w:val="404040" w:themeColor="text1" w:themeTint="BF"/>
    </w:rPr>
  </w:style>
  <w:style w:type="character" w:customStyle="1" w:styleId="QuoteChar">
    <w:name w:val="Quote Char"/>
    <w:basedOn w:val="DefaultParagraphFont"/>
    <w:link w:val="Quote"/>
    <w:uiPriority w:val="29"/>
    <w:rsid w:val="00892C2B"/>
    <w:rPr>
      <w:i/>
      <w:iCs/>
      <w:color w:val="404040" w:themeColor="text1" w:themeTint="BF"/>
    </w:rPr>
  </w:style>
  <w:style w:type="paragraph" w:styleId="ListParagraph">
    <w:name w:val="List Paragraph"/>
    <w:basedOn w:val="Normal"/>
    <w:uiPriority w:val="34"/>
    <w:qFormat/>
    <w:rsid w:val="00892C2B"/>
    <w:pPr>
      <w:ind w:left="720"/>
      <w:contextualSpacing/>
    </w:pPr>
  </w:style>
  <w:style w:type="character" w:styleId="IntenseEmphasis">
    <w:name w:val="Intense Emphasis"/>
    <w:basedOn w:val="DefaultParagraphFont"/>
    <w:uiPriority w:val="21"/>
    <w:qFormat/>
    <w:rsid w:val="00892C2B"/>
    <w:rPr>
      <w:i/>
      <w:iCs/>
      <w:color w:val="0F4761" w:themeColor="accent1" w:themeShade="BF"/>
    </w:rPr>
  </w:style>
  <w:style w:type="paragraph" w:styleId="IntenseQuote">
    <w:name w:val="Intense Quote"/>
    <w:basedOn w:val="Normal"/>
    <w:next w:val="Normal"/>
    <w:link w:val="IntenseQuoteChar"/>
    <w:uiPriority w:val="30"/>
    <w:qFormat/>
    <w:rsid w:val="00892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C2B"/>
    <w:rPr>
      <w:i/>
      <w:iCs/>
      <w:color w:val="0F4761" w:themeColor="accent1" w:themeShade="BF"/>
    </w:rPr>
  </w:style>
  <w:style w:type="character" w:styleId="IntenseReference">
    <w:name w:val="Intense Reference"/>
    <w:basedOn w:val="DefaultParagraphFont"/>
    <w:uiPriority w:val="32"/>
    <w:qFormat/>
    <w:rsid w:val="00892C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702</Words>
  <Characters>4003</Characters>
  <Application>Microsoft Office Word</Application>
  <DocSecurity>0</DocSecurity>
  <Lines>33</Lines>
  <Paragraphs>9</Paragraphs>
  <ScaleCrop>false</ScaleCrop>
  <Company>University of Missouri-St. Louis</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 Elizabeth</dc:creator>
  <cp:keywords/>
  <dc:description/>
  <cp:lastModifiedBy>Wheeles, Elizabeth</cp:lastModifiedBy>
  <cp:revision>1</cp:revision>
  <dcterms:created xsi:type="dcterms:W3CDTF">2025-11-14T16:56:00Z</dcterms:created>
  <dcterms:modified xsi:type="dcterms:W3CDTF">2025-11-14T17:03:00Z</dcterms:modified>
</cp:coreProperties>
</file>