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CD8F9" w14:textId="71341C1A" w:rsidR="00D839E8" w:rsidRDefault="00387484" w:rsidP="004D04B1">
      <w:pPr>
        <w:pStyle w:val="Title"/>
      </w:pPr>
      <w:r>
        <w:t>Transcript: Peer Review</w:t>
      </w:r>
    </w:p>
    <w:p w14:paraId="36EA5A85" w14:textId="77777777" w:rsidR="004D04B1" w:rsidRPr="004D04B1" w:rsidRDefault="004D04B1" w:rsidP="004D04B1"/>
    <w:p w14:paraId="62E4F7B3" w14:textId="2BB81037" w:rsidR="00BF5595" w:rsidRDefault="00BF5595">
      <w:r>
        <w:t>Welcome to UMSL Libraries Tutorials.</w:t>
      </w:r>
    </w:p>
    <w:p w14:paraId="4F52CF9E" w14:textId="24074DAE" w:rsidR="00BF5595" w:rsidRDefault="00BF5595">
      <w:r>
        <w:t>In this video, we’ll cover the basics of peer review. We’ll talk about the peer</w:t>
      </w:r>
      <w:r w:rsidR="00F74329">
        <w:t>-</w:t>
      </w:r>
      <w:r>
        <w:t>review process, its goals and limitations, and how to find peer</w:t>
      </w:r>
      <w:r w:rsidR="00F74329">
        <w:t>-</w:t>
      </w:r>
      <w:r>
        <w:t>reviewed research.</w:t>
      </w:r>
    </w:p>
    <w:p w14:paraId="1146C2E2" w14:textId="1643A910" w:rsidR="00BF5595" w:rsidRDefault="00BF5595">
      <w:r>
        <w:t xml:space="preserve">Peer review is the process by which </w:t>
      </w:r>
      <w:r w:rsidR="003C3DA0">
        <w:t>scholarly</w:t>
      </w:r>
      <w:r>
        <w:t xml:space="preserve"> articles are evaluated by </w:t>
      </w:r>
      <w:r w:rsidR="003C3DA0">
        <w:t>other academic</w:t>
      </w:r>
      <w:r>
        <w:t xml:space="preserve"> experts. The</w:t>
      </w:r>
      <w:r w:rsidR="003C3DA0">
        <w:t>se experts</w:t>
      </w:r>
      <w:r>
        <w:t xml:space="preserve"> help ensure that new research </w:t>
      </w:r>
      <w:r w:rsidR="004D1172">
        <w:t xml:space="preserve">meets the high-quality </w:t>
      </w:r>
      <w:r w:rsidR="003C3DA0">
        <w:t>standards of the field they study. The</w:t>
      </w:r>
      <w:r w:rsidR="004D1172">
        <w:t xml:space="preserve"> reviewers </w:t>
      </w:r>
      <w:r w:rsidR="003C3DA0">
        <w:t xml:space="preserve">work in the same field as the article’s authors, why is why </w:t>
      </w:r>
      <w:r w:rsidR="004D1172">
        <w:t>they</w:t>
      </w:r>
      <w:r w:rsidR="003C3DA0">
        <w:t xml:space="preserve"> are called “peers.”</w:t>
      </w:r>
    </w:p>
    <w:p w14:paraId="590A4833" w14:textId="429F99C4" w:rsidR="003C3DA0" w:rsidRDefault="003C3DA0">
      <w:r>
        <w:t>Let’s look at the peer</w:t>
      </w:r>
      <w:r w:rsidR="00E421F4">
        <w:t>-</w:t>
      </w:r>
      <w:r>
        <w:t>review process. First, scholars conduct research and write about it in an article to share with their colleagues. Then, they submit the article to an academic journal</w:t>
      </w:r>
      <w:r w:rsidR="005E2100">
        <w:t>.</w:t>
      </w:r>
    </w:p>
    <w:p w14:paraId="288CEFB8" w14:textId="533D9E14" w:rsidR="003C3DA0" w:rsidRDefault="003C3DA0">
      <w:r>
        <w:t xml:space="preserve">An editor who works for the journal looks at the article first. If the article meets </w:t>
      </w:r>
      <w:r w:rsidR="00F616A5">
        <w:t>the journal’s</w:t>
      </w:r>
      <w:r w:rsidR="00F939AD">
        <w:t xml:space="preserve"> basic standards</w:t>
      </w:r>
      <w:r>
        <w:t xml:space="preserve">, they send the article out to peer reviewers </w:t>
      </w:r>
      <w:r w:rsidR="004D1172">
        <w:t>with relevant expertise.</w:t>
      </w:r>
    </w:p>
    <w:p w14:paraId="6705773C" w14:textId="75267D60" w:rsidR="003C3DA0" w:rsidRDefault="003C3DA0">
      <w:r>
        <w:t xml:space="preserve">These reviewers ask questions </w:t>
      </w:r>
      <w:r w:rsidR="001E7BAC">
        <w:t>such as</w:t>
      </w:r>
      <w:r>
        <w:t>:</w:t>
      </w:r>
    </w:p>
    <w:p w14:paraId="58BA44D9" w14:textId="7D24B7CA" w:rsidR="003C3DA0" w:rsidRDefault="003C3DA0" w:rsidP="00E421F4">
      <w:pPr>
        <w:pStyle w:val="ListParagraph"/>
        <w:numPr>
          <w:ilvl w:val="0"/>
          <w:numId w:val="2"/>
        </w:numPr>
      </w:pPr>
      <w:r>
        <w:t>Is this research original</w:t>
      </w:r>
      <w:r w:rsidR="005E2100">
        <w:t xml:space="preserve"> and significant</w:t>
      </w:r>
      <w:r>
        <w:t>?</w:t>
      </w:r>
    </w:p>
    <w:p w14:paraId="6A41590D" w14:textId="737DBA39" w:rsidR="003C3DA0" w:rsidRDefault="003C3DA0" w:rsidP="00E421F4">
      <w:pPr>
        <w:pStyle w:val="ListParagraph"/>
        <w:numPr>
          <w:ilvl w:val="0"/>
          <w:numId w:val="2"/>
        </w:numPr>
      </w:pPr>
      <w:r>
        <w:t>Do the authors use sound research methods?</w:t>
      </w:r>
    </w:p>
    <w:p w14:paraId="395E1E1C" w14:textId="78665210" w:rsidR="003C3DA0" w:rsidRDefault="003C3DA0" w:rsidP="00E421F4">
      <w:pPr>
        <w:pStyle w:val="ListParagraph"/>
        <w:numPr>
          <w:ilvl w:val="0"/>
          <w:numId w:val="2"/>
        </w:numPr>
      </w:pPr>
      <w:r>
        <w:t>Do the authors come to reasonable conclusions?</w:t>
      </w:r>
    </w:p>
    <w:p w14:paraId="0867193E" w14:textId="76733F45" w:rsidR="003C3DA0" w:rsidRDefault="003C3DA0" w:rsidP="003C3DA0">
      <w:r>
        <w:t>Based on these and other questions, reviewers often send an article back with comments or suggestions on how to revise and improve the article. If the article does not meet the standards of their field,</w:t>
      </w:r>
      <w:r w:rsidR="004D1172">
        <w:t xml:space="preserve"> or it is not appropriate to publish in that specific journal,</w:t>
      </w:r>
      <w:r>
        <w:t xml:space="preserve"> they may recommend that it doesn’t get published. In rare cases, they may recommend tha</w:t>
      </w:r>
      <w:r w:rsidR="001E7BAC">
        <w:t>t</w:t>
      </w:r>
      <w:r>
        <w:t xml:space="preserve"> an excellent article gets published without revisions.</w:t>
      </w:r>
    </w:p>
    <w:p w14:paraId="29F73277" w14:textId="53D1B0C0" w:rsidR="001E7BAC" w:rsidRDefault="001E7BAC" w:rsidP="003C3DA0">
      <w:r>
        <w:t>Based on reviewer input, the editor makes the final decision on whether the journal publishes the article.</w:t>
      </w:r>
      <w:r w:rsidR="00990AD4">
        <w:t xml:space="preserve"> The article may go through one or more rounds of revisions and </w:t>
      </w:r>
      <w:r w:rsidR="003B5A63">
        <w:t>editing</w:t>
      </w:r>
      <w:r w:rsidR="009B06E3">
        <w:t>. Finally, the article is published</w:t>
      </w:r>
      <w:r w:rsidR="00BF5594">
        <w:t xml:space="preserve"> so that other scholars can learn about important research in their field</w:t>
      </w:r>
    </w:p>
    <w:p w14:paraId="40156430" w14:textId="708F5272" w:rsidR="003C3DA0" w:rsidRDefault="001E7BAC" w:rsidP="003C3DA0">
      <w:r>
        <w:t>The primary goal of peer review is to promote the publication of high-quality research and limit the publication of low-quality research.</w:t>
      </w:r>
      <w:r w:rsidR="004D1172">
        <w:t xml:space="preserve"> </w:t>
      </w:r>
      <w:r w:rsidR="001639AF">
        <w:t>In a</w:t>
      </w:r>
      <w:r w:rsidR="000C2630">
        <w:t xml:space="preserve"> perfect world, research that meets the standards of its field is accepted and published in a reputable journal fo</w:t>
      </w:r>
      <w:r w:rsidR="005801D9">
        <w:t xml:space="preserve">r other scholars to read. Research which does not meet that field’s standards </w:t>
      </w:r>
      <w:r w:rsidR="00DD135E">
        <w:t>according to peer reviewers is</w:t>
      </w:r>
      <w:r w:rsidR="007A6638">
        <w:t xml:space="preserve"> sent back to authors for significant revision or it may not be published at all.</w:t>
      </w:r>
    </w:p>
    <w:p w14:paraId="70E5E066" w14:textId="3D3B3B84" w:rsidR="005503A7" w:rsidRDefault="004D1172" w:rsidP="003C3DA0">
      <w:r>
        <w:t xml:space="preserve">Peer-reviewed research is often considered the </w:t>
      </w:r>
      <w:r w:rsidR="00D21A73">
        <w:t>most reputable and rigorous</w:t>
      </w:r>
      <w:r w:rsidR="004754AE">
        <w:t xml:space="preserve"> type of</w:t>
      </w:r>
      <w:r>
        <w:t xml:space="preserve"> scholarly source. However, there are many valid critiques of the peer</w:t>
      </w:r>
      <w:r w:rsidR="007E4F20">
        <w:t>-</w:t>
      </w:r>
      <w:r>
        <w:t xml:space="preserve">review system. For example, </w:t>
      </w:r>
      <w:r w:rsidR="00B325A9">
        <w:t xml:space="preserve">it is difficult to ensure that authors and reviewers are anonymous, since researchers in the same field are often familiar with </w:t>
      </w:r>
      <w:proofErr w:type="spellStart"/>
      <w:r w:rsidR="00B325A9">
        <w:t>each others’</w:t>
      </w:r>
      <w:proofErr w:type="spellEnd"/>
      <w:r w:rsidR="00B325A9">
        <w:t xml:space="preserve"> work. The review process can also be weeks or months long, meaning research is being published long after it is completed.</w:t>
      </w:r>
      <w:r w:rsidR="005503A7">
        <w:t xml:space="preserve"> Some argue that peer rev</w:t>
      </w:r>
      <w:r w:rsidR="002535C2">
        <w:t>i</w:t>
      </w:r>
      <w:r w:rsidR="005503A7">
        <w:t xml:space="preserve">ew stifles innovative ideas in favor of older viewpoints held by well-established researchers. </w:t>
      </w:r>
    </w:p>
    <w:p w14:paraId="47F7CFA4" w14:textId="5894AC5A" w:rsidR="004D1172" w:rsidRDefault="00CA7C3C" w:rsidP="003C3DA0">
      <w:r>
        <w:t>Peer review is not a perfect system, and t</w:t>
      </w:r>
      <w:r w:rsidR="005503A7">
        <w:t>hese are not the only critiques.</w:t>
      </w:r>
      <w:r w:rsidR="005E2100">
        <w:t xml:space="preserve"> However, peer</w:t>
      </w:r>
      <w:r>
        <w:t>-</w:t>
      </w:r>
      <w:r w:rsidR="005E2100">
        <w:t xml:space="preserve">reviewed research is still considered more </w:t>
      </w:r>
      <w:r w:rsidR="00C64C36">
        <w:t>rigorous and reliable</w:t>
      </w:r>
      <w:r w:rsidR="005E2100">
        <w:t xml:space="preserve"> than non-peer</w:t>
      </w:r>
      <w:r>
        <w:t>-</w:t>
      </w:r>
      <w:r w:rsidR="005E2100">
        <w:t xml:space="preserve">reviewed scholarly works in </w:t>
      </w:r>
      <w:r w:rsidR="005E2100">
        <w:lastRenderedPageBreak/>
        <w:t>academia</w:t>
      </w:r>
      <w:r w:rsidR="00B275CD">
        <w:t>. Therefore</w:t>
      </w:r>
      <w:r w:rsidR="005E2100">
        <w:t xml:space="preserve">, </w:t>
      </w:r>
      <w:r w:rsidR="008D0EBC">
        <w:t>your professors may require you to use peer-reviewed articles as sources for your research assignments.</w:t>
      </w:r>
      <w:r w:rsidR="003A1C5A">
        <w:t xml:space="preserve"> </w:t>
      </w:r>
    </w:p>
    <w:p w14:paraId="289B7653" w14:textId="6FAEC188" w:rsidR="005503A7" w:rsidRDefault="005503A7" w:rsidP="003C3DA0">
      <w:r>
        <w:t xml:space="preserve">There are </w:t>
      </w:r>
      <w:r w:rsidR="005E2100">
        <w:t>several ways to locate peer</w:t>
      </w:r>
      <w:r w:rsidR="00CA7C3C">
        <w:t>-</w:t>
      </w:r>
      <w:r w:rsidR="005E2100">
        <w:t>reviewed research. If you use a library search tool, you may see a peer review button that limits your search results to just peer</w:t>
      </w:r>
      <w:r w:rsidR="00CA7C3C">
        <w:t>-</w:t>
      </w:r>
      <w:r w:rsidR="005E2100">
        <w:t xml:space="preserve">reviewed research. Here is an example of this limiter in UMSL Libraries’ Discover@UMSL search </w:t>
      </w:r>
      <w:r w:rsidR="0098582E">
        <w:t xml:space="preserve">results </w:t>
      </w:r>
      <w:r w:rsidR="005E2100">
        <w:t xml:space="preserve">and </w:t>
      </w:r>
      <w:r w:rsidR="00054533">
        <w:t>on</w:t>
      </w:r>
      <w:r w:rsidR="005E2100">
        <w:t xml:space="preserve"> the APA </w:t>
      </w:r>
      <w:proofErr w:type="spellStart"/>
      <w:r w:rsidR="005E2100">
        <w:t>PsycInfo</w:t>
      </w:r>
      <w:proofErr w:type="spellEnd"/>
      <w:r w:rsidR="005E2100">
        <w:t xml:space="preserve"> </w:t>
      </w:r>
      <w:r w:rsidR="0098582E">
        <w:t>advanced search</w:t>
      </w:r>
      <w:r w:rsidR="00054533">
        <w:t xml:space="preserve"> screen</w:t>
      </w:r>
      <w:r w:rsidR="005E2100">
        <w:t>.</w:t>
      </w:r>
    </w:p>
    <w:p w14:paraId="28CCE1F3" w14:textId="78EDD3E2" w:rsidR="005E2100" w:rsidRDefault="005E2100" w:rsidP="003C3DA0">
      <w:r>
        <w:t>You can also find out whether an article was published in a peer</w:t>
      </w:r>
      <w:r w:rsidR="00CA7C3C">
        <w:t>-</w:t>
      </w:r>
      <w:r>
        <w:t>reviewed journal by exploring the journal</w:t>
      </w:r>
      <w:r w:rsidR="00CA7C3C">
        <w:t>’s</w:t>
      </w:r>
      <w:r>
        <w:t xml:space="preserve"> website. </w:t>
      </w:r>
      <w:r w:rsidR="00A54B3D">
        <w:t xml:space="preserve">Locate the journal’s title, then search </w:t>
      </w:r>
      <w:r w:rsidR="00B46E90">
        <w:t xml:space="preserve">for their website with a search engine like Google. </w:t>
      </w:r>
      <w:r>
        <w:t>M</w:t>
      </w:r>
      <w:r w:rsidR="00714E40">
        <w:t>any</w:t>
      </w:r>
      <w:r>
        <w:t xml:space="preserve"> peer</w:t>
      </w:r>
      <w:r w:rsidR="00CA7C3C">
        <w:t>-</w:t>
      </w:r>
      <w:r>
        <w:t xml:space="preserve">reviewed journals will say so </w:t>
      </w:r>
      <w:proofErr w:type="gramStart"/>
      <w:r>
        <w:t>in</w:t>
      </w:r>
      <w:proofErr w:type="gramEnd"/>
      <w:r>
        <w:t xml:space="preserve"> their About page </w:t>
      </w:r>
      <w:proofErr w:type="gramStart"/>
      <w:r>
        <w:t>or</w:t>
      </w:r>
      <w:proofErr w:type="gramEnd"/>
      <w:r>
        <w:t xml:space="preserve"> another prominent place.</w:t>
      </w:r>
    </w:p>
    <w:p w14:paraId="5FAA0B48" w14:textId="7036AB56" w:rsidR="005E2100" w:rsidRDefault="005E2100" w:rsidP="003C3DA0">
      <w:r>
        <w:t>Keep in mind that there may be non-peer</w:t>
      </w:r>
      <w:r w:rsidR="00CA7C3C">
        <w:t>-</w:t>
      </w:r>
      <w:r>
        <w:t>reviewed content published in a journal where the rest of the articles are peer reviewed. Examples of non-peer</w:t>
      </w:r>
      <w:r w:rsidR="00CA7C3C">
        <w:t>-</w:t>
      </w:r>
      <w:r>
        <w:t>reviewed content include editorials and book reviews.</w:t>
      </w:r>
    </w:p>
    <w:p w14:paraId="62FA44BA" w14:textId="651387E6" w:rsidR="005E2100" w:rsidRDefault="005E2100" w:rsidP="003C3DA0">
      <w:r>
        <w:t>When in doubt, reach out to the library. We are happy to help you understand the peer</w:t>
      </w:r>
      <w:r w:rsidR="00CA7C3C">
        <w:t>-</w:t>
      </w:r>
      <w:r>
        <w:t>review process and locate peer</w:t>
      </w:r>
      <w:r w:rsidR="00CA7C3C">
        <w:t>-</w:t>
      </w:r>
      <w:r>
        <w:t>reviewed research.</w:t>
      </w:r>
    </w:p>
    <w:sectPr w:rsidR="005E2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57DB8"/>
    <w:multiLevelType w:val="hybridMultilevel"/>
    <w:tmpl w:val="3192079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82614F5"/>
    <w:multiLevelType w:val="hybridMultilevel"/>
    <w:tmpl w:val="17D0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0824504">
    <w:abstractNumId w:val="1"/>
  </w:num>
  <w:num w:numId="2" w16cid:durableId="1117793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595"/>
    <w:rsid w:val="00054533"/>
    <w:rsid w:val="00077FE3"/>
    <w:rsid w:val="00082A1D"/>
    <w:rsid w:val="000C2630"/>
    <w:rsid w:val="001639AF"/>
    <w:rsid w:val="001E7BAC"/>
    <w:rsid w:val="002535C2"/>
    <w:rsid w:val="003036BF"/>
    <w:rsid w:val="00387484"/>
    <w:rsid w:val="003A1C5A"/>
    <w:rsid w:val="003B5A63"/>
    <w:rsid w:val="003C3DA0"/>
    <w:rsid w:val="003C56ED"/>
    <w:rsid w:val="004470CB"/>
    <w:rsid w:val="004503C0"/>
    <w:rsid w:val="004754AE"/>
    <w:rsid w:val="004B4EF9"/>
    <w:rsid w:val="004D04B1"/>
    <w:rsid w:val="004D1172"/>
    <w:rsid w:val="005503A7"/>
    <w:rsid w:val="005801D9"/>
    <w:rsid w:val="005E2100"/>
    <w:rsid w:val="006C553C"/>
    <w:rsid w:val="00714E40"/>
    <w:rsid w:val="007A6638"/>
    <w:rsid w:val="007E4F20"/>
    <w:rsid w:val="008D0EBC"/>
    <w:rsid w:val="0098582E"/>
    <w:rsid w:val="00990AD4"/>
    <w:rsid w:val="009B06E3"/>
    <w:rsid w:val="00A54B3D"/>
    <w:rsid w:val="00B275CD"/>
    <w:rsid w:val="00B325A9"/>
    <w:rsid w:val="00B46E90"/>
    <w:rsid w:val="00BC2EAD"/>
    <w:rsid w:val="00BF5594"/>
    <w:rsid w:val="00BF5595"/>
    <w:rsid w:val="00C64C36"/>
    <w:rsid w:val="00CA6E5B"/>
    <w:rsid w:val="00CA7C3C"/>
    <w:rsid w:val="00CD7742"/>
    <w:rsid w:val="00D21A73"/>
    <w:rsid w:val="00D52D63"/>
    <w:rsid w:val="00D839E8"/>
    <w:rsid w:val="00DA33F3"/>
    <w:rsid w:val="00DD135E"/>
    <w:rsid w:val="00DD2C82"/>
    <w:rsid w:val="00E421F4"/>
    <w:rsid w:val="00EB0210"/>
    <w:rsid w:val="00F616A5"/>
    <w:rsid w:val="00F74329"/>
    <w:rsid w:val="00F93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F546F"/>
  <w15:chartTrackingRefBased/>
  <w15:docId w15:val="{88834E5E-3429-4A46-B89E-2BBB528D5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DA0"/>
    <w:pPr>
      <w:ind w:left="720"/>
      <w:contextualSpacing/>
    </w:pPr>
  </w:style>
  <w:style w:type="paragraph" w:styleId="Title">
    <w:name w:val="Title"/>
    <w:basedOn w:val="Normal"/>
    <w:next w:val="Normal"/>
    <w:link w:val="TitleChar"/>
    <w:uiPriority w:val="10"/>
    <w:qFormat/>
    <w:rsid w:val="004D04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4B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089B0D8A14ED4B87AEABEECB867FCB" ma:contentTypeVersion="14" ma:contentTypeDescription="Create a new document." ma:contentTypeScope="" ma:versionID="27df78c867e74351997e880e55fe9220">
  <xsd:schema xmlns:xsd="http://www.w3.org/2001/XMLSchema" xmlns:xs="http://www.w3.org/2001/XMLSchema" xmlns:p="http://schemas.microsoft.com/office/2006/metadata/properties" xmlns:ns2="8a1f7b94-cc8f-450a-940f-147a9a9bb7fa" xmlns:ns3="abf95a2e-5456-4bcd-96f1-0a03ead53412" targetNamespace="http://schemas.microsoft.com/office/2006/metadata/properties" ma:root="true" ma:fieldsID="2e3633f72a35e71f62598e20b955a4cc" ns2:_="" ns3:_="">
    <xsd:import namespace="8a1f7b94-cc8f-450a-940f-147a9a9bb7fa"/>
    <xsd:import namespace="abf95a2e-5456-4bcd-96f1-0a03ead534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f7b94-cc8f-450a-940f-147a9a9bb7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f95a2e-5456-4bcd-96f1-0a03ead5341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8732c15-05a9-46f8-9daf-3607e6712caf}" ma:internalName="TaxCatchAll" ma:showField="CatchAllData" ma:web="abf95a2e-5456-4bcd-96f1-0a03ead53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1f7b94-cc8f-450a-940f-147a9a9bb7fa">
      <Terms xmlns="http://schemas.microsoft.com/office/infopath/2007/PartnerControls"/>
    </lcf76f155ced4ddcb4097134ff3c332f>
    <TaxCatchAll xmlns="abf95a2e-5456-4bcd-96f1-0a03ead534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797D28-954B-450E-BEB4-AE820CE30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f7b94-cc8f-450a-940f-147a9a9bb7fa"/>
    <ds:schemaRef ds:uri="abf95a2e-5456-4bcd-96f1-0a03ead53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1AD8DD-11F5-4DA7-94A6-47D0C5E04C0D}">
  <ds:schemaRefs>
    <ds:schemaRef ds:uri="http://schemas.microsoft.com/office/2006/metadata/properties"/>
    <ds:schemaRef ds:uri="http://purl.org/dc/terms/"/>
    <ds:schemaRef ds:uri="8a1f7b94-cc8f-450a-940f-147a9a9bb7fa"/>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abf95a2e-5456-4bcd-96f1-0a03ead53412"/>
    <ds:schemaRef ds:uri="http://www.w3.org/XML/1998/namespace"/>
    <ds:schemaRef ds:uri="http://purl.org/dc/dcmitype/"/>
  </ds:schemaRefs>
</ds:datastoreItem>
</file>

<file path=customXml/itemProps3.xml><?xml version="1.0" encoding="utf-8"?>
<ds:datastoreItem xmlns:ds="http://schemas.openxmlformats.org/officeDocument/2006/customXml" ds:itemID="{CD00DF48-DE77-4659-A662-5A440D79E3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Missouri-St. Louis</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Wheeles, Elizabeth</dc:creator>
  <cp:keywords/>
  <dc:description/>
  <cp:lastModifiedBy>Schmitt, Judy</cp:lastModifiedBy>
  <cp:revision>2</cp:revision>
  <dcterms:created xsi:type="dcterms:W3CDTF">2026-06-02T21:07:00Z</dcterms:created>
  <dcterms:modified xsi:type="dcterms:W3CDTF">2026-06-02T21:07:00Z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0x0101003F089B0D8A14ED4B87AEABEECB867FCB</vt:lpwstr>
  </property>
</Properties>
</file>