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0A1D" w14:textId="7548938C" w:rsidR="00580798" w:rsidRPr="00F859F1" w:rsidRDefault="00570731" w:rsidP="00570731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859F1"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2E89C9" wp14:editId="6F209999">
            <wp:simplePos x="0" y="0"/>
            <wp:positionH relativeFrom="margin">
              <wp:posOffset>4584700</wp:posOffset>
            </wp:positionH>
            <wp:positionV relativeFrom="paragraph">
              <wp:posOffset>-539115</wp:posOffset>
            </wp:positionV>
            <wp:extent cx="2038350" cy="677996"/>
            <wp:effectExtent l="0" t="0" r="0" b="8255"/>
            <wp:wrapNone/>
            <wp:docPr id="1" name="Picture 1" descr="The logo for Creating Whole Communities with the following text: A Partnership of UMSL, MU Extension, and our Region's Neighborhoo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logo for Creating Whole Communities with the following text: A Partnership of UMSL, MU Extension, and our Region's Neighborhood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7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9F1">
        <w:rPr>
          <w:rFonts w:asciiTheme="minorHAnsi" w:hAnsiTheme="minorHAnsi" w:cstheme="minorHAnsi"/>
          <w:b/>
          <w:bCs/>
          <w:color w:val="auto"/>
          <w:sz w:val="28"/>
          <w:szCs w:val="28"/>
        </w:rPr>
        <w:t>Extension Faculty Innovation Fund</w:t>
      </w:r>
      <w:r w:rsidRPr="00F859F1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F859F1">
        <w:rPr>
          <w:rFonts w:asciiTheme="minorHAnsi" w:hAnsiTheme="minorHAnsi" w:cstheme="minorHAnsi"/>
          <w:b/>
          <w:bCs/>
          <w:color w:val="auto"/>
          <w:sz w:val="24"/>
          <w:szCs w:val="24"/>
        </w:rPr>
        <w:t>CREATING WHOLE COMMUNITIES</w:t>
      </w:r>
    </w:p>
    <w:p w14:paraId="652AEB73" w14:textId="77777777" w:rsidR="00580798" w:rsidRPr="00F859F1" w:rsidRDefault="00580798" w:rsidP="00580798">
      <w:pPr>
        <w:spacing w:after="0"/>
        <w:rPr>
          <w:rFonts w:cstheme="minorHAnsi"/>
          <w:b/>
          <w:bCs/>
        </w:rPr>
      </w:pPr>
    </w:p>
    <w:p w14:paraId="3A9790CA" w14:textId="6EFE6B9E" w:rsidR="00580798" w:rsidRPr="00F859F1" w:rsidRDefault="00580798" w:rsidP="00570731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859F1">
        <w:rPr>
          <w:rFonts w:asciiTheme="minorHAnsi" w:hAnsiTheme="minorHAnsi" w:cstheme="minorHAnsi"/>
          <w:b/>
          <w:bCs/>
          <w:color w:val="auto"/>
          <w:sz w:val="24"/>
          <w:szCs w:val="24"/>
        </w:rPr>
        <w:t>GRANT OPPORTUNITY APPLICATION GUIDELINES</w:t>
      </w:r>
    </w:p>
    <w:p w14:paraId="1D314A8A" w14:textId="7D5EF7D2" w:rsidR="000D6042" w:rsidRPr="000D6042" w:rsidRDefault="00570731" w:rsidP="000D6042">
      <w:pPr>
        <w:pStyle w:val="NormalWeb"/>
        <w:shd w:val="clear" w:color="auto" w:fill="FFFFFF"/>
        <w:spacing w:before="0" w:beforeAutospacing="0" w:after="264" w:afterAutospacing="0" w:line="396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0D6042">
        <w:rPr>
          <w:rFonts w:asciiTheme="minorHAnsi" w:hAnsiTheme="minorHAnsi" w:cstheme="minorHAnsi"/>
          <w:sz w:val="22"/>
          <w:szCs w:val="22"/>
        </w:rPr>
        <w:br/>
      </w:r>
      <w:r w:rsidR="000D6042" w:rsidRPr="000D6042">
        <w:rPr>
          <w:rFonts w:asciiTheme="minorHAnsi" w:hAnsiTheme="minorHAnsi" w:cstheme="minorHAnsi"/>
          <w:color w:val="000000"/>
          <w:sz w:val="22"/>
          <w:szCs w:val="22"/>
        </w:rPr>
        <w:t xml:space="preserve">The goal of the Extension Faculty </w:t>
      </w:r>
      <w:r w:rsidR="000D6042">
        <w:rPr>
          <w:rFonts w:asciiTheme="minorHAnsi" w:hAnsiTheme="minorHAnsi" w:cstheme="minorHAnsi"/>
          <w:color w:val="000000"/>
          <w:sz w:val="22"/>
          <w:szCs w:val="22"/>
        </w:rPr>
        <w:t>Innovation</w:t>
      </w:r>
      <w:r w:rsidR="000D6042" w:rsidRPr="000D6042">
        <w:rPr>
          <w:rFonts w:asciiTheme="minorHAnsi" w:hAnsiTheme="minorHAnsi" w:cstheme="minorHAnsi"/>
          <w:color w:val="000000"/>
          <w:sz w:val="22"/>
          <w:szCs w:val="22"/>
        </w:rPr>
        <w:t xml:space="preserve"> Fund (EFIF) is to enable MU Extension Community Development (CD) faculty to innovate and strengthen their work through small dollar capacity-building grants and facilitated partnerships with MU System academic resources. </w:t>
      </w:r>
    </w:p>
    <w:p w14:paraId="07055EF6" w14:textId="77777777" w:rsidR="000D6042" w:rsidRPr="000D6042" w:rsidRDefault="000D6042" w:rsidP="000D6042">
      <w:pPr>
        <w:shd w:val="clear" w:color="auto" w:fill="FFFFFF"/>
        <w:spacing w:after="264" w:line="396" w:lineRule="atLeast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The EFIF will support new research-based pilot projects, evidence-based improvements on existing programs, engaging partners/stakeholders/researchers for community development field-building, or other innovative community development-focused initiatives. </w:t>
      </w:r>
    </w:p>
    <w:p w14:paraId="7418BA23" w14:textId="77777777" w:rsidR="000D6042" w:rsidRPr="000D6042" w:rsidRDefault="000D6042" w:rsidP="000D6042">
      <w:pPr>
        <w:shd w:val="clear" w:color="auto" w:fill="FFFFFF"/>
        <w:spacing w:after="264" w:line="396" w:lineRule="atLeast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In order to provide CD faculty with support to ensure projects are research-based, the UMSL Community Innovation and Action Center (CIAC) will provide every project grantee with a 2 hour deep-dive individualized virtual workshop to support their research component. Topics may include data collection needs, literature review, dissemination and implementation plan, connections to additional system resources. </w:t>
      </w:r>
    </w:p>
    <w:p w14:paraId="73A9C873" w14:textId="77777777" w:rsidR="000D6042" w:rsidRPr="000D6042" w:rsidRDefault="000D6042" w:rsidP="000D6042">
      <w:pPr>
        <w:shd w:val="clear" w:color="auto" w:fill="FFFFFF"/>
        <w:spacing w:after="264" w:line="396" w:lineRule="atLeast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Team-based applications are encouraged. </w:t>
      </w:r>
    </w:p>
    <w:p w14:paraId="537BC7CE" w14:textId="77777777" w:rsidR="000D6042" w:rsidRPr="000D6042" w:rsidRDefault="000D6042" w:rsidP="000D6042">
      <w:pPr>
        <w:shd w:val="clear" w:color="auto" w:fill="FFFFFF"/>
        <w:spacing w:after="264" w:line="396" w:lineRule="atLeast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EFIF Grant Details:</w:t>
      </w:r>
    </w:p>
    <w:p w14:paraId="4EAD168E" w14:textId="77777777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Project Grant Amount: Up to $5000 </w:t>
      </w:r>
    </w:p>
    <w:p w14:paraId="614734ED" w14:textId="2FF59925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Rolling deadline until funds are expended</w:t>
      </w:r>
    </w:p>
    <w:p w14:paraId="03C66528" w14:textId="163CFB9F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 xml:space="preserve">Funds must be </w:t>
      </w:r>
      <w:r w:rsidR="002B3C3B">
        <w:rPr>
          <w:rFonts w:eastAsia="Times New Roman" w:cstheme="minorHAnsi"/>
          <w:color w:val="000000"/>
        </w:rPr>
        <w:t xml:space="preserve">fully </w:t>
      </w:r>
      <w:r w:rsidRPr="000D6042">
        <w:rPr>
          <w:rFonts w:eastAsia="Times New Roman" w:cstheme="minorHAnsi"/>
          <w:color w:val="000000"/>
        </w:rPr>
        <w:t xml:space="preserve">spent </w:t>
      </w:r>
      <w:r w:rsidR="00DE7588">
        <w:rPr>
          <w:rFonts w:eastAsia="Times New Roman" w:cstheme="minorHAnsi"/>
          <w:color w:val="000000"/>
        </w:rPr>
        <w:t>one year from the award date</w:t>
      </w:r>
    </w:p>
    <w:p w14:paraId="6D236913" w14:textId="12935F93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Project activity report</w:t>
      </w:r>
      <w:r w:rsidR="00DE7588">
        <w:rPr>
          <w:rFonts w:eastAsia="Times New Roman" w:cstheme="minorHAnsi"/>
          <w:color w:val="000000"/>
        </w:rPr>
        <w:t xml:space="preserve"> upon completion</w:t>
      </w:r>
    </w:p>
    <w:p w14:paraId="0282EAED" w14:textId="77777777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Grant awards will be decided by Creating Whole Communities leadership advisory team grant review committee. </w:t>
      </w:r>
    </w:p>
    <w:p w14:paraId="737B44A9" w14:textId="77777777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Grant application considerations:</w:t>
      </w:r>
    </w:p>
    <w:p w14:paraId="5B05FAEF" w14:textId="77777777" w:rsidR="000D6042" w:rsidRPr="000D6042" w:rsidRDefault="000D6042" w:rsidP="000D60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Project must be based in academic research </w:t>
      </w:r>
    </w:p>
    <w:p w14:paraId="0F789731" w14:textId="77777777" w:rsidR="000D6042" w:rsidRPr="000D6042" w:rsidRDefault="000D6042" w:rsidP="000D60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Project must clearly fall within the CD focus of “Building Civic Capacity for Thriving Communities” and one or more of the 4 buckets of CD focus: Belonging, Contribution, Leadership, Vitality</w:t>
      </w:r>
    </w:p>
    <w:p w14:paraId="64D0F927" w14:textId="41A6E9F3" w:rsidR="00580798" w:rsidRDefault="000D6042" w:rsidP="00580798">
      <w:pPr>
        <w:pStyle w:val="Defaul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 w:rsidR="00515C78">
        <w:rPr>
          <w:rFonts w:ascii="Calibri" w:hAnsi="Calibri"/>
          <w:sz w:val="22"/>
          <w:szCs w:val="22"/>
        </w:rPr>
        <w:t>Application on the next page.</w:t>
      </w:r>
      <w:r>
        <w:rPr>
          <w:rFonts w:ascii="Calibri" w:hAnsi="Calibri"/>
          <w:sz w:val="22"/>
          <w:szCs w:val="22"/>
        </w:rPr>
        <w:br/>
      </w:r>
    </w:p>
    <w:p w14:paraId="3EB7D131" w14:textId="27477765" w:rsidR="000D6042" w:rsidRDefault="000D6042" w:rsidP="000D6042">
      <w:pPr>
        <w:pStyle w:val="Default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APPLICATION </w:t>
      </w:r>
      <w:r>
        <w:rPr>
          <w:rFonts w:ascii="Calibri" w:hAnsi="Calibri"/>
          <w:b/>
          <w:bCs/>
          <w:sz w:val="22"/>
          <w:szCs w:val="22"/>
        </w:rPr>
        <w:br/>
      </w:r>
    </w:p>
    <w:p w14:paraId="37EE05C0" w14:textId="79D36ADE" w:rsidR="00580798" w:rsidRPr="00F10790" w:rsidRDefault="00E13C05" w:rsidP="00580798">
      <w:pPr>
        <w:pStyle w:val="Defaul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</w:t>
      </w:r>
      <w:r w:rsidR="00580798" w:rsidRPr="00F10790">
        <w:rPr>
          <w:rFonts w:ascii="Calibri" w:hAnsi="Calibri"/>
          <w:b/>
          <w:bCs/>
          <w:sz w:val="22"/>
          <w:szCs w:val="22"/>
        </w:rPr>
        <w:t>. Proposal Summary</w:t>
      </w:r>
      <w:r w:rsidR="00580798">
        <w:rPr>
          <w:rFonts w:ascii="Calibri" w:hAnsi="Calibri"/>
          <w:b/>
          <w:bCs/>
          <w:sz w:val="22"/>
          <w:szCs w:val="22"/>
        </w:rPr>
        <w:t>/Abstract</w:t>
      </w:r>
      <w:r w:rsidR="00580798" w:rsidRPr="00F10790">
        <w:rPr>
          <w:rFonts w:ascii="Calibri" w:hAnsi="Calibri"/>
          <w:b/>
          <w:bCs/>
          <w:sz w:val="22"/>
          <w:szCs w:val="22"/>
        </w:rPr>
        <w:t xml:space="preserve"> </w:t>
      </w:r>
      <w:r w:rsidR="00157EED">
        <w:rPr>
          <w:rFonts w:ascii="Calibri" w:hAnsi="Calibri"/>
          <w:b/>
          <w:bCs/>
          <w:sz w:val="22"/>
          <w:szCs w:val="22"/>
        </w:rPr>
        <w:t xml:space="preserve">Cover Page </w:t>
      </w:r>
      <w:r w:rsidR="00580798" w:rsidRPr="00F10790">
        <w:rPr>
          <w:rFonts w:ascii="Calibri" w:hAnsi="Calibri"/>
          <w:sz w:val="22"/>
          <w:szCs w:val="22"/>
        </w:rPr>
        <w:t xml:space="preserve">(Limited to </w:t>
      </w:r>
      <w:r w:rsidR="00275D3E">
        <w:rPr>
          <w:rFonts w:ascii="Calibri" w:hAnsi="Calibri"/>
          <w:b/>
          <w:bCs/>
          <w:sz w:val="22"/>
          <w:szCs w:val="22"/>
        </w:rPr>
        <w:t>3</w:t>
      </w:r>
      <w:r>
        <w:rPr>
          <w:rFonts w:ascii="Calibri" w:hAnsi="Calibri"/>
          <w:b/>
          <w:bCs/>
          <w:sz w:val="22"/>
          <w:szCs w:val="22"/>
        </w:rPr>
        <w:t>00</w:t>
      </w:r>
      <w:r w:rsidR="00580798">
        <w:rPr>
          <w:rFonts w:ascii="Calibri" w:hAnsi="Calibri"/>
          <w:b/>
          <w:bCs/>
          <w:sz w:val="22"/>
          <w:szCs w:val="22"/>
        </w:rPr>
        <w:t xml:space="preserve"> words</w:t>
      </w:r>
      <w:r w:rsidR="00580798" w:rsidRPr="00F10790">
        <w:rPr>
          <w:rFonts w:ascii="Calibri" w:hAnsi="Calibri"/>
          <w:sz w:val="22"/>
          <w:szCs w:val="22"/>
        </w:rPr>
        <w:t xml:space="preserve">) </w:t>
      </w:r>
    </w:p>
    <w:p w14:paraId="415F7B74" w14:textId="50100D83" w:rsidR="00580798" w:rsidRPr="00F10790" w:rsidRDefault="00580798" w:rsidP="00580798">
      <w:pPr>
        <w:pStyle w:val="Default"/>
        <w:ind w:left="720"/>
        <w:rPr>
          <w:rFonts w:ascii="Calibri" w:hAnsi="Calibri"/>
          <w:sz w:val="22"/>
          <w:szCs w:val="22"/>
        </w:rPr>
      </w:pPr>
      <w:r w:rsidRPr="00F10790">
        <w:rPr>
          <w:rFonts w:ascii="Calibri" w:hAnsi="Calibri"/>
          <w:sz w:val="22"/>
          <w:szCs w:val="22"/>
        </w:rPr>
        <w:t xml:space="preserve">Summarize the objectives and significance for which funding is sought. </w:t>
      </w:r>
    </w:p>
    <w:p w14:paraId="070FEFC7" w14:textId="5B29C332" w:rsidR="00580798" w:rsidRPr="00F10790" w:rsidRDefault="00580798" w:rsidP="00580798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096E6895" w14:textId="29B08E1C" w:rsidR="00580798" w:rsidRPr="00F10790" w:rsidRDefault="00E13C05" w:rsidP="00580798">
      <w:pPr>
        <w:pStyle w:val="Defaul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</w:t>
      </w:r>
      <w:r w:rsidR="00580798" w:rsidRPr="00F10790">
        <w:rPr>
          <w:rFonts w:ascii="Calibri" w:hAnsi="Calibri"/>
          <w:b/>
          <w:bCs/>
          <w:sz w:val="22"/>
          <w:szCs w:val="22"/>
        </w:rPr>
        <w:t xml:space="preserve">. Proposal narrative </w:t>
      </w:r>
      <w:r w:rsidR="00580798" w:rsidRPr="00F10790">
        <w:rPr>
          <w:rFonts w:ascii="Calibri" w:hAnsi="Calibri"/>
          <w:sz w:val="22"/>
          <w:szCs w:val="22"/>
        </w:rPr>
        <w:t xml:space="preserve">(Limited to </w:t>
      </w:r>
      <w:r w:rsidR="00580798">
        <w:rPr>
          <w:rFonts w:ascii="Calibri" w:hAnsi="Calibri"/>
          <w:b/>
          <w:bCs/>
          <w:sz w:val="22"/>
          <w:szCs w:val="22"/>
        </w:rPr>
        <w:t>two</w:t>
      </w:r>
      <w:r w:rsidR="00580798" w:rsidRPr="00F10790">
        <w:rPr>
          <w:rFonts w:ascii="Calibri" w:hAnsi="Calibri"/>
          <w:b/>
          <w:bCs/>
          <w:sz w:val="22"/>
          <w:szCs w:val="22"/>
        </w:rPr>
        <w:t xml:space="preserve"> double-spaced </w:t>
      </w:r>
      <w:r w:rsidR="00580798" w:rsidRPr="00F10790">
        <w:rPr>
          <w:rFonts w:ascii="Calibri" w:hAnsi="Calibri"/>
          <w:sz w:val="22"/>
          <w:szCs w:val="22"/>
        </w:rPr>
        <w:t>pages</w:t>
      </w:r>
      <w:r w:rsidR="00580798">
        <w:rPr>
          <w:rFonts w:ascii="Calibri" w:hAnsi="Calibri"/>
          <w:sz w:val="22"/>
          <w:szCs w:val="22"/>
        </w:rPr>
        <w:t xml:space="preserve"> not including references</w:t>
      </w:r>
      <w:r w:rsidR="00580798" w:rsidRPr="00F10790">
        <w:rPr>
          <w:rFonts w:ascii="Calibri" w:hAnsi="Calibri"/>
          <w:sz w:val="22"/>
          <w:szCs w:val="22"/>
        </w:rPr>
        <w:t>, 12 pt</w:t>
      </w:r>
      <w:r w:rsidR="00580798">
        <w:rPr>
          <w:rFonts w:ascii="Calibri" w:hAnsi="Calibri"/>
          <w:sz w:val="22"/>
          <w:szCs w:val="22"/>
        </w:rPr>
        <w:t>.</w:t>
      </w:r>
      <w:r w:rsidR="00580798" w:rsidRPr="00F10790">
        <w:rPr>
          <w:rFonts w:ascii="Calibri" w:hAnsi="Calibri"/>
          <w:sz w:val="22"/>
          <w:szCs w:val="22"/>
        </w:rPr>
        <w:t xml:space="preserve"> </w:t>
      </w:r>
      <w:r w:rsidR="00580798">
        <w:rPr>
          <w:rFonts w:ascii="Calibri" w:hAnsi="Calibri"/>
          <w:sz w:val="22"/>
          <w:szCs w:val="22"/>
        </w:rPr>
        <w:t>f</w:t>
      </w:r>
      <w:r w:rsidR="00580798" w:rsidRPr="00F10790">
        <w:rPr>
          <w:rFonts w:ascii="Calibri" w:hAnsi="Calibri"/>
          <w:sz w:val="22"/>
          <w:szCs w:val="22"/>
        </w:rPr>
        <w:t xml:space="preserve">ont) </w:t>
      </w:r>
    </w:p>
    <w:p w14:paraId="6BAED3F3" w14:textId="77777777" w:rsidR="00580798" w:rsidRPr="00F10790" w:rsidRDefault="00580798" w:rsidP="00580798">
      <w:pPr>
        <w:pStyle w:val="Default"/>
        <w:ind w:left="720"/>
        <w:rPr>
          <w:rFonts w:ascii="Calibri" w:hAnsi="Calibri"/>
          <w:sz w:val="22"/>
          <w:szCs w:val="22"/>
        </w:rPr>
      </w:pPr>
      <w:r w:rsidRPr="00F10790">
        <w:rPr>
          <w:rFonts w:ascii="Calibri" w:hAnsi="Calibri"/>
          <w:sz w:val="22"/>
          <w:szCs w:val="22"/>
        </w:rPr>
        <w:t xml:space="preserve">Please include the following: </w:t>
      </w:r>
    </w:p>
    <w:p w14:paraId="28E3F4A5" w14:textId="0E82B30C" w:rsidR="00580798" w:rsidRDefault="00580798" w:rsidP="0058079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10790">
        <w:rPr>
          <w:rFonts w:ascii="Calibri" w:hAnsi="Calibri"/>
          <w:sz w:val="22"/>
          <w:szCs w:val="22"/>
        </w:rPr>
        <w:t>Implementation plan and timeline</w:t>
      </w:r>
    </w:p>
    <w:p w14:paraId="471B95AC" w14:textId="73ABA66E" w:rsidR="00E13C05" w:rsidRDefault="00E13C05" w:rsidP="0058079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Team members </w:t>
      </w:r>
    </w:p>
    <w:p w14:paraId="40F0EE28" w14:textId="5469E2A9" w:rsidR="00580798" w:rsidRPr="00580798" w:rsidRDefault="00580798" w:rsidP="0058079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does the propo</w:t>
      </w:r>
      <w:r w:rsidR="00E13C05">
        <w:rPr>
          <w:rFonts w:ascii="Calibri" w:hAnsi="Calibri"/>
          <w:sz w:val="22"/>
          <w:szCs w:val="22"/>
        </w:rPr>
        <w:t xml:space="preserve">sed project use research to inform practice? </w:t>
      </w:r>
    </w:p>
    <w:p w14:paraId="4C2D2413" w14:textId="5502F5FC" w:rsidR="00580798" w:rsidRPr="000B50BE" w:rsidRDefault="00580798" w:rsidP="0058079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does the</w:t>
      </w:r>
      <w:r w:rsidRPr="00F1079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proposed project </w:t>
      </w:r>
      <w:r w:rsidRPr="00F10790">
        <w:rPr>
          <w:rFonts w:ascii="Calibri" w:hAnsi="Calibri"/>
          <w:sz w:val="22"/>
          <w:szCs w:val="22"/>
        </w:rPr>
        <w:t xml:space="preserve">support community </w:t>
      </w:r>
      <w:r>
        <w:rPr>
          <w:rFonts w:ascii="Calibri" w:hAnsi="Calibri"/>
          <w:sz w:val="22"/>
          <w:szCs w:val="22"/>
        </w:rPr>
        <w:t xml:space="preserve">development field building? </w:t>
      </w:r>
    </w:p>
    <w:p w14:paraId="3F85D4BB" w14:textId="77777777" w:rsidR="00580798" w:rsidRDefault="00580798" w:rsidP="0058079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does the project relate to the new CD focus of “Building Civic Capacity for Thriving Communities” and the sub categories of Belonging, Contribution, Leadership and Vitality?</w:t>
      </w:r>
    </w:p>
    <w:p w14:paraId="0C3ED936" w14:textId="589F7342" w:rsidR="00580798" w:rsidRDefault="00580798" w:rsidP="00580798">
      <w:pPr>
        <w:pStyle w:val="ListParagraph"/>
        <w:numPr>
          <w:ilvl w:val="0"/>
          <w:numId w:val="2"/>
        </w:numPr>
      </w:pPr>
      <w:r>
        <w:t>If building off of an existing MU Extension project, how will funds strengthen and scale what works?</w:t>
      </w:r>
    </w:p>
    <w:p w14:paraId="3F5CEF52" w14:textId="77777777" w:rsidR="00157EED" w:rsidRDefault="00580798" w:rsidP="00E13C05">
      <w:pPr>
        <w:pStyle w:val="ListParagraph"/>
        <w:numPr>
          <w:ilvl w:val="0"/>
          <w:numId w:val="2"/>
        </w:numPr>
      </w:pPr>
      <w:r>
        <w:t>How are you collaborating with MU</w:t>
      </w:r>
      <w:r w:rsidR="00E13C05">
        <w:t xml:space="preserve"> Extension or MU</w:t>
      </w:r>
      <w:r>
        <w:t xml:space="preserve"> </w:t>
      </w:r>
      <w:r w:rsidR="00E13C05">
        <w:t>S</w:t>
      </w:r>
      <w:r>
        <w:t xml:space="preserve">ystem partners? </w:t>
      </w:r>
    </w:p>
    <w:p w14:paraId="47F255BD" w14:textId="6A4DBEAB" w:rsidR="00C22814" w:rsidRDefault="00157EED" w:rsidP="00C22814">
      <w:r w:rsidRPr="00E871B1">
        <w:rPr>
          <w:rFonts w:ascii="Calibri" w:hAnsi="Calibri"/>
          <w:b/>
          <w:bCs/>
        </w:rPr>
        <w:t xml:space="preserve">3. Budget </w:t>
      </w:r>
      <w:r w:rsidR="00DE7588">
        <w:rPr>
          <w:rFonts w:ascii="Calibri" w:hAnsi="Calibri"/>
          <w:b/>
          <w:bCs/>
        </w:rPr>
        <w:t>(itemized budget on page 3)</w:t>
      </w:r>
      <w:r w:rsidR="00C22814">
        <w:rPr>
          <w:rFonts w:ascii="Calibri" w:hAnsi="Calibri"/>
          <w:b/>
          <w:bCs/>
        </w:rPr>
        <w:br/>
      </w:r>
      <w:r w:rsidR="00C22814">
        <w:t>Examples of acceptable expenses include:</w:t>
      </w:r>
    </w:p>
    <w:p w14:paraId="36D00A47" w14:textId="77777777" w:rsidR="00C22814" w:rsidRDefault="00C22814" w:rsidP="00C22814">
      <w:pPr>
        <w:pStyle w:val="ListParagraph"/>
      </w:pPr>
      <w:r>
        <w:t xml:space="preserve">-Translation/Interpretation support </w:t>
      </w:r>
    </w:p>
    <w:p w14:paraId="66271EBB" w14:textId="77777777" w:rsidR="00C22814" w:rsidRDefault="00C22814" w:rsidP="00C22814">
      <w:pPr>
        <w:pStyle w:val="ListParagraph"/>
      </w:pPr>
      <w:r>
        <w:t xml:space="preserve">- Graduate Assistant Support  </w:t>
      </w:r>
    </w:p>
    <w:p w14:paraId="05D2DD14" w14:textId="77777777" w:rsidR="00C22814" w:rsidRDefault="00C22814" w:rsidP="00C22814">
      <w:pPr>
        <w:pStyle w:val="ListParagraph"/>
      </w:pPr>
      <w:r>
        <w:t xml:space="preserve">-External Evaluation Support </w:t>
      </w:r>
    </w:p>
    <w:p w14:paraId="05780663" w14:textId="77777777" w:rsidR="00C22814" w:rsidRDefault="00C22814" w:rsidP="00C22814">
      <w:pPr>
        <w:pStyle w:val="ListParagraph"/>
      </w:pPr>
      <w:r>
        <w:t>-Travel</w:t>
      </w:r>
    </w:p>
    <w:p w14:paraId="6899A754" w14:textId="77777777" w:rsidR="00C22814" w:rsidRDefault="00C22814" w:rsidP="00C22814">
      <w:pPr>
        <w:pStyle w:val="ListParagraph"/>
      </w:pPr>
      <w:r>
        <w:t xml:space="preserve">-Food for a partnership summit </w:t>
      </w:r>
    </w:p>
    <w:p w14:paraId="69B53787" w14:textId="77777777" w:rsidR="00C22814" w:rsidRDefault="00C22814" w:rsidP="00C22814">
      <w:pPr>
        <w:pStyle w:val="ListParagraph"/>
      </w:pPr>
      <w:r>
        <w:t xml:space="preserve">-Graphic Design </w:t>
      </w:r>
    </w:p>
    <w:p w14:paraId="6820131A" w14:textId="77777777" w:rsidR="00C22814" w:rsidRDefault="00C22814" w:rsidP="00C22814">
      <w:pPr>
        <w:pStyle w:val="ListParagraph"/>
      </w:pPr>
      <w:r>
        <w:t xml:space="preserve">-Video production </w:t>
      </w:r>
    </w:p>
    <w:p w14:paraId="3189BD37" w14:textId="77777777" w:rsidR="00C22814" w:rsidRDefault="00C22814" w:rsidP="00C22814">
      <w:pPr>
        <w:pStyle w:val="ListParagraph"/>
      </w:pPr>
      <w:r>
        <w:t>-Participant scholarships/stipends</w:t>
      </w:r>
    </w:p>
    <w:p w14:paraId="0C2CA89F" w14:textId="77777777" w:rsidR="00C22814" w:rsidRDefault="00C22814" w:rsidP="00C22814">
      <w:pPr>
        <w:pStyle w:val="ListParagraph"/>
      </w:pPr>
      <w:r>
        <w:t xml:space="preserve">-Faculty time  </w:t>
      </w:r>
    </w:p>
    <w:p w14:paraId="284D93BC" w14:textId="77777777" w:rsidR="00C22814" w:rsidRDefault="00C22814" w:rsidP="00C22814">
      <w:r>
        <w:t xml:space="preserve">Not acceptable Expenses: </w:t>
      </w:r>
    </w:p>
    <w:p w14:paraId="32E65FFB" w14:textId="2A625B6F" w:rsidR="00F859F1" w:rsidRDefault="00C22814" w:rsidP="009E03CA">
      <w:pPr>
        <w:pStyle w:val="ListParagraph"/>
        <w:numPr>
          <w:ilvl w:val="0"/>
          <w:numId w:val="1"/>
        </w:numPr>
      </w:pPr>
      <w:r>
        <w:t xml:space="preserve">Ongoing program costs </w:t>
      </w:r>
      <w:r w:rsidR="00DE7588">
        <w:br/>
      </w:r>
      <w:r w:rsidR="00DE7588">
        <w:br/>
      </w:r>
      <w:r w:rsidR="00DE7588">
        <w:br/>
      </w:r>
      <w:r w:rsidR="00DE7588">
        <w:br/>
      </w:r>
      <w:r w:rsidR="00DE7588">
        <w:br/>
      </w:r>
      <w:r w:rsidR="00DE7588">
        <w:br/>
      </w:r>
      <w:r w:rsidR="00DE7588">
        <w:br/>
      </w:r>
      <w:r w:rsidR="00DE7588">
        <w:br/>
      </w:r>
      <w:r w:rsidR="00515C78">
        <w:br/>
      </w:r>
      <w:r w:rsidR="00C15F81">
        <w:br/>
      </w:r>
      <w:r w:rsidR="00DE7588">
        <w:br/>
      </w:r>
      <w:r w:rsidR="00DE7588">
        <w:br/>
      </w:r>
      <w:r w:rsidR="00DE7588">
        <w:br/>
      </w:r>
      <w:r w:rsidR="00515C78">
        <w:rPr>
          <w:rFonts w:ascii="Calibri" w:hAnsi="Calibri"/>
        </w:rPr>
        <w:t>Budget template on the next page.</w:t>
      </w:r>
    </w:p>
    <w:p w14:paraId="6F8EC949" w14:textId="404E887A" w:rsidR="00F859F1" w:rsidRPr="00F859F1" w:rsidRDefault="00F859F1" w:rsidP="00F859F1">
      <w:pPr>
        <w:jc w:val="center"/>
        <w:rPr>
          <w:b/>
          <w:bCs/>
        </w:rPr>
      </w:pPr>
      <w:r>
        <w:rPr>
          <w:b/>
          <w:bCs/>
        </w:rPr>
        <w:lastRenderedPageBreak/>
        <w:br/>
      </w:r>
      <w:r w:rsidRPr="00F859F1">
        <w:rPr>
          <w:b/>
          <w:bCs/>
        </w:rPr>
        <w:t>BUDGET</w:t>
      </w:r>
      <w:r>
        <w:rPr>
          <w:b/>
          <w:bCs/>
        </w:rPr>
        <w:t xml:space="preserve"> TEMPLATE</w:t>
      </w:r>
    </w:p>
    <w:p w14:paraId="183A8B35" w14:textId="3E85ED1E" w:rsidR="00157EED" w:rsidRDefault="00157EED" w:rsidP="00F859F1">
      <w:r>
        <w:t xml:space="preserve">Salaries, </w:t>
      </w:r>
      <w:r w:rsidRPr="00E935E0">
        <w:t>wages</w:t>
      </w:r>
      <w:r>
        <w:t xml:space="preserve">, and benefits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109"/>
        <w:gridCol w:w="3122"/>
      </w:tblGrid>
      <w:tr w:rsidR="00157EED" w:rsidRPr="00F10790" w14:paraId="753AB089" w14:textId="77777777" w:rsidTr="007041AB">
        <w:tc>
          <w:tcPr>
            <w:tcW w:w="3084" w:type="dxa"/>
          </w:tcPr>
          <w:p w14:paraId="18FB3F28" w14:textId="77777777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Category</w:t>
            </w:r>
          </w:p>
        </w:tc>
        <w:tc>
          <w:tcPr>
            <w:tcW w:w="3192" w:type="dxa"/>
          </w:tcPr>
          <w:p w14:paraId="79B29F45" w14:textId="77777777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Dollar Amount</w:t>
            </w:r>
          </w:p>
        </w:tc>
        <w:tc>
          <w:tcPr>
            <w:tcW w:w="3192" w:type="dxa"/>
          </w:tcPr>
          <w:p w14:paraId="54950DAE" w14:textId="6C824812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Justification</w:t>
            </w:r>
            <w:r w:rsidR="00BB03DA">
              <w:rPr>
                <w:b/>
              </w:rPr>
              <w:t xml:space="preserve"> + Details </w:t>
            </w:r>
          </w:p>
        </w:tc>
      </w:tr>
      <w:tr w:rsidR="00157EED" w:rsidRPr="00F10790" w14:paraId="6AA7B5C0" w14:textId="77777777" w:rsidTr="007041AB">
        <w:tc>
          <w:tcPr>
            <w:tcW w:w="3084" w:type="dxa"/>
          </w:tcPr>
          <w:p w14:paraId="67938049" w14:textId="75868BDD" w:rsidR="00157EED" w:rsidRPr="00F10790" w:rsidRDefault="00BB03DA" w:rsidP="007041AB">
            <w:pPr>
              <w:spacing w:after="0" w:line="240" w:lineRule="auto"/>
            </w:pPr>
            <w:r>
              <w:t xml:space="preserve">Faculty </w:t>
            </w:r>
          </w:p>
        </w:tc>
        <w:tc>
          <w:tcPr>
            <w:tcW w:w="3192" w:type="dxa"/>
          </w:tcPr>
          <w:p w14:paraId="20AD6EED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92" w:type="dxa"/>
          </w:tcPr>
          <w:p w14:paraId="38853DFC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3A84569B" w14:textId="77777777" w:rsidTr="007041AB">
        <w:tc>
          <w:tcPr>
            <w:tcW w:w="3084" w:type="dxa"/>
          </w:tcPr>
          <w:p w14:paraId="3EF47259" w14:textId="1E4E57FA" w:rsidR="00157EED" w:rsidRPr="00F10790" w:rsidRDefault="00BB03DA" w:rsidP="007041AB">
            <w:pPr>
              <w:spacing w:after="0" w:line="240" w:lineRule="auto"/>
            </w:pPr>
            <w:r>
              <w:t xml:space="preserve">Partner Faculty </w:t>
            </w:r>
            <w:r w:rsidR="00E871B1">
              <w:t xml:space="preserve">support </w:t>
            </w:r>
          </w:p>
        </w:tc>
        <w:tc>
          <w:tcPr>
            <w:tcW w:w="3192" w:type="dxa"/>
          </w:tcPr>
          <w:p w14:paraId="42D393E1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92" w:type="dxa"/>
          </w:tcPr>
          <w:p w14:paraId="49DCE685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65CDE092" w14:textId="77777777" w:rsidTr="007041AB">
        <w:tc>
          <w:tcPr>
            <w:tcW w:w="3084" w:type="dxa"/>
          </w:tcPr>
          <w:p w14:paraId="01FB4D6E" w14:textId="77777777" w:rsidR="00157EED" w:rsidRPr="00F10790" w:rsidRDefault="00157EED" w:rsidP="007041AB">
            <w:pPr>
              <w:spacing w:after="0" w:line="240" w:lineRule="auto"/>
            </w:pPr>
            <w:r w:rsidRPr="00F10790">
              <w:t>Research Assistants</w:t>
            </w:r>
          </w:p>
        </w:tc>
        <w:tc>
          <w:tcPr>
            <w:tcW w:w="3192" w:type="dxa"/>
          </w:tcPr>
          <w:p w14:paraId="20D635A0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92" w:type="dxa"/>
          </w:tcPr>
          <w:p w14:paraId="54D40B99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34EE5CA6" w14:textId="77777777" w:rsidTr="007041AB">
        <w:tc>
          <w:tcPr>
            <w:tcW w:w="3084" w:type="dxa"/>
          </w:tcPr>
          <w:p w14:paraId="262D21C6" w14:textId="784B4A98" w:rsidR="00157EED" w:rsidRPr="00F10790" w:rsidRDefault="00BB03DA" w:rsidP="007041AB">
            <w:pPr>
              <w:spacing w:after="0" w:line="240" w:lineRule="auto"/>
            </w:pPr>
            <w:r>
              <w:t>Other</w:t>
            </w:r>
          </w:p>
        </w:tc>
        <w:tc>
          <w:tcPr>
            <w:tcW w:w="3192" w:type="dxa"/>
          </w:tcPr>
          <w:p w14:paraId="2C756F83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92" w:type="dxa"/>
          </w:tcPr>
          <w:p w14:paraId="3043D27A" w14:textId="77777777" w:rsidR="00157EED" w:rsidRPr="00F10790" w:rsidRDefault="00157EED" w:rsidP="007041AB">
            <w:pPr>
              <w:spacing w:after="0" w:line="240" w:lineRule="auto"/>
            </w:pPr>
          </w:p>
        </w:tc>
      </w:tr>
    </w:tbl>
    <w:p w14:paraId="37652D56" w14:textId="77777777" w:rsidR="00157EED" w:rsidRDefault="00157EED" w:rsidP="00157EED">
      <w:pPr>
        <w:spacing w:after="0"/>
      </w:pPr>
    </w:p>
    <w:p w14:paraId="3F891EB3" w14:textId="1C534901" w:rsidR="00157EED" w:rsidRDefault="00157EED" w:rsidP="00157EED">
      <w:pPr>
        <w:spacing w:after="0"/>
        <w:outlineLvl w:val="0"/>
      </w:pPr>
      <w:r>
        <w:t xml:space="preserve">Non-salary </w:t>
      </w:r>
      <w:r w:rsidR="00BB03DA">
        <w:t>project</w:t>
      </w:r>
      <w:r>
        <w:t xml:space="preserve"> support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106"/>
        <w:gridCol w:w="3118"/>
      </w:tblGrid>
      <w:tr w:rsidR="00157EED" w:rsidRPr="00F10790" w14:paraId="66828846" w14:textId="77777777" w:rsidTr="00BB03DA">
        <w:tc>
          <w:tcPr>
            <w:tcW w:w="3013" w:type="dxa"/>
          </w:tcPr>
          <w:p w14:paraId="0A6B866F" w14:textId="77777777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Category</w:t>
            </w:r>
          </w:p>
        </w:tc>
        <w:tc>
          <w:tcPr>
            <w:tcW w:w="3109" w:type="dxa"/>
          </w:tcPr>
          <w:p w14:paraId="5A10F5C9" w14:textId="77777777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Dollar Amount</w:t>
            </w:r>
          </w:p>
        </w:tc>
        <w:tc>
          <w:tcPr>
            <w:tcW w:w="3120" w:type="dxa"/>
          </w:tcPr>
          <w:p w14:paraId="57B21954" w14:textId="457E98F7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Justification</w:t>
            </w:r>
            <w:r w:rsidR="00BB03DA">
              <w:rPr>
                <w:b/>
              </w:rPr>
              <w:t xml:space="preserve"> + Details </w:t>
            </w:r>
          </w:p>
        </w:tc>
      </w:tr>
      <w:tr w:rsidR="00157EED" w:rsidRPr="00F10790" w14:paraId="37EB9A62" w14:textId="77777777" w:rsidTr="00BB03DA">
        <w:tc>
          <w:tcPr>
            <w:tcW w:w="3013" w:type="dxa"/>
          </w:tcPr>
          <w:p w14:paraId="38B2E0B0" w14:textId="77777777" w:rsidR="00157EED" w:rsidRPr="00F10790" w:rsidRDefault="00157EED" w:rsidP="007041AB">
            <w:pPr>
              <w:spacing w:after="0" w:line="240" w:lineRule="auto"/>
            </w:pPr>
            <w:r w:rsidRPr="00F10790">
              <w:t>Travel</w:t>
            </w:r>
          </w:p>
        </w:tc>
        <w:tc>
          <w:tcPr>
            <w:tcW w:w="3109" w:type="dxa"/>
          </w:tcPr>
          <w:p w14:paraId="4162920F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</w:tcPr>
          <w:p w14:paraId="7D8A2648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25080D2D" w14:textId="77777777" w:rsidTr="00BB03DA">
        <w:tc>
          <w:tcPr>
            <w:tcW w:w="3013" w:type="dxa"/>
          </w:tcPr>
          <w:p w14:paraId="648E6FC0" w14:textId="42D31C12" w:rsidR="00157EED" w:rsidRPr="00F10790" w:rsidRDefault="00BB03DA" w:rsidP="007041AB">
            <w:pPr>
              <w:spacing w:after="0" w:line="240" w:lineRule="auto"/>
            </w:pPr>
            <w:r>
              <w:t>Contractual</w:t>
            </w:r>
          </w:p>
        </w:tc>
        <w:tc>
          <w:tcPr>
            <w:tcW w:w="3109" w:type="dxa"/>
          </w:tcPr>
          <w:p w14:paraId="476203E6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</w:tcPr>
          <w:p w14:paraId="163C5EA8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25AACCAC" w14:textId="77777777" w:rsidTr="00BB03DA">
        <w:tc>
          <w:tcPr>
            <w:tcW w:w="3013" w:type="dxa"/>
          </w:tcPr>
          <w:p w14:paraId="40EE4F63" w14:textId="77777777" w:rsidR="00157EED" w:rsidRPr="00F10790" w:rsidRDefault="00157EED" w:rsidP="007041AB">
            <w:pPr>
              <w:spacing w:after="0" w:line="240" w:lineRule="auto"/>
            </w:pPr>
            <w:r w:rsidRPr="00F10790">
              <w:t>Supplies</w:t>
            </w:r>
          </w:p>
        </w:tc>
        <w:tc>
          <w:tcPr>
            <w:tcW w:w="3109" w:type="dxa"/>
          </w:tcPr>
          <w:p w14:paraId="11687337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</w:tcPr>
          <w:p w14:paraId="6F18CE2F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15D321E9" w14:textId="77777777" w:rsidTr="00BB03DA">
        <w:tc>
          <w:tcPr>
            <w:tcW w:w="3019" w:type="dxa"/>
          </w:tcPr>
          <w:p w14:paraId="65926058" w14:textId="0ABB2755" w:rsidR="00157EED" w:rsidRPr="00F10790" w:rsidRDefault="00157EED" w:rsidP="007041AB">
            <w:pPr>
              <w:spacing w:after="0" w:line="240" w:lineRule="auto"/>
            </w:pPr>
            <w:r>
              <w:t>Partner</w:t>
            </w:r>
            <w:r w:rsidR="00E871B1">
              <w:t>/participant</w:t>
            </w:r>
            <w:r>
              <w:t xml:space="preserve"> compensation </w:t>
            </w:r>
          </w:p>
        </w:tc>
        <w:tc>
          <w:tcPr>
            <w:tcW w:w="3103" w:type="dxa"/>
          </w:tcPr>
          <w:p w14:paraId="3B86F5CC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</w:tcPr>
          <w:p w14:paraId="4390672E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737B262C" w14:textId="77777777" w:rsidTr="00BB03DA">
        <w:tc>
          <w:tcPr>
            <w:tcW w:w="3019" w:type="dxa"/>
          </w:tcPr>
          <w:p w14:paraId="5FC8A516" w14:textId="0B6186C5" w:rsidR="00157EED" w:rsidRPr="00F10790" w:rsidRDefault="00031005" w:rsidP="007041AB">
            <w:pPr>
              <w:spacing w:after="0" w:line="240" w:lineRule="auto"/>
            </w:pPr>
            <w:r>
              <w:t xml:space="preserve">Equipment </w:t>
            </w:r>
          </w:p>
        </w:tc>
        <w:tc>
          <w:tcPr>
            <w:tcW w:w="3103" w:type="dxa"/>
          </w:tcPr>
          <w:p w14:paraId="2F7214BC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</w:tcPr>
          <w:p w14:paraId="46923EAC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22E84EB9" w14:textId="77777777" w:rsidTr="00BB03DA">
        <w:tc>
          <w:tcPr>
            <w:tcW w:w="3019" w:type="dxa"/>
          </w:tcPr>
          <w:p w14:paraId="56745015" w14:textId="7948BEB1" w:rsidR="00157EED" w:rsidRPr="00F10790" w:rsidRDefault="00031005" w:rsidP="007041AB">
            <w:pPr>
              <w:spacing w:after="0" w:line="240" w:lineRule="auto"/>
            </w:pPr>
            <w:r>
              <w:t xml:space="preserve">Other </w:t>
            </w:r>
          </w:p>
        </w:tc>
        <w:tc>
          <w:tcPr>
            <w:tcW w:w="3103" w:type="dxa"/>
          </w:tcPr>
          <w:p w14:paraId="47311743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</w:tcPr>
          <w:p w14:paraId="415632D1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25F51B08" w14:textId="77777777" w:rsidTr="00BB03DA">
        <w:tc>
          <w:tcPr>
            <w:tcW w:w="3019" w:type="dxa"/>
          </w:tcPr>
          <w:p w14:paraId="4520DE08" w14:textId="2043D503" w:rsidR="00157EED" w:rsidRPr="00F10790" w:rsidRDefault="00157EED" w:rsidP="007041AB">
            <w:pPr>
              <w:spacing w:after="0" w:line="240" w:lineRule="auto"/>
            </w:pPr>
            <w:r w:rsidRPr="00F10790">
              <w:t>Other</w:t>
            </w:r>
          </w:p>
        </w:tc>
        <w:tc>
          <w:tcPr>
            <w:tcW w:w="3103" w:type="dxa"/>
          </w:tcPr>
          <w:p w14:paraId="18F2B60B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</w:tcPr>
          <w:p w14:paraId="323E955F" w14:textId="77777777" w:rsidR="00157EED" w:rsidRPr="00F10790" w:rsidRDefault="00157EED" w:rsidP="007041AB">
            <w:pPr>
              <w:spacing w:after="0" w:line="240" w:lineRule="auto"/>
            </w:pPr>
          </w:p>
        </w:tc>
      </w:tr>
    </w:tbl>
    <w:p w14:paraId="471ABA41" w14:textId="77777777" w:rsidR="00157EED" w:rsidRDefault="00157EED" w:rsidP="00157EED">
      <w:pPr>
        <w:spacing w:after="0"/>
      </w:pPr>
    </w:p>
    <w:p w14:paraId="283380B1" w14:textId="445660DF" w:rsidR="00157EED" w:rsidRDefault="00157EED" w:rsidP="00157EED">
      <w:pPr>
        <w:spacing w:after="0"/>
      </w:pPr>
    </w:p>
    <w:p w14:paraId="5ADCD5A6" w14:textId="77777777" w:rsidR="00157EED" w:rsidRDefault="00157EED" w:rsidP="00157EED">
      <w:pPr>
        <w:spacing w:after="0"/>
        <w:outlineLvl w:val="0"/>
      </w:pPr>
      <w:r>
        <w:t>Total grant request $ __________</w:t>
      </w:r>
    </w:p>
    <w:p w14:paraId="361D0BBB" w14:textId="40CF15DE" w:rsidR="00580798" w:rsidRPr="00F10790" w:rsidRDefault="00157EED" w:rsidP="00157EED">
      <w:r>
        <w:tab/>
        <w:t xml:space="preserve"> </w:t>
      </w:r>
      <w:r>
        <w:tab/>
      </w:r>
      <w:r w:rsidR="00580798" w:rsidRPr="00157EED">
        <w:rPr>
          <w:rFonts w:ascii="Calibri" w:hAnsi="Calibri"/>
          <w:color w:val="C00000"/>
        </w:rPr>
        <w:br/>
      </w:r>
      <w:r w:rsidR="00580798" w:rsidRPr="00157EED">
        <w:rPr>
          <w:rFonts w:ascii="Calibri" w:hAnsi="Calibri"/>
        </w:rPr>
        <w:t xml:space="preserve"> </w:t>
      </w:r>
    </w:p>
    <w:p w14:paraId="676A2B55" w14:textId="26A7F4AB" w:rsidR="00580798" w:rsidRPr="00297DF8" w:rsidRDefault="00580798" w:rsidP="00297DF8">
      <w:pPr>
        <w:spacing w:after="0"/>
        <w:outlineLvl w:val="0"/>
        <w:rPr>
          <w:b/>
          <w:bCs/>
        </w:rPr>
      </w:pPr>
      <w:r w:rsidRPr="00297DF8">
        <w:rPr>
          <w:b/>
          <w:bCs/>
        </w:rPr>
        <w:t xml:space="preserve">Submit a PDF copy of the application </w:t>
      </w:r>
      <w:r w:rsidR="00297DF8" w:rsidRPr="00297DF8">
        <w:rPr>
          <w:b/>
          <w:bCs/>
        </w:rPr>
        <w:t xml:space="preserve">and budget </w:t>
      </w:r>
      <w:r w:rsidRPr="00297DF8">
        <w:rPr>
          <w:b/>
          <w:bCs/>
        </w:rPr>
        <w:t>to</w:t>
      </w:r>
      <w:r w:rsidR="00297DF8" w:rsidRPr="00297DF8">
        <w:rPr>
          <w:b/>
          <w:bCs/>
        </w:rPr>
        <w:t xml:space="preserve"> Tasnim Haq:</w:t>
      </w:r>
      <w:r w:rsidRPr="00297DF8">
        <w:rPr>
          <w:b/>
          <w:bCs/>
        </w:rPr>
        <w:t xml:space="preserve"> </w:t>
      </w:r>
      <w:r w:rsidRPr="00297DF8">
        <w:rPr>
          <w:b/>
          <w:bCs/>
          <w:i/>
          <w:iCs/>
        </w:rPr>
        <w:t>tfhktb@umsl.edu</w:t>
      </w:r>
      <w:r w:rsidRPr="00297DF8">
        <w:rPr>
          <w:b/>
          <w:bCs/>
        </w:rPr>
        <w:t xml:space="preserve"> </w:t>
      </w:r>
    </w:p>
    <w:p w14:paraId="3D0B1644" w14:textId="73129B4D" w:rsidR="00580798" w:rsidRDefault="00580798" w:rsidP="00580798">
      <w:pPr>
        <w:pStyle w:val="ListParagraph"/>
      </w:pPr>
    </w:p>
    <w:sectPr w:rsidR="00580798" w:rsidSect="00BB03DA">
      <w:footerReference w:type="default" r:id="rId11"/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15E9" w14:textId="77777777" w:rsidR="00B72193" w:rsidRDefault="00B72193" w:rsidP="00DE7588">
      <w:pPr>
        <w:spacing w:after="0" w:line="240" w:lineRule="auto"/>
      </w:pPr>
      <w:r>
        <w:separator/>
      </w:r>
    </w:p>
  </w:endnote>
  <w:endnote w:type="continuationSeparator" w:id="0">
    <w:p w14:paraId="7A9BB12D" w14:textId="77777777" w:rsidR="00B72193" w:rsidRDefault="00B72193" w:rsidP="00DE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272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5F345" w14:textId="7B9B02B9" w:rsidR="00DE7588" w:rsidRDefault="00DE75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971ADB" w14:textId="77777777" w:rsidR="00DE7588" w:rsidRDefault="00DE7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D86E" w14:textId="77777777" w:rsidR="00B72193" w:rsidRDefault="00B72193" w:rsidP="00DE7588">
      <w:pPr>
        <w:spacing w:after="0" w:line="240" w:lineRule="auto"/>
      </w:pPr>
      <w:r>
        <w:separator/>
      </w:r>
    </w:p>
  </w:footnote>
  <w:footnote w:type="continuationSeparator" w:id="0">
    <w:p w14:paraId="531B637A" w14:textId="77777777" w:rsidR="00B72193" w:rsidRDefault="00B72193" w:rsidP="00DE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0CBF"/>
    <w:multiLevelType w:val="hybridMultilevel"/>
    <w:tmpl w:val="1CDA4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41A68"/>
    <w:multiLevelType w:val="hybridMultilevel"/>
    <w:tmpl w:val="49F4AA64"/>
    <w:lvl w:ilvl="0" w:tplc="BD7CE5D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BB2F3F"/>
    <w:multiLevelType w:val="hybridMultilevel"/>
    <w:tmpl w:val="C0F86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075B14"/>
    <w:multiLevelType w:val="hybridMultilevel"/>
    <w:tmpl w:val="C24C7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824632"/>
    <w:multiLevelType w:val="multilevel"/>
    <w:tmpl w:val="607C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753394">
    <w:abstractNumId w:val="1"/>
  </w:num>
  <w:num w:numId="2" w16cid:durableId="1588231329">
    <w:abstractNumId w:val="2"/>
  </w:num>
  <w:num w:numId="3" w16cid:durableId="268321375">
    <w:abstractNumId w:val="0"/>
  </w:num>
  <w:num w:numId="4" w16cid:durableId="1179150983">
    <w:abstractNumId w:val="3"/>
  </w:num>
  <w:num w:numId="5" w16cid:durableId="178218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29"/>
    <w:rsid w:val="00031005"/>
    <w:rsid w:val="000D0EED"/>
    <w:rsid w:val="000D6042"/>
    <w:rsid w:val="00112FA3"/>
    <w:rsid w:val="00157EED"/>
    <w:rsid w:val="001B2C4E"/>
    <w:rsid w:val="00234851"/>
    <w:rsid w:val="002354DB"/>
    <w:rsid w:val="00275D3E"/>
    <w:rsid w:val="002862F6"/>
    <w:rsid w:val="00297DF8"/>
    <w:rsid w:val="002B3C3B"/>
    <w:rsid w:val="00311AD0"/>
    <w:rsid w:val="003152B4"/>
    <w:rsid w:val="003C4971"/>
    <w:rsid w:val="00401FB1"/>
    <w:rsid w:val="00414B8F"/>
    <w:rsid w:val="00487F68"/>
    <w:rsid w:val="004B0914"/>
    <w:rsid w:val="004F5E39"/>
    <w:rsid w:val="00515C78"/>
    <w:rsid w:val="00516D2F"/>
    <w:rsid w:val="005243BC"/>
    <w:rsid w:val="005349C4"/>
    <w:rsid w:val="00540DF6"/>
    <w:rsid w:val="00570731"/>
    <w:rsid w:val="00580798"/>
    <w:rsid w:val="005971E6"/>
    <w:rsid w:val="006372E8"/>
    <w:rsid w:val="00646F04"/>
    <w:rsid w:val="0067686B"/>
    <w:rsid w:val="006B5459"/>
    <w:rsid w:val="00741E05"/>
    <w:rsid w:val="007C63F8"/>
    <w:rsid w:val="008840FA"/>
    <w:rsid w:val="008D2929"/>
    <w:rsid w:val="0091561E"/>
    <w:rsid w:val="009E03CA"/>
    <w:rsid w:val="00A8718B"/>
    <w:rsid w:val="00AF30A1"/>
    <w:rsid w:val="00B72193"/>
    <w:rsid w:val="00BB03DA"/>
    <w:rsid w:val="00BC2273"/>
    <w:rsid w:val="00C15F81"/>
    <w:rsid w:val="00C22814"/>
    <w:rsid w:val="00C53DFF"/>
    <w:rsid w:val="00C64F43"/>
    <w:rsid w:val="00D31B71"/>
    <w:rsid w:val="00DE7588"/>
    <w:rsid w:val="00E13C05"/>
    <w:rsid w:val="00E871B1"/>
    <w:rsid w:val="00EC4176"/>
    <w:rsid w:val="00F051E0"/>
    <w:rsid w:val="00F444B2"/>
    <w:rsid w:val="00F859F1"/>
    <w:rsid w:val="00F9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0AE2"/>
  <w15:chartTrackingRefBased/>
  <w15:docId w15:val="{EDF8F7E8-5BE5-4FDA-8A7A-D62D2153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92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80798"/>
    <w:rPr>
      <w:sz w:val="16"/>
      <w:szCs w:val="16"/>
    </w:rPr>
  </w:style>
  <w:style w:type="paragraph" w:customStyle="1" w:styleId="Default">
    <w:name w:val="Default"/>
    <w:rsid w:val="00580798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81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B5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54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D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588"/>
  </w:style>
  <w:style w:type="paragraph" w:styleId="Footer">
    <w:name w:val="footer"/>
    <w:basedOn w:val="Normal"/>
    <w:link w:val="FooterChar"/>
    <w:uiPriority w:val="99"/>
    <w:unhideWhenUsed/>
    <w:rsid w:val="00DE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2b326e-9307-4a41-b5e4-046ffb53bd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550CD006B834B993E96DB21230AFA" ma:contentTypeVersion="18" ma:contentTypeDescription="Create a new document." ma:contentTypeScope="" ma:versionID="1e81f7d1e087d7b02904f4d56f36ae41">
  <xsd:schema xmlns:xsd="http://www.w3.org/2001/XMLSchema" xmlns:xs="http://www.w3.org/2001/XMLSchema" xmlns:p="http://schemas.microsoft.com/office/2006/metadata/properties" xmlns:ns3="534cfcc5-43c7-4a71-a899-9e02c7fbeafe" xmlns:ns4="0d2b326e-9307-4a41-b5e4-046ffb53bd12" targetNamespace="http://schemas.microsoft.com/office/2006/metadata/properties" ma:root="true" ma:fieldsID="4fab859aac913872c50e1a642af32952" ns3:_="" ns4:_="">
    <xsd:import namespace="534cfcc5-43c7-4a71-a899-9e02c7fbeafe"/>
    <xsd:import namespace="0d2b326e-9307-4a41-b5e4-046ffb53bd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cc5-43c7-4a71-a899-9e02c7fbea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b326e-9307-4a41-b5e4-046ffb53b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D2743-516C-40D0-9307-A37DA1D87846}">
  <ds:schemaRefs>
    <ds:schemaRef ds:uri="http://schemas.microsoft.com/office/2006/metadata/properties"/>
    <ds:schemaRef ds:uri="http://schemas.microsoft.com/office/infopath/2007/PartnerControls"/>
    <ds:schemaRef ds:uri="0d2b326e-9307-4a41-b5e4-046ffb53bd12"/>
  </ds:schemaRefs>
</ds:datastoreItem>
</file>

<file path=customXml/itemProps2.xml><?xml version="1.0" encoding="utf-8"?>
<ds:datastoreItem xmlns:ds="http://schemas.openxmlformats.org/officeDocument/2006/customXml" ds:itemID="{29FE6A6D-8858-49E3-9296-8D3B34046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cfcc5-43c7-4a71-a899-9e02c7fbeafe"/>
    <ds:schemaRef ds:uri="0d2b326e-9307-4a41-b5e4-046ffb53b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BA56D-E5BE-4CAB-8A72-14CBBBFA4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Wolff, Claire</dc:creator>
  <cp:keywords/>
  <dc:description/>
  <cp:lastModifiedBy>Haq, Tasnim</cp:lastModifiedBy>
  <cp:revision>6</cp:revision>
  <dcterms:created xsi:type="dcterms:W3CDTF">2025-09-12T01:07:00Z</dcterms:created>
  <dcterms:modified xsi:type="dcterms:W3CDTF">2026-03-22T12:38:00Z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0x010100663550CD006B834B993E96DB21230AFA</vt:lpwstr>
  </property>
</Properties>
</file>