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9828" w14:textId="0135F89F" w:rsidR="00236052" w:rsidRPr="001E369E" w:rsidRDefault="00236052" w:rsidP="001E369E">
      <w:pPr>
        <w:pStyle w:val="Heading1"/>
        <w:jc w:val="center"/>
        <w:rPr>
          <w:rFonts w:ascii="Times New Roman" w:hAnsi="Times New Roman" w:cs="Times New Roman"/>
          <w:b/>
          <w:bCs/>
          <w:color w:val="FF0000"/>
          <w:sz w:val="28"/>
        </w:rPr>
      </w:pPr>
      <w:r w:rsidRPr="001E369E">
        <w:rPr>
          <w:rFonts w:ascii="Times New Roman" w:hAnsi="Times New Roman" w:cs="Times New Roman"/>
          <w:b/>
          <w:bCs/>
          <w:color w:val="FF0000"/>
        </w:rPr>
        <w:t>Sample Adult Consent Template – Expedited/Full Board Studies</w:t>
      </w:r>
    </w:p>
    <w:p w14:paraId="4FF0FE9D" w14:textId="77777777" w:rsidR="00236052" w:rsidRPr="005775A0" w:rsidRDefault="00236052" w:rsidP="00236052">
      <w:pPr>
        <w:pStyle w:val="Title"/>
        <w:rPr>
          <w:sz w:val="28"/>
        </w:rPr>
      </w:pPr>
    </w:p>
    <w:p w14:paraId="6B649CD5" w14:textId="77777777" w:rsidR="00236052" w:rsidRPr="005775A0" w:rsidRDefault="00236052" w:rsidP="00236052">
      <w:pPr>
        <w:pStyle w:val="Title"/>
      </w:pPr>
    </w:p>
    <w:p w14:paraId="0DE18261" w14:textId="2DD752F5" w:rsidR="00236052" w:rsidRPr="001E369E" w:rsidRDefault="00236052" w:rsidP="00236052">
      <w:pPr>
        <w:pStyle w:val="Title"/>
        <w:numPr>
          <w:ilvl w:val="0"/>
          <w:numId w:val="1"/>
        </w:numPr>
        <w:jc w:val="left"/>
        <w:rPr>
          <w:color w:val="ED0000"/>
        </w:rPr>
      </w:pPr>
      <w:r w:rsidRPr="001E369E">
        <w:rPr>
          <w:color w:val="ED0000"/>
        </w:rPr>
        <w:t xml:space="preserve">Insert study-specific language where </w:t>
      </w:r>
      <w:r w:rsidR="00F076F6" w:rsidRPr="001E369E">
        <w:rPr>
          <w:color w:val="ED0000"/>
        </w:rPr>
        <w:t>indicated</w:t>
      </w:r>
    </w:p>
    <w:p w14:paraId="1F538567" w14:textId="77777777" w:rsidR="00236052" w:rsidRPr="001E369E" w:rsidRDefault="00236052" w:rsidP="00236052">
      <w:pPr>
        <w:pStyle w:val="ListParagraph"/>
        <w:numPr>
          <w:ilvl w:val="0"/>
          <w:numId w:val="1"/>
        </w:numPr>
        <w:rPr>
          <w:b/>
          <w:bCs/>
          <w:color w:val="ED0000"/>
        </w:rPr>
      </w:pPr>
      <w:r w:rsidRPr="001E369E">
        <w:rPr>
          <w:b/>
          <w:bCs/>
          <w:color w:val="ED0000"/>
        </w:rPr>
        <w:t>If this will be used for parental or guardian consent of a child, change “you” to “your child” where appropriate.</w:t>
      </w:r>
    </w:p>
    <w:p w14:paraId="623182CD" w14:textId="77777777" w:rsidR="00236052" w:rsidRPr="001E369E" w:rsidRDefault="00236052" w:rsidP="00236052">
      <w:pPr>
        <w:pStyle w:val="ListParagraph"/>
        <w:numPr>
          <w:ilvl w:val="0"/>
          <w:numId w:val="1"/>
        </w:numPr>
        <w:rPr>
          <w:b/>
          <w:bCs/>
          <w:color w:val="ED0000"/>
        </w:rPr>
      </w:pPr>
      <w:r w:rsidRPr="001E369E">
        <w:rPr>
          <w:b/>
          <w:bCs/>
          <w:color w:val="ED0000"/>
        </w:rPr>
        <w:t>Use lay language, generally at an 8th grade reading level. Avoid jargon and complex terms unless defined. Avoid 1st person.</w:t>
      </w:r>
    </w:p>
    <w:p w14:paraId="2073F021" w14:textId="77777777" w:rsidR="00236052" w:rsidRPr="001E369E" w:rsidRDefault="00236052" w:rsidP="00236052">
      <w:pPr>
        <w:pStyle w:val="Title"/>
        <w:numPr>
          <w:ilvl w:val="0"/>
          <w:numId w:val="1"/>
        </w:numPr>
        <w:jc w:val="left"/>
        <w:rPr>
          <w:color w:val="ED0000"/>
        </w:rPr>
      </w:pPr>
      <w:r w:rsidRPr="001E369E">
        <w:rPr>
          <w:color w:val="ED0000"/>
        </w:rPr>
        <w:t>Delete these instructions and all red text prior to submitting to the IRB</w:t>
      </w:r>
    </w:p>
    <w:p w14:paraId="1ACFECEB" w14:textId="77777777" w:rsidR="00236052" w:rsidRPr="005775A0" w:rsidRDefault="00236052" w:rsidP="00236052">
      <w:pPr>
        <w:pStyle w:val="Title"/>
        <w:ind w:left="720"/>
        <w:jc w:val="left"/>
        <w:rPr>
          <w:color w:val="FF0000"/>
          <w:sz w:val="28"/>
        </w:rPr>
      </w:pPr>
    </w:p>
    <w:p w14:paraId="35C0BF6D" w14:textId="77777777" w:rsidR="00236052" w:rsidRPr="005775A0" w:rsidRDefault="00236052" w:rsidP="00236052">
      <w:pPr>
        <w:pStyle w:val="Title"/>
        <w:rPr>
          <w:sz w:val="28"/>
        </w:rPr>
      </w:pPr>
    </w:p>
    <w:p w14:paraId="3E7C7A16" w14:textId="77777777" w:rsidR="00236052" w:rsidRPr="005775A0" w:rsidRDefault="00236052" w:rsidP="00236052">
      <w:pPr>
        <w:pStyle w:val="Title"/>
        <w:rPr>
          <w:sz w:val="28"/>
        </w:rPr>
      </w:pPr>
    </w:p>
    <w:p w14:paraId="48646E64" w14:textId="77777777" w:rsidR="00236052" w:rsidRPr="005775A0" w:rsidRDefault="00236052" w:rsidP="00236052">
      <w:pPr>
        <w:pStyle w:val="Title"/>
        <w:rPr>
          <w:sz w:val="28"/>
        </w:rPr>
      </w:pPr>
      <w:r w:rsidRPr="005775A0">
        <w:rPr>
          <w:sz w:val="28"/>
        </w:rPr>
        <w:t>University of Missouri–St. Louis</w:t>
      </w:r>
    </w:p>
    <w:p w14:paraId="4FEBC858" w14:textId="77777777" w:rsidR="00236052" w:rsidRPr="005775A0" w:rsidRDefault="00236052" w:rsidP="00236052">
      <w:pPr>
        <w:pStyle w:val="Title"/>
        <w:rPr>
          <w:sz w:val="28"/>
        </w:rPr>
      </w:pPr>
      <w:r w:rsidRPr="005775A0">
        <w:rPr>
          <w:sz w:val="28"/>
        </w:rPr>
        <w:t>Informed Consent for Participation in Research Activities</w:t>
      </w:r>
    </w:p>
    <w:p w14:paraId="2371C5E4" w14:textId="77777777" w:rsidR="00236052" w:rsidRPr="005775A0" w:rsidRDefault="00236052" w:rsidP="00236052">
      <w:pPr>
        <w:autoSpaceDE w:val="0"/>
        <w:autoSpaceDN w:val="0"/>
        <w:adjustRightInd w:val="0"/>
        <w:jc w:val="both"/>
        <w:rPr>
          <w:sz w:val="22"/>
          <w:szCs w:val="20"/>
        </w:rPr>
      </w:pPr>
    </w:p>
    <w:p w14:paraId="5EC18136" w14:textId="77777777" w:rsidR="00236052" w:rsidRPr="005775A0" w:rsidRDefault="00236052" w:rsidP="00236052">
      <w:pPr>
        <w:autoSpaceDE w:val="0"/>
        <w:autoSpaceDN w:val="0"/>
        <w:adjustRightInd w:val="0"/>
        <w:jc w:val="both"/>
        <w:rPr>
          <w:b/>
        </w:rPr>
      </w:pPr>
      <w:r w:rsidRPr="005775A0">
        <w:rPr>
          <w:b/>
        </w:rPr>
        <w:t xml:space="preserve">Project Title: </w:t>
      </w:r>
    </w:p>
    <w:p w14:paraId="4086D619" w14:textId="77777777" w:rsidR="00236052" w:rsidRPr="001E369E" w:rsidRDefault="00236052" w:rsidP="00236052">
      <w:pPr>
        <w:autoSpaceDE w:val="0"/>
        <w:autoSpaceDN w:val="0"/>
        <w:adjustRightInd w:val="0"/>
        <w:jc w:val="both"/>
        <w:rPr>
          <w:b/>
          <w:color w:val="ED0000"/>
        </w:rPr>
      </w:pPr>
      <w:r w:rsidRPr="005775A0">
        <w:rPr>
          <w:b/>
        </w:rPr>
        <w:t xml:space="preserve">Principal Investigator:  </w:t>
      </w:r>
      <w:r w:rsidRPr="001E369E">
        <w:rPr>
          <w:b/>
          <w:color w:val="ED0000"/>
        </w:rPr>
        <w:t xml:space="preserve">This should also include the advisor for student projects </w:t>
      </w:r>
    </w:p>
    <w:p w14:paraId="2AD43B5A" w14:textId="77777777" w:rsidR="00FF6BED" w:rsidRPr="00FF6BED" w:rsidRDefault="00FF6BED" w:rsidP="00FF6BED">
      <w:pPr>
        <w:autoSpaceDE w:val="0"/>
        <w:autoSpaceDN w:val="0"/>
        <w:adjustRightInd w:val="0"/>
        <w:jc w:val="both"/>
        <w:rPr>
          <w:b/>
          <w:color w:val="FF0000"/>
        </w:rPr>
      </w:pPr>
      <w:r w:rsidRPr="00FF6BED">
        <w:rPr>
          <w:b/>
        </w:rPr>
        <w:t xml:space="preserve">Department Name:  </w:t>
      </w:r>
    </w:p>
    <w:p w14:paraId="5B015C57" w14:textId="2AF5BE31" w:rsidR="00FF6BED" w:rsidRPr="00FF6BED" w:rsidRDefault="00FF6BED" w:rsidP="00FF6BED">
      <w:pPr>
        <w:autoSpaceDE w:val="0"/>
        <w:autoSpaceDN w:val="0"/>
        <w:adjustRightInd w:val="0"/>
        <w:jc w:val="both"/>
        <w:rPr>
          <w:b/>
        </w:rPr>
      </w:pPr>
      <w:r w:rsidRPr="00612AE6">
        <w:rPr>
          <w:b/>
        </w:rPr>
        <w:t>Faculty Advisor</w:t>
      </w:r>
      <w:proofErr w:type="gramStart"/>
      <w:r w:rsidRPr="00612AE6">
        <w:rPr>
          <w:b/>
        </w:rPr>
        <w:t xml:space="preserve">:  </w:t>
      </w:r>
      <w:r w:rsidRPr="001E369E">
        <w:rPr>
          <w:b/>
          <w:color w:val="ED0000"/>
        </w:rPr>
        <w:t>This</w:t>
      </w:r>
      <w:proofErr w:type="gramEnd"/>
      <w:r w:rsidRPr="001E369E">
        <w:rPr>
          <w:b/>
          <w:color w:val="ED0000"/>
        </w:rPr>
        <w:t xml:space="preserve"> should be listed for student projects. If not applicable</w:t>
      </w:r>
    </w:p>
    <w:p w14:paraId="0FD062FD" w14:textId="48FE3343" w:rsidR="00236052" w:rsidRPr="001E369E" w:rsidRDefault="00236052" w:rsidP="00236052">
      <w:pPr>
        <w:autoSpaceDE w:val="0"/>
        <w:autoSpaceDN w:val="0"/>
        <w:adjustRightInd w:val="0"/>
        <w:jc w:val="both"/>
        <w:rPr>
          <w:b/>
          <w:color w:val="ED0000"/>
        </w:rPr>
      </w:pPr>
      <w:r w:rsidRPr="005775A0">
        <w:rPr>
          <w:b/>
        </w:rPr>
        <w:t xml:space="preserve">Sponsor/Funder: </w:t>
      </w:r>
      <w:r w:rsidR="003D5AC7" w:rsidRPr="001E369E">
        <w:rPr>
          <w:b/>
          <w:color w:val="ED0000"/>
        </w:rPr>
        <w:t>Insert sponsor name</w:t>
      </w:r>
      <w:r w:rsidR="00653549" w:rsidRPr="001E369E">
        <w:rPr>
          <w:b/>
          <w:color w:val="ED0000"/>
        </w:rPr>
        <w:t>,</w:t>
      </w:r>
      <w:r w:rsidR="003D5AC7" w:rsidRPr="001E369E">
        <w:rPr>
          <w:b/>
          <w:color w:val="ED0000"/>
        </w:rPr>
        <w:t xml:space="preserve"> if funded or </w:t>
      </w:r>
      <w:proofErr w:type="gramStart"/>
      <w:r w:rsidR="003D5AC7" w:rsidRPr="001E369E">
        <w:rPr>
          <w:b/>
          <w:color w:val="ED0000"/>
        </w:rPr>
        <w:t>remove</w:t>
      </w:r>
      <w:proofErr w:type="gramEnd"/>
    </w:p>
    <w:p w14:paraId="48723896" w14:textId="53D12E68" w:rsidR="00BD41C2" w:rsidRPr="005775A0" w:rsidRDefault="00236052" w:rsidP="00236052">
      <w:pPr>
        <w:rPr>
          <w:b/>
        </w:rPr>
      </w:pPr>
      <w:r w:rsidRPr="005775A0">
        <w:rPr>
          <w:b/>
        </w:rPr>
        <w:t xml:space="preserve">IRB Project Number:  </w:t>
      </w:r>
    </w:p>
    <w:p w14:paraId="1AEE2759" w14:textId="2C20645F" w:rsidR="003D5AC7" w:rsidRPr="005775A0" w:rsidRDefault="003D5AC7" w:rsidP="00236052"/>
    <w:p w14:paraId="4174A4A9" w14:textId="77777777" w:rsidR="003D5AC7" w:rsidRPr="005775A0" w:rsidRDefault="003D5AC7" w:rsidP="003D5AC7">
      <w:pPr>
        <w:rPr>
          <w:b/>
          <w:bCs/>
        </w:rPr>
      </w:pPr>
      <w:r w:rsidRPr="005775A0">
        <w:rPr>
          <w:b/>
          <w:bCs/>
        </w:rPr>
        <w:t>Key Information About the Study</w:t>
      </w:r>
    </w:p>
    <w:p w14:paraId="21BB4A68" w14:textId="77777777" w:rsidR="00317FEE" w:rsidRPr="005775A0" w:rsidRDefault="00317FEE" w:rsidP="003D5AC7"/>
    <w:p w14:paraId="32DDCA73" w14:textId="2C737213" w:rsidR="003D5AC7" w:rsidRPr="001E369E" w:rsidRDefault="003D5AC7" w:rsidP="003D5AC7">
      <w:pPr>
        <w:rPr>
          <w:color w:val="ED0000"/>
        </w:rPr>
      </w:pPr>
      <w:r w:rsidRPr="005775A0">
        <w:t xml:space="preserve">You are being asked to participate in a research study. The purpose of the research study is </w:t>
      </w:r>
      <w:r w:rsidRPr="001E369E">
        <w:rPr>
          <w:iCs/>
          <w:color w:val="ED0000"/>
        </w:rPr>
        <w:t>(Provide a brief summary of the purpose of the research. More detail can be included later)</w:t>
      </w:r>
      <w:r w:rsidRPr="001E369E">
        <w:rPr>
          <w:iCs/>
        </w:rPr>
        <w:t xml:space="preserve">. </w:t>
      </w:r>
      <w:r w:rsidRPr="005775A0">
        <w:t xml:space="preserve">You are being asked to </w:t>
      </w:r>
      <w:r w:rsidRPr="001E369E">
        <w:rPr>
          <w:iCs/>
          <w:color w:val="ED0000"/>
        </w:rPr>
        <w:t>(describe what they are mainly being asked to do)</w:t>
      </w:r>
      <w:r w:rsidR="00FF5284" w:rsidRPr="001E369E">
        <w:rPr>
          <w:iCs/>
        </w:rPr>
        <w:t xml:space="preserve">. </w:t>
      </w:r>
      <w:r w:rsidRPr="005775A0">
        <w:t xml:space="preserve">Possible benefits include </w:t>
      </w:r>
      <w:r w:rsidRPr="001E369E">
        <w:rPr>
          <w:iCs/>
          <w:color w:val="ED0000"/>
        </w:rPr>
        <w:t xml:space="preserve">(include a brief summary here). </w:t>
      </w:r>
      <w:r w:rsidRPr="005775A0">
        <w:t xml:space="preserve">Some possible risks may include </w:t>
      </w:r>
      <w:r w:rsidRPr="001E369E">
        <w:rPr>
          <w:iCs/>
          <w:color w:val="ED0000"/>
        </w:rPr>
        <w:t xml:space="preserve">(include a list of the most important potential risk(s) in this section). </w:t>
      </w:r>
    </w:p>
    <w:p w14:paraId="7EDD70F5" w14:textId="77777777" w:rsidR="00317FEE" w:rsidRPr="005775A0" w:rsidRDefault="00317FEE" w:rsidP="003D5AC7"/>
    <w:p w14:paraId="01AC7C91" w14:textId="1D6812E3" w:rsidR="003D5AC7" w:rsidRPr="005775A0" w:rsidRDefault="003D5AC7" w:rsidP="003D5AC7">
      <w:pPr>
        <w:rPr>
          <w:iCs/>
        </w:rPr>
      </w:pPr>
      <w:r w:rsidRPr="005775A0">
        <w:t xml:space="preserve">Please read this form carefully and take your time. Let us know if you have any questions before participating. The research team can explain words or information that you do not understand. Research is voluntary and you can choose not to participate. If you do not want to participate or choose to start then stop later, there will be no penalty or loss of benefits. </w:t>
      </w:r>
      <w:r w:rsidRPr="001E369E">
        <w:rPr>
          <w:iCs/>
          <w:color w:val="ED0000"/>
        </w:rPr>
        <w:t>(If there are consequences of a subject’s decision to withdraw from the research, explain here, and include the procedures for orderly termination of participation by the subject. If it’s possible their participation may be terminated by the investigator without regard to their consent, explain here)</w:t>
      </w:r>
    </w:p>
    <w:p w14:paraId="71B757FE" w14:textId="61F75E77" w:rsidR="003D5AC7" w:rsidRPr="005775A0" w:rsidRDefault="003D5AC7" w:rsidP="00236052"/>
    <w:p w14:paraId="37634565" w14:textId="77777777" w:rsidR="00304FD8" w:rsidRPr="005775A0" w:rsidRDefault="00304FD8" w:rsidP="00304FD8">
      <w:pPr>
        <w:rPr>
          <w:b/>
          <w:bCs/>
        </w:rPr>
      </w:pPr>
      <w:r w:rsidRPr="005775A0">
        <w:rPr>
          <w:b/>
          <w:bCs/>
        </w:rPr>
        <w:t>Purpose of the Research</w:t>
      </w:r>
    </w:p>
    <w:p w14:paraId="766A16D2" w14:textId="77777777" w:rsidR="00304FD8" w:rsidRPr="001E369E" w:rsidRDefault="00304FD8" w:rsidP="00304FD8">
      <w:pPr>
        <w:rPr>
          <w:iCs/>
        </w:rPr>
      </w:pPr>
      <w:r w:rsidRPr="005775A0">
        <w:t xml:space="preserve">You are being asked to participate in this study because </w:t>
      </w:r>
      <w:r w:rsidRPr="001E369E">
        <w:rPr>
          <w:iCs/>
          <w:color w:val="ED0000"/>
        </w:rPr>
        <w:t>(describe why they were chosen to participate)</w:t>
      </w:r>
      <w:r w:rsidRPr="005775A0">
        <w:rPr>
          <w:iCs/>
        </w:rPr>
        <w:t xml:space="preserve">. </w:t>
      </w:r>
      <w:r w:rsidRPr="005775A0">
        <w:t xml:space="preserve">The purpose of the study is to </w:t>
      </w:r>
      <w:r w:rsidRPr="001E369E">
        <w:rPr>
          <w:iCs/>
          <w:color w:val="ED0000"/>
        </w:rPr>
        <w:t>(insert purpose of the study here)</w:t>
      </w:r>
      <w:r w:rsidRPr="001E369E">
        <w:rPr>
          <w:iCs/>
        </w:rPr>
        <w:t xml:space="preserve">. </w:t>
      </w:r>
    </w:p>
    <w:p w14:paraId="43C09CC9" w14:textId="77777777" w:rsidR="00436E04" w:rsidRPr="001E369E" w:rsidRDefault="00436E04" w:rsidP="00304FD8">
      <w:pPr>
        <w:rPr>
          <w:iCs/>
        </w:rPr>
      </w:pPr>
    </w:p>
    <w:p w14:paraId="5EFA5C0A" w14:textId="78416641" w:rsidR="00304FD8" w:rsidRPr="001E369E" w:rsidRDefault="00304FD8" w:rsidP="00304FD8">
      <w:pPr>
        <w:rPr>
          <w:iCs/>
          <w:color w:val="ED0000"/>
        </w:rPr>
      </w:pPr>
      <w:r w:rsidRPr="001E369E">
        <w:rPr>
          <w:iCs/>
          <w:color w:val="ED0000"/>
        </w:rPr>
        <w:t xml:space="preserve">(If there any conflicts of interest to </w:t>
      </w:r>
      <w:r w:rsidR="00803005" w:rsidRPr="001E369E">
        <w:rPr>
          <w:iCs/>
          <w:color w:val="ED0000"/>
        </w:rPr>
        <w:t>disclose</w:t>
      </w:r>
      <w:r w:rsidRPr="001E369E">
        <w:rPr>
          <w:iCs/>
          <w:color w:val="ED0000"/>
        </w:rPr>
        <w:t xml:space="preserve"> include here otherwise remove).</w:t>
      </w:r>
    </w:p>
    <w:p w14:paraId="45A9DF3F" w14:textId="77777777" w:rsidR="00304FD8" w:rsidRPr="005775A0" w:rsidRDefault="00304FD8" w:rsidP="00304FD8">
      <w:pPr>
        <w:rPr>
          <w:b/>
          <w:bCs/>
        </w:rPr>
      </w:pPr>
    </w:p>
    <w:p w14:paraId="20E65825" w14:textId="77777777" w:rsidR="00304FD8" w:rsidRPr="005775A0" w:rsidRDefault="00304FD8" w:rsidP="00304FD8">
      <w:pPr>
        <w:rPr>
          <w:b/>
          <w:bCs/>
        </w:rPr>
      </w:pPr>
    </w:p>
    <w:p w14:paraId="3FD03844" w14:textId="77777777" w:rsidR="00304FD8" w:rsidRPr="005775A0" w:rsidRDefault="00304FD8" w:rsidP="00304FD8">
      <w:pPr>
        <w:rPr>
          <w:b/>
          <w:bCs/>
        </w:rPr>
      </w:pPr>
      <w:r w:rsidRPr="005775A0">
        <w:rPr>
          <w:b/>
          <w:bCs/>
        </w:rPr>
        <w:t>What will happen during the study?</w:t>
      </w:r>
    </w:p>
    <w:p w14:paraId="320B64B7" w14:textId="77777777" w:rsidR="00304FD8" w:rsidRPr="005775A0" w:rsidRDefault="00304FD8" w:rsidP="00304FD8">
      <w:pPr>
        <w:rPr>
          <w:iCs/>
        </w:rPr>
      </w:pPr>
      <w:r w:rsidRPr="005775A0">
        <w:t xml:space="preserve">You are being be asked to </w:t>
      </w:r>
      <w:r w:rsidRPr="001E369E">
        <w:rPr>
          <w:iCs/>
          <w:color w:val="ED0000"/>
        </w:rPr>
        <w:t xml:space="preserve">(describe all research activities required of them – include lists, bullets, or other organized ways to present the information. Different visits should be separated with clear expectations. List any procedures which are experimental). </w:t>
      </w:r>
    </w:p>
    <w:p w14:paraId="473FAD50" w14:textId="77777777" w:rsidR="001606D9" w:rsidRPr="005775A0" w:rsidRDefault="001606D9" w:rsidP="00304FD8"/>
    <w:p w14:paraId="6E8DF8A9" w14:textId="457E7EC6" w:rsidR="00425B5D" w:rsidRPr="005775A0" w:rsidRDefault="00425B5D" w:rsidP="00304FD8">
      <w:r w:rsidRPr="001E369E">
        <w:rPr>
          <w:color w:val="ED0000"/>
          <w:sz w:val="28"/>
          <w:szCs w:val="28"/>
          <w:u w:val="single"/>
        </w:rPr>
        <w:t>If the study involves photographs/audiotapes/videotapes include the following language</w:t>
      </w:r>
      <w:r w:rsidR="003179BE" w:rsidRPr="001E369E">
        <w:rPr>
          <w:color w:val="ED0000"/>
          <w:sz w:val="28"/>
          <w:szCs w:val="28"/>
          <w:u w:val="single"/>
        </w:rPr>
        <w:t xml:space="preserve"> – if not, REMOVE</w:t>
      </w:r>
      <w:r w:rsidRPr="001E369E">
        <w:rPr>
          <w:color w:val="ED0000"/>
          <w:u w:val="single"/>
        </w:rPr>
        <w:t xml:space="preserve">: </w:t>
      </w:r>
      <w:r w:rsidRPr="005775A0">
        <w:t xml:space="preserve">As part of the research study, the researcher will record your </w:t>
      </w:r>
      <w:r w:rsidRPr="001E369E">
        <w:rPr>
          <w:color w:val="ED0000"/>
        </w:rPr>
        <w:t>[image and/or voice]</w:t>
      </w:r>
      <w:r w:rsidRPr="005775A0">
        <w:t xml:space="preserve"> in a </w:t>
      </w:r>
      <w:r w:rsidRPr="001E369E">
        <w:rPr>
          <w:color w:val="ED0000"/>
        </w:rPr>
        <w:t>[videotape/audio recording/photograph]</w:t>
      </w:r>
      <w:r w:rsidRPr="005775A0">
        <w:t xml:space="preserve">.  The </w:t>
      </w:r>
      <w:r w:rsidRPr="001E369E">
        <w:rPr>
          <w:color w:val="ED0000"/>
        </w:rPr>
        <w:t xml:space="preserve">[recording/photo] </w:t>
      </w:r>
      <w:r w:rsidRPr="005775A0">
        <w:t xml:space="preserve">may be used in a presentation or publication about this research study. The use of the </w:t>
      </w:r>
      <w:r w:rsidRPr="001E369E">
        <w:rPr>
          <w:color w:val="ED0000"/>
        </w:rPr>
        <w:t xml:space="preserve">[recording/photograph] </w:t>
      </w:r>
      <w:r w:rsidRPr="005775A0">
        <w:t xml:space="preserve">may include news releases, professional conferences, websites and exhibits related to this research study.  </w:t>
      </w:r>
    </w:p>
    <w:p w14:paraId="4929156C" w14:textId="77777777" w:rsidR="00425B5D" w:rsidRPr="005775A0" w:rsidRDefault="00425B5D" w:rsidP="00304FD8"/>
    <w:p w14:paraId="53DF9157" w14:textId="77777777" w:rsidR="00425B5D" w:rsidRPr="005775A0" w:rsidRDefault="00425B5D" w:rsidP="00304FD8">
      <w:r w:rsidRPr="005775A0">
        <w:t xml:space="preserve">Also, the </w:t>
      </w:r>
      <w:r w:rsidRPr="001E369E">
        <w:rPr>
          <w:color w:val="ED0000"/>
        </w:rPr>
        <w:t xml:space="preserve">[recording/photograph] </w:t>
      </w:r>
      <w:r w:rsidRPr="005775A0">
        <w:t xml:space="preserve">may be kept for future research studies or educational purposes. </w:t>
      </w:r>
      <w:r w:rsidRPr="001E369E">
        <w:rPr>
          <w:color w:val="ED0000"/>
        </w:rPr>
        <w:t xml:space="preserve">OR if not retaining the video/audio tape: </w:t>
      </w:r>
      <w:r w:rsidRPr="005775A0">
        <w:t xml:space="preserve">After the researcher has taken notes from the recording, it will be destroyed to protect your identity.  </w:t>
      </w:r>
    </w:p>
    <w:p w14:paraId="62E715EC" w14:textId="77777777" w:rsidR="00425B5D" w:rsidRPr="005775A0" w:rsidRDefault="00425B5D" w:rsidP="00304FD8"/>
    <w:p w14:paraId="33223816" w14:textId="42D7911E" w:rsidR="00425B5D" w:rsidRPr="005775A0" w:rsidRDefault="00425B5D" w:rsidP="00304FD8">
      <w:r w:rsidRPr="005775A0">
        <w:t xml:space="preserve">The </w:t>
      </w:r>
      <w:r w:rsidRPr="001E369E">
        <w:rPr>
          <w:color w:val="ED0000"/>
        </w:rPr>
        <w:t xml:space="preserve">[recording/photograph] </w:t>
      </w:r>
      <w:r w:rsidRPr="005775A0">
        <w:t xml:space="preserve">will include </w:t>
      </w:r>
      <w:r w:rsidRPr="001E369E">
        <w:rPr>
          <w:color w:val="ED0000"/>
        </w:rPr>
        <w:t>[a picture of your face/sound of your voice]</w:t>
      </w:r>
      <w:r w:rsidRPr="005775A0">
        <w:t>, but the researcher will not reveal your name or other identifying information.</w:t>
      </w:r>
    </w:p>
    <w:p w14:paraId="09A94D1D" w14:textId="77777777" w:rsidR="00425B5D" w:rsidRPr="005775A0" w:rsidRDefault="00425B5D" w:rsidP="00304FD8"/>
    <w:p w14:paraId="4D34332F" w14:textId="370A86CB" w:rsidR="00425B5D" w:rsidRPr="005775A0" w:rsidRDefault="00BE5FB0" w:rsidP="00304FD8">
      <w:r w:rsidRPr="005775A0">
        <w:t>_____</w:t>
      </w:r>
      <w:r w:rsidR="005775A0" w:rsidRPr="005775A0">
        <w:t xml:space="preserve"> Yes, I can be audio/video recorded</w:t>
      </w:r>
    </w:p>
    <w:p w14:paraId="29E1E679" w14:textId="009A4C97" w:rsidR="005775A0" w:rsidRPr="005775A0" w:rsidRDefault="005775A0" w:rsidP="00304FD8"/>
    <w:p w14:paraId="3A78E23F" w14:textId="575AFD2D" w:rsidR="005775A0" w:rsidRPr="005775A0" w:rsidRDefault="005775A0" w:rsidP="00304FD8">
      <w:r w:rsidRPr="005775A0">
        <w:t xml:space="preserve">_____ No, I don’t want to be audio/video recorded.  </w:t>
      </w:r>
    </w:p>
    <w:p w14:paraId="0C56DFF2" w14:textId="5F6701D1" w:rsidR="003179BE" w:rsidRPr="005775A0" w:rsidRDefault="003179BE" w:rsidP="00304FD8"/>
    <w:p w14:paraId="7A239C6A" w14:textId="4988489F" w:rsidR="00304FD8" w:rsidRPr="005775A0" w:rsidRDefault="00304FD8" w:rsidP="00304FD8">
      <w:pPr>
        <w:rPr>
          <w:iCs/>
        </w:rPr>
      </w:pPr>
      <w:r w:rsidRPr="005775A0">
        <w:t xml:space="preserve">Your participation is expected to last </w:t>
      </w:r>
      <w:r w:rsidRPr="001E369E">
        <w:rPr>
          <w:iCs/>
          <w:color w:val="ED0000"/>
        </w:rPr>
        <w:t>(include expected duration)</w:t>
      </w:r>
      <w:r w:rsidRPr="005775A0">
        <w:rPr>
          <w:iCs/>
        </w:rPr>
        <w:t>.</w:t>
      </w:r>
    </w:p>
    <w:p w14:paraId="1D949A7D" w14:textId="77777777" w:rsidR="001606D9" w:rsidRPr="005775A0" w:rsidRDefault="001606D9" w:rsidP="00304FD8"/>
    <w:p w14:paraId="11209DC0" w14:textId="014DC974" w:rsidR="00425B5D" w:rsidRPr="005775A0" w:rsidRDefault="00304FD8" w:rsidP="00304FD8">
      <w:r w:rsidRPr="005775A0">
        <w:t xml:space="preserve">There will be </w:t>
      </w:r>
      <w:r w:rsidRPr="001E369E">
        <w:rPr>
          <w:iCs/>
          <w:color w:val="ED0000"/>
        </w:rPr>
        <w:t xml:space="preserve">(include number of subjects) </w:t>
      </w:r>
      <w:r w:rsidRPr="005775A0">
        <w:t>participating in this study.</w:t>
      </w:r>
    </w:p>
    <w:p w14:paraId="4205C8F2" w14:textId="77777777" w:rsidR="00425B5D" w:rsidRPr="001E369E" w:rsidRDefault="00425B5D" w:rsidP="00304FD8">
      <w:pPr>
        <w:rPr>
          <w:iCs/>
          <w:color w:val="ED0000"/>
          <w:u w:val="single"/>
        </w:rPr>
      </w:pPr>
    </w:p>
    <w:p w14:paraId="36969323" w14:textId="77777777" w:rsidR="00425B5D" w:rsidRPr="001E369E" w:rsidRDefault="00425B5D" w:rsidP="00304FD8">
      <w:pPr>
        <w:rPr>
          <w:iCs/>
          <w:color w:val="ED0000"/>
          <w:u w:val="single"/>
        </w:rPr>
      </w:pPr>
    </w:p>
    <w:p w14:paraId="5198D658" w14:textId="67AEA4D7" w:rsidR="00304FD8" w:rsidRPr="001E369E" w:rsidRDefault="00425B5D" w:rsidP="00304FD8">
      <w:pPr>
        <w:rPr>
          <w:iCs/>
          <w:color w:val="ED0000"/>
          <w:sz w:val="28"/>
          <w:szCs w:val="28"/>
        </w:rPr>
      </w:pPr>
      <w:r w:rsidRPr="001E369E">
        <w:rPr>
          <w:iCs/>
          <w:color w:val="ED0000"/>
          <w:sz w:val="28"/>
          <w:szCs w:val="28"/>
          <w:u w:val="single"/>
        </w:rPr>
        <w:t>If the study collects biospecimens (i.e. saliva, urine, blood, tissue)</w:t>
      </w:r>
      <w:r w:rsidR="00304FD8" w:rsidRPr="001E369E">
        <w:rPr>
          <w:iCs/>
          <w:color w:val="ED0000"/>
          <w:sz w:val="28"/>
          <w:szCs w:val="28"/>
          <w:u w:val="single"/>
        </w:rPr>
        <w:t xml:space="preserve"> include the following two statements– if not, </w:t>
      </w:r>
      <w:r w:rsidRPr="001E369E">
        <w:rPr>
          <w:iCs/>
          <w:color w:val="ED0000"/>
          <w:sz w:val="28"/>
          <w:szCs w:val="28"/>
          <w:u w:val="single"/>
        </w:rPr>
        <w:t>REMOVE ALL</w:t>
      </w:r>
      <w:r w:rsidR="00304FD8" w:rsidRPr="001E369E">
        <w:rPr>
          <w:iCs/>
          <w:color w:val="ED0000"/>
          <w:sz w:val="28"/>
          <w:szCs w:val="28"/>
        </w:rPr>
        <w:t>:</w:t>
      </w:r>
    </w:p>
    <w:p w14:paraId="6F63D49E" w14:textId="77777777" w:rsidR="00304FD8" w:rsidRPr="005775A0" w:rsidRDefault="00304FD8" w:rsidP="00304FD8">
      <w:pPr>
        <w:rPr>
          <w:iCs/>
        </w:rPr>
      </w:pPr>
      <w:r w:rsidRPr="005775A0">
        <w:t xml:space="preserve">Your biospecimens may be used for commercial profit, but you will not share in this commercial profit. </w:t>
      </w:r>
      <w:r w:rsidRPr="001E369E">
        <w:rPr>
          <w:iCs/>
          <w:color w:val="ED0000"/>
        </w:rPr>
        <w:t>(If they receive profit, this will need to be edited)</w:t>
      </w:r>
    </w:p>
    <w:p w14:paraId="0DE6F4A1" w14:textId="77777777" w:rsidR="000E06FB" w:rsidRDefault="000E06FB" w:rsidP="00304FD8"/>
    <w:p w14:paraId="63E0ABC1" w14:textId="10BF1721" w:rsidR="00304FD8" w:rsidRPr="001E369E" w:rsidRDefault="00304FD8" w:rsidP="00304FD8">
      <w:pPr>
        <w:rPr>
          <w:iCs/>
          <w:color w:val="ED0000"/>
        </w:rPr>
      </w:pPr>
      <w:r w:rsidRPr="005775A0">
        <w:t xml:space="preserve">The research might include whole genome sequencing (i.e. sequencing of a human germline for somatic specimen with the intent to generate the genome or exome sequence of the specimen).  </w:t>
      </w:r>
      <w:r w:rsidRPr="001E369E">
        <w:rPr>
          <w:iCs/>
          <w:color w:val="ED0000"/>
        </w:rPr>
        <w:t>(If this will definitely happen, change “might” to “will”, or remove altogether if it will not happen)</w:t>
      </w:r>
    </w:p>
    <w:p w14:paraId="59724931" w14:textId="77777777" w:rsidR="001606D9" w:rsidRPr="005775A0" w:rsidRDefault="001606D9" w:rsidP="00304FD8">
      <w:pPr>
        <w:rPr>
          <w:iCs/>
          <w:color w:val="5B9BD5" w:themeColor="accent1"/>
        </w:rPr>
      </w:pPr>
    </w:p>
    <w:p w14:paraId="3D29FCC8" w14:textId="77777777" w:rsidR="00304FD8" w:rsidRPr="001E369E" w:rsidRDefault="00304FD8" w:rsidP="00304FD8">
      <w:pPr>
        <w:rPr>
          <w:iCs/>
          <w:color w:val="ED0000"/>
          <w:sz w:val="28"/>
          <w:szCs w:val="28"/>
          <w:u w:val="single"/>
        </w:rPr>
      </w:pPr>
      <w:r w:rsidRPr="001E369E">
        <w:rPr>
          <w:iCs/>
          <w:color w:val="ED0000"/>
          <w:sz w:val="28"/>
          <w:szCs w:val="28"/>
          <w:u w:val="single"/>
        </w:rPr>
        <w:t>Only include the following statement if applicable – if not, remove:</w:t>
      </w:r>
    </w:p>
    <w:p w14:paraId="0ED34D31" w14:textId="60B0D290" w:rsidR="00304FD8" w:rsidRPr="005775A0" w:rsidRDefault="00304FD8" w:rsidP="00304FD8">
      <w:pPr>
        <w:rPr>
          <w:iCs/>
          <w:color w:val="5B9BD5" w:themeColor="accent1"/>
          <w:u w:val="single"/>
        </w:rPr>
      </w:pPr>
      <w:r w:rsidRPr="005775A0">
        <w:t xml:space="preserve">If we find any clinically relevant research results, including results about you, we will inform you as soon as possible. </w:t>
      </w:r>
    </w:p>
    <w:p w14:paraId="422DA9A7" w14:textId="77777777" w:rsidR="001606D9" w:rsidRPr="005775A0" w:rsidRDefault="001606D9" w:rsidP="00304FD8">
      <w:pPr>
        <w:rPr>
          <w:b/>
          <w:bCs/>
        </w:rPr>
      </w:pPr>
    </w:p>
    <w:p w14:paraId="5B44FDAE" w14:textId="3433CC34" w:rsidR="00304FD8" w:rsidRPr="005775A0" w:rsidRDefault="00304FD8" w:rsidP="00304FD8">
      <w:pPr>
        <w:rPr>
          <w:b/>
          <w:bCs/>
        </w:rPr>
      </w:pPr>
      <w:r w:rsidRPr="005775A0">
        <w:rPr>
          <w:b/>
          <w:bCs/>
        </w:rPr>
        <w:t>What are the expected benefits of the study?</w:t>
      </w:r>
    </w:p>
    <w:p w14:paraId="00C4F4DA" w14:textId="54298D5D" w:rsidR="00304FD8" w:rsidRPr="001E369E" w:rsidRDefault="00304FD8" w:rsidP="00304FD8">
      <w:pPr>
        <w:rPr>
          <w:iCs/>
          <w:color w:val="ED0000"/>
        </w:rPr>
      </w:pPr>
      <w:r w:rsidRPr="005775A0">
        <w:t xml:space="preserve">You </w:t>
      </w:r>
      <w:r w:rsidRPr="001E369E">
        <w:rPr>
          <w:color w:val="ED0000"/>
        </w:rPr>
        <w:t xml:space="preserve">may or may not </w:t>
      </w:r>
      <w:r w:rsidRPr="005775A0">
        <w:t>benefit as a result of your participation in the study. Information learned from the study may help other people in the future</w:t>
      </w:r>
      <w:r w:rsidR="00D87C48">
        <w:t xml:space="preserve"> by</w:t>
      </w:r>
      <w:r w:rsidRPr="005775A0">
        <w:t xml:space="preserve"> </w:t>
      </w:r>
      <w:r w:rsidRPr="001E369E">
        <w:rPr>
          <w:iCs/>
          <w:color w:val="ED0000"/>
        </w:rPr>
        <w:t xml:space="preserve">(this is just sample text; it must be edited </w:t>
      </w:r>
      <w:r w:rsidRPr="001E369E">
        <w:rPr>
          <w:iCs/>
          <w:color w:val="ED0000"/>
        </w:rPr>
        <w:lastRenderedPageBreak/>
        <w:t xml:space="preserve">to describe </w:t>
      </w:r>
      <w:proofErr w:type="gramStart"/>
      <w:r w:rsidRPr="001E369E">
        <w:rPr>
          <w:iCs/>
          <w:color w:val="ED0000"/>
        </w:rPr>
        <w:t xml:space="preserve">whether </w:t>
      </w:r>
      <w:r w:rsidR="001606D9" w:rsidRPr="001E369E">
        <w:rPr>
          <w:iCs/>
          <w:color w:val="ED0000"/>
        </w:rPr>
        <w:t>or not</w:t>
      </w:r>
      <w:proofErr w:type="gramEnd"/>
      <w:r w:rsidR="001606D9" w:rsidRPr="001E369E">
        <w:rPr>
          <w:iCs/>
          <w:color w:val="ED0000"/>
        </w:rPr>
        <w:t xml:space="preserve"> they may expect direct benefits</w:t>
      </w:r>
      <w:r w:rsidRPr="001E369E">
        <w:rPr>
          <w:iCs/>
          <w:color w:val="ED0000"/>
        </w:rPr>
        <w:t>. Study-specific information must be included here)</w:t>
      </w:r>
    </w:p>
    <w:p w14:paraId="46138B34" w14:textId="77777777" w:rsidR="001606D9" w:rsidRPr="005775A0" w:rsidRDefault="001606D9" w:rsidP="00304FD8">
      <w:pPr>
        <w:rPr>
          <w:b/>
          <w:bCs/>
        </w:rPr>
      </w:pPr>
    </w:p>
    <w:p w14:paraId="1EF1ED3E" w14:textId="6E6F7CCC" w:rsidR="00304FD8" w:rsidRPr="005775A0" w:rsidRDefault="00304FD8" w:rsidP="00304FD8">
      <w:pPr>
        <w:rPr>
          <w:b/>
          <w:bCs/>
        </w:rPr>
      </w:pPr>
      <w:r w:rsidRPr="005775A0">
        <w:rPr>
          <w:b/>
          <w:bCs/>
        </w:rPr>
        <w:t>What are the possible risks of participating in this study?</w:t>
      </w:r>
    </w:p>
    <w:p w14:paraId="7BBD7426" w14:textId="70437B55" w:rsidR="001606D9" w:rsidRPr="005775A0" w:rsidRDefault="001606D9" w:rsidP="001606D9">
      <w:r w:rsidRPr="005775A0">
        <w:t xml:space="preserve">There are certain risks and discomforts that may occur if you take part in this research study.  They include </w:t>
      </w:r>
      <w:r w:rsidRPr="001E369E">
        <w:rPr>
          <w:color w:val="ED0000"/>
        </w:rPr>
        <w:t>(describe the risks)</w:t>
      </w:r>
      <w:r w:rsidR="000E06FB" w:rsidRPr="001E369E">
        <w:rPr>
          <w:color w:val="ED0000"/>
        </w:rPr>
        <w:t>.</w:t>
      </w:r>
    </w:p>
    <w:p w14:paraId="2E1DD5DC" w14:textId="77777777" w:rsidR="001606D9" w:rsidRPr="005775A0" w:rsidRDefault="001606D9" w:rsidP="001606D9"/>
    <w:p w14:paraId="757B60B1" w14:textId="77777777" w:rsidR="00304FD8" w:rsidRPr="001E369E" w:rsidRDefault="00304FD8" w:rsidP="00304FD8">
      <w:pPr>
        <w:rPr>
          <w:iCs/>
          <w:color w:val="ED0000"/>
        </w:rPr>
      </w:pPr>
      <w:r w:rsidRPr="005775A0">
        <w:t xml:space="preserve">To help lower these possible risks, we will </w:t>
      </w:r>
      <w:r w:rsidRPr="001E369E">
        <w:rPr>
          <w:iCs/>
          <w:color w:val="ED0000"/>
        </w:rPr>
        <w:t>(describe what is being done to minimize risks to subjects).</w:t>
      </w:r>
    </w:p>
    <w:p w14:paraId="1AFB93F9" w14:textId="77777777" w:rsidR="001606D9" w:rsidRPr="005775A0" w:rsidRDefault="001606D9" w:rsidP="00304FD8"/>
    <w:p w14:paraId="2CAC919B" w14:textId="20D244BA" w:rsidR="001606D9" w:rsidRPr="005775A0" w:rsidRDefault="001606D9" w:rsidP="00304FD8">
      <w:r w:rsidRPr="005775A0">
        <w:t>As this study involves the use of your personal information, there is a chance that a loss of confidentiality will occur. The researchers have procedures in place to lessen the possibility of this happening, as described in</w:t>
      </w:r>
      <w:r w:rsidR="00270D86" w:rsidRPr="005775A0">
        <w:t xml:space="preserve"> the “Will information about me be kept private” section.  </w:t>
      </w:r>
    </w:p>
    <w:p w14:paraId="1AC27455" w14:textId="77777777" w:rsidR="001606D9" w:rsidRPr="005775A0" w:rsidRDefault="001606D9" w:rsidP="00304FD8"/>
    <w:p w14:paraId="19394B28" w14:textId="07852AAA" w:rsidR="00304FD8" w:rsidRPr="005775A0" w:rsidRDefault="00304FD8" w:rsidP="00304FD8">
      <w:r w:rsidRPr="005775A0">
        <w:t>We will tell you about any new important information we learn that may affect your decision to continue to participate in this study.</w:t>
      </w:r>
    </w:p>
    <w:p w14:paraId="5D727DE4" w14:textId="77777777" w:rsidR="00304FD8" w:rsidRPr="005775A0" w:rsidRDefault="00304FD8" w:rsidP="00304FD8">
      <w:pPr>
        <w:pStyle w:val="BodyTextIndent3"/>
        <w:ind w:left="0"/>
        <w:rPr>
          <w:bCs/>
          <w:spacing w:val="-3"/>
        </w:rPr>
      </w:pPr>
    </w:p>
    <w:p w14:paraId="0C5473BD" w14:textId="77777777" w:rsidR="00304FD8" w:rsidRPr="005775A0" w:rsidRDefault="00304FD8" w:rsidP="00304FD8">
      <w:pPr>
        <w:pStyle w:val="BodyTextIndent3"/>
        <w:ind w:left="0"/>
        <w:rPr>
          <w:bCs/>
          <w:spacing w:val="-3"/>
        </w:rPr>
      </w:pPr>
      <w:r w:rsidRPr="005775A0">
        <w:rPr>
          <w:bCs/>
          <w:spacing w:val="-3"/>
        </w:rPr>
        <w:t>What other choices do I have if I don’t want to be in this study?</w:t>
      </w:r>
    </w:p>
    <w:p w14:paraId="1EE8E052" w14:textId="77777777" w:rsidR="00304FD8" w:rsidRPr="005775A0" w:rsidRDefault="00304FD8" w:rsidP="00304FD8">
      <w:pPr>
        <w:pStyle w:val="BodyTextIndent3"/>
        <w:ind w:left="0"/>
        <w:rPr>
          <w:bCs/>
          <w:spacing w:val="-3"/>
        </w:rPr>
      </w:pPr>
    </w:p>
    <w:p w14:paraId="66F26847" w14:textId="7AAE97EC" w:rsidR="00304FD8" w:rsidRPr="005775A0" w:rsidRDefault="00304FD8" w:rsidP="00304FD8">
      <w:pPr>
        <w:pStyle w:val="BodyTextIndent3"/>
        <w:ind w:left="0"/>
        <w:rPr>
          <w:b w:val="0"/>
          <w:iCs w:val="0"/>
          <w:spacing w:val="-3"/>
        </w:rPr>
      </w:pPr>
      <w:r w:rsidRPr="005775A0">
        <w:rPr>
          <w:b w:val="0"/>
          <w:spacing w:val="-3"/>
        </w:rPr>
        <w:t xml:space="preserve">You are not required to be in this study. You can choose not to participate. </w:t>
      </w:r>
    </w:p>
    <w:p w14:paraId="7C97585C" w14:textId="77777777" w:rsidR="00304FD8" w:rsidRPr="005775A0" w:rsidRDefault="00304FD8" w:rsidP="00304FD8">
      <w:pPr>
        <w:pStyle w:val="BodyTextIndent3"/>
        <w:ind w:left="0"/>
        <w:rPr>
          <w:b w:val="0"/>
          <w:iCs w:val="0"/>
          <w:spacing w:val="-3"/>
        </w:rPr>
      </w:pPr>
    </w:p>
    <w:p w14:paraId="5525C931" w14:textId="77777777" w:rsidR="00304FD8" w:rsidRPr="005775A0" w:rsidRDefault="00304FD8" w:rsidP="00304FD8">
      <w:pPr>
        <w:pStyle w:val="BodyTextIndent3"/>
        <w:ind w:left="0"/>
        <w:rPr>
          <w:bCs/>
          <w:spacing w:val="-3"/>
        </w:rPr>
      </w:pPr>
      <w:r w:rsidRPr="005775A0">
        <w:rPr>
          <w:bCs/>
          <w:spacing w:val="-3"/>
        </w:rPr>
        <w:t>Will I receive compensation for taking part in this study?</w:t>
      </w:r>
    </w:p>
    <w:p w14:paraId="25A43BBD" w14:textId="77777777" w:rsidR="00304FD8" w:rsidRPr="005775A0" w:rsidRDefault="00304FD8" w:rsidP="00304FD8">
      <w:pPr>
        <w:pStyle w:val="BodyTextIndent3"/>
        <w:ind w:left="0"/>
        <w:rPr>
          <w:bCs/>
          <w:spacing w:val="-3"/>
        </w:rPr>
      </w:pPr>
    </w:p>
    <w:p w14:paraId="28947A75" w14:textId="77777777" w:rsidR="00304FD8" w:rsidRPr="001E369E" w:rsidRDefault="00304FD8" w:rsidP="00304FD8">
      <w:pPr>
        <w:pStyle w:val="BodyTextIndent3"/>
        <w:ind w:left="0"/>
        <w:rPr>
          <w:b w:val="0"/>
          <w:iCs w:val="0"/>
          <w:color w:val="ED0000"/>
          <w:spacing w:val="-3"/>
        </w:rPr>
      </w:pPr>
      <w:r w:rsidRPr="001E369E">
        <w:rPr>
          <w:b w:val="0"/>
          <w:iCs w:val="0"/>
          <w:color w:val="ED0000"/>
          <w:spacing w:val="-3"/>
        </w:rPr>
        <w:t>Include one of the following statements – remove the other:</w:t>
      </w:r>
    </w:p>
    <w:p w14:paraId="632AA834" w14:textId="77777777" w:rsidR="00304FD8" w:rsidRPr="005775A0" w:rsidRDefault="00304FD8" w:rsidP="00304FD8">
      <w:pPr>
        <w:pStyle w:val="BodyTextIndent3"/>
        <w:ind w:left="0"/>
        <w:rPr>
          <w:b w:val="0"/>
          <w:iCs w:val="0"/>
          <w:spacing w:val="-3"/>
        </w:rPr>
      </w:pPr>
    </w:p>
    <w:p w14:paraId="7683BA97" w14:textId="3DA36265" w:rsidR="00304FD8" w:rsidRPr="005775A0" w:rsidRDefault="00304FD8" w:rsidP="00304FD8">
      <w:pPr>
        <w:pStyle w:val="BodyTextIndent3"/>
        <w:ind w:left="0"/>
        <w:rPr>
          <w:b w:val="0"/>
          <w:spacing w:val="-3"/>
        </w:rPr>
      </w:pPr>
      <w:r w:rsidRPr="005775A0">
        <w:rPr>
          <w:b w:val="0"/>
          <w:spacing w:val="-3"/>
        </w:rPr>
        <w:t>You will not be compensated for taking part in this study.</w:t>
      </w:r>
      <w:r w:rsidR="00270D86" w:rsidRPr="005775A0">
        <w:rPr>
          <w:b w:val="0"/>
          <w:spacing w:val="-3"/>
        </w:rPr>
        <w:t xml:space="preserve"> </w:t>
      </w:r>
      <w:r w:rsidR="00270D86" w:rsidRPr="001E369E">
        <w:rPr>
          <w:b w:val="0"/>
          <w:color w:val="ED0000"/>
          <w:spacing w:val="-3"/>
        </w:rPr>
        <w:t>OR</w:t>
      </w:r>
      <w:r w:rsidR="00270D86" w:rsidRPr="005775A0">
        <w:rPr>
          <w:b w:val="0"/>
          <w:spacing w:val="-3"/>
        </w:rPr>
        <w:t xml:space="preserve"> You will be compensated for taking part in this study. For your time and effort, you will receive </w:t>
      </w:r>
      <w:r w:rsidR="00270D86" w:rsidRPr="001E369E">
        <w:rPr>
          <w:b w:val="0"/>
          <w:iCs w:val="0"/>
          <w:color w:val="ED0000"/>
          <w:spacing w:val="-3"/>
        </w:rPr>
        <w:t>(Include amount, timing, and method of payment/credits. If prorating is necessary, include your proration plan)</w:t>
      </w:r>
    </w:p>
    <w:p w14:paraId="369A1BAE" w14:textId="77777777" w:rsidR="00304FD8" w:rsidRPr="005775A0" w:rsidRDefault="00304FD8" w:rsidP="00304FD8">
      <w:pPr>
        <w:pStyle w:val="BodyTextIndent3"/>
        <w:ind w:left="0"/>
        <w:rPr>
          <w:b w:val="0"/>
          <w:spacing w:val="-3"/>
        </w:rPr>
      </w:pPr>
    </w:p>
    <w:p w14:paraId="11B59D86" w14:textId="759B0BEE" w:rsidR="00304FD8" w:rsidRPr="001E369E" w:rsidRDefault="00D87C48" w:rsidP="00304FD8">
      <w:pPr>
        <w:pStyle w:val="BodyTextIndent3"/>
        <w:ind w:left="0"/>
        <w:rPr>
          <w:b w:val="0"/>
          <w:iCs w:val="0"/>
          <w:color w:val="ED0000"/>
          <w:spacing w:val="-3"/>
        </w:rPr>
      </w:pPr>
      <w:r w:rsidRPr="001E369E">
        <w:rPr>
          <w:b w:val="0"/>
          <w:iCs w:val="0"/>
          <w:color w:val="ED0000"/>
          <w:spacing w:val="-3"/>
        </w:rPr>
        <w:t>I</w:t>
      </w:r>
      <w:r w:rsidR="00304FD8" w:rsidRPr="001E369E">
        <w:rPr>
          <w:b w:val="0"/>
          <w:iCs w:val="0"/>
          <w:color w:val="ED0000"/>
          <w:spacing w:val="-3"/>
        </w:rPr>
        <w:t>f course/extra credit is offered to students</w:t>
      </w:r>
      <w:r w:rsidRPr="001E369E">
        <w:rPr>
          <w:b w:val="0"/>
          <w:iCs w:val="0"/>
          <w:color w:val="ED0000"/>
          <w:spacing w:val="-3"/>
        </w:rPr>
        <w:t xml:space="preserve"> include the following</w:t>
      </w:r>
      <w:r w:rsidR="00304FD8" w:rsidRPr="001E369E">
        <w:rPr>
          <w:b w:val="0"/>
          <w:iCs w:val="0"/>
          <w:color w:val="ED0000"/>
          <w:spacing w:val="-3"/>
        </w:rPr>
        <w:t xml:space="preserve"> – remove if not:</w:t>
      </w:r>
    </w:p>
    <w:p w14:paraId="7F68DC04" w14:textId="77777777" w:rsidR="00304FD8" w:rsidRPr="005775A0" w:rsidRDefault="00304FD8" w:rsidP="00304FD8">
      <w:pPr>
        <w:pStyle w:val="BodyTextIndent3"/>
        <w:ind w:left="0"/>
        <w:rPr>
          <w:b w:val="0"/>
          <w:iCs w:val="0"/>
          <w:color w:val="5B9BD5" w:themeColor="accent1"/>
          <w:spacing w:val="-3"/>
        </w:rPr>
      </w:pPr>
    </w:p>
    <w:p w14:paraId="74CD8A73" w14:textId="77777777" w:rsidR="00304FD8" w:rsidRPr="005775A0" w:rsidRDefault="00304FD8" w:rsidP="00304FD8">
      <w:pPr>
        <w:pStyle w:val="BodyTextIndent3"/>
        <w:ind w:left="0"/>
        <w:rPr>
          <w:b w:val="0"/>
          <w:iCs w:val="0"/>
          <w:color w:val="5B9BD5" w:themeColor="accent1"/>
          <w:spacing w:val="-3"/>
        </w:rPr>
      </w:pPr>
      <w:r w:rsidRPr="005775A0">
        <w:rPr>
          <w:b w:val="0"/>
          <w:spacing w:val="-3"/>
        </w:rPr>
        <w:t xml:space="preserve">You will receive </w:t>
      </w:r>
      <w:r w:rsidRPr="001E369E">
        <w:rPr>
          <w:b w:val="0"/>
          <w:iCs w:val="0"/>
          <w:color w:val="ED0000"/>
          <w:spacing w:val="-3"/>
        </w:rPr>
        <w:t xml:space="preserve">(include number of credits) </w:t>
      </w:r>
      <w:r w:rsidRPr="005775A0">
        <w:rPr>
          <w:b w:val="0"/>
          <w:spacing w:val="-3"/>
        </w:rPr>
        <w:t xml:space="preserve">credits for participating in the study. </w:t>
      </w:r>
      <w:r w:rsidRPr="001E369E">
        <w:rPr>
          <w:b w:val="0"/>
          <w:iCs w:val="0"/>
          <w:color w:val="ED0000"/>
          <w:spacing w:val="-3"/>
        </w:rPr>
        <w:t>(include prorated plan if required)</w:t>
      </w:r>
      <w:r w:rsidRPr="005775A0">
        <w:rPr>
          <w:b w:val="0"/>
          <w:iCs w:val="0"/>
          <w:color w:val="5B9BD5" w:themeColor="accent1"/>
          <w:spacing w:val="-3"/>
        </w:rPr>
        <w:t xml:space="preserve"> </w:t>
      </w:r>
      <w:r w:rsidRPr="005775A0">
        <w:rPr>
          <w:b w:val="0"/>
          <w:spacing w:val="-3"/>
        </w:rPr>
        <w:t xml:space="preserve">If you choose not to participate in this study, you can still receive the credits by </w:t>
      </w:r>
      <w:r w:rsidRPr="001E369E">
        <w:rPr>
          <w:b w:val="0"/>
          <w:iCs w:val="0"/>
          <w:color w:val="ED0000"/>
          <w:spacing w:val="-3"/>
        </w:rPr>
        <w:t>(insert alternative assignment).</w:t>
      </w:r>
    </w:p>
    <w:p w14:paraId="0C454781" w14:textId="77777777" w:rsidR="00304FD8" w:rsidRPr="005775A0" w:rsidRDefault="00304FD8" w:rsidP="00304FD8">
      <w:pPr>
        <w:pStyle w:val="BodyTextIndent3"/>
        <w:ind w:left="0"/>
        <w:rPr>
          <w:b w:val="0"/>
          <w:iCs w:val="0"/>
          <w:spacing w:val="-3"/>
        </w:rPr>
      </w:pPr>
    </w:p>
    <w:p w14:paraId="58D4DEBA" w14:textId="77777777" w:rsidR="00304FD8" w:rsidRPr="005775A0" w:rsidRDefault="00304FD8" w:rsidP="00304FD8">
      <w:pPr>
        <w:pStyle w:val="BodyTextIndent3"/>
        <w:ind w:left="0"/>
        <w:rPr>
          <w:bCs/>
          <w:spacing w:val="-3"/>
        </w:rPr>
      </w:pPr>
      <w:r w:rsidRPr="005775A0">
        <w:rPr>
          <w:bCs/>
          <w:spacing w:val="-3"/>
        </w:rPr>
        <w:t>Are there any costs for participating in this study?</w:t>
      </w:r>
    </w:p>
    <w:p w14:paraId="79716E9E" w14:textId="77777777" w:rsidR="00304FD8" w:rsidRPr="005775A0" w:rsidRDefault="00304FD8" w:rsidP="00304FD8">
      <w:pPr>
        <w:pStyle w:val="BodyTextIndent3"/>
        <w:ind w:left="0"/>
        <w:rPr>
          <w:bCs/>
          <w:spacing w:val="-3"/>
        </w:rPr>
      </w:pPr>
    </w:p>
    <w:p w14:paraId="0FAD9691" w14:textId="77777777" w:rsidR="00304FD8" w:rsidRPr="005775A0" w:rsidRDefault="00304FD8" w:rsidP="00304FD8">
      <w:pPr>
        <w:pStyle w:val="BodyTextIndent3"/>
        <w:ind w:left="0"/>
        <w:rPr>
          <w:b w:val="0"/>
          <w:iCs w:val="0"/>
          <w:spacing w:val="-3"/>
        </w:rPr>
      </w:pPr>
      <w:r w:rsidRPr="005775A0">
        <w:rPr>
          <w:b w:val="0"/>
          <w:spacing w:val="-3"/>
        </w:rPr>
        <w:t xml:space="preserve">You should not expect any additional costs by participating in this study. </w:t>
      </w:r>
      <w:r w:rsidRPr="001E369E">
        <w:rPr>
          <w:b w:val="0"/>
          <w:iCs w:val="0"/>
          <w:color w:val="ED0000"/>
          <w:spacing w:val="-3"/>
        </w:rPr>
        <w:t>(If there are any additional costs to the subject that may result from participation, include here)</w:t>
      </w:r>
    </w:p>
    <w:p w14:paraId="1175F333" w14:textId="77777777" w:rsidR="00304FD8" w:rsidRPr="005775A0" w:rsidRDefault="00304FD8" w:rsidP="00304FD8">
      <w:pPr>
        <w:pStyle w:val="BodyTextIndent3"/>
        <w:ind w:left="0"/>
        <w:rPr>
          <w:b w:val="0"/>
          <w:iCs w:val="0"/>
          <w:spacing w:val="-3"/>
        </w:rPr>
      </w:pPr>
    </w:p>
    <w:p w14:paraId="74FF99AE" w14:textId="77777777" w:rsidR="00304FD8" w:rsidRPr="005775A0" w:rsidRDefault="00304FD8" w:rsidP="00304FD8">
      <w:pPr>
        <w:pStyle w:val="BodyTextIndent3"/>
        <w:ind w:left="0"/>
        <w:rPr>
          <w:b w:val="0"/>
          <w:spacing w:val="-3"/>
        </w:rPr>
      </w:pPr>
      <w:r w:rsidRPr="005775A0">
        <w:rPr>
          <w:b w:val="0"/>
          <w:spacing w:val="-3"/>
        </w:rPr>
        <w:t xml:space="preserve">Other costs to you from being in this study may include transportation, parking, childcare, and/or time off work. </w:t>
      </w:r>
    </w:p>
    <w:p w14:paraId="0CB7A439" w14:textId="77777777" w:rsidR="00304FD8" w:rsidRPr="005775A0" w:rsidRDefault="00304FD8" w:rsidP="00304FD8">
      <w:pPr>
        <w:pStyle w:val="BodyTextIndent3"/>
        <w:ind w:left="0"/>
        <w:rPr>
          <w:b w:val="0"/>
          <w:spacing w:val="-3"/>
        </w:rPr>
      </w:pPr>
    </w:p>
    <w:p w14:paraId="7C23C37E" w14:textId="77777777" w:rsidR="00304FD8" w:rsidRPr="005775A0" w:rsidRDefault="00304FD8" w:rsidP="00304FD8">
      <w:pPr>
        <w:pStyle w:val="BodyTextIndent3"/>
        <w:ind w:left="0"/>
        <w:rPr>
          <w:b w:val="0"/>
          <w:iCs w:val="0"/>
          <w:spacing w:val="-3"/>
        </w:rPr>
      </w:pPr>
      <w:r w:rsidRPr="005775A0">
        <w:rPr>
          <w:b w:val="0"/>
          <w:spacing w:val="-3"/>
        </w:rPr>
        <w:t>You should discuss any questions about costs with the researchers before agreeing to participate.</w:t>
      </w:r>
    </w:p>
    <w:p w14:paraId="030FC019" w14:textId="77777777" w:rsidR="00304FD8" w:rsidRPr="005775A0" w:rsidRDefault="00304FD8" w:rsidP="00304FD8">
      <w:pPr>
        <w:pStyle w:val="BodyTextIndent3"/>
        <w:ind w:left="0"/>
        <w:rPr>
          <w:bCs/>
          <w:spacing w:val="-3"/>
        </w:rPr>
      </w:pPr>
    </w:p>
    <w:p w14:paraId="0E49345C" w14:textId="77777777" w:rsidR="00304FD8" w:rsidRPr="005775A0" w:rsidRDefault="00304FD8" w:rsidP="00304FD8">
      <w:pPr>
        <w:pStyle w:val="BodyTextIndent3"/>
        <w:ind w:left="0"/>
        <w:rPr>
          <w:bCs/>
          <w:spacing w:val="-3"/>
        </w:rPr>
      </w:pPr>
      <w:r w:rsidRPr="005775A0">
        <w:rPr>
          <w:bCs/>
          <w:spacing w:val="-3"/>
        </w:rPr>
        <w:t>Will information about me be kept private?</w:t>
      </w:r>
    </w:p>
    <w:p w14:paraId="296A6685" w14:textId="77777777" w:rsidR="00304FD8" w:rsidRPr="005775A0" w:rsidRDefault="00304FD8" w:rsidP="00304FD8">
      <w:pPr>
        <w:pStyle w:val="BodyTextIndent3"/>
        <w:ind w:left="0"/>
        <w:rPr>
          <w:bCs/>
          <w:spacing w:val="-3"/>
        </w:rPr>
      </w:pPr>
    </w:p>
    <w:p w14:paraId="7465B2A0" w14:textId="03E496E8" w:rsidR="005942D7" w:rsidRPr="005775A0" w:rsidRDefault="00304FD8" w:rsidP="00304FD8">
      <w:pPr>
        <w:pStyle w:val="BodyTextIndent3"/>
        <w:ind w:left="0"/>
        <w:rPr>
          <w:b w:val="0"/>
          <w:spacing w:val="-3"/>
        </w:rPr>
      </w:pPr>
      <w:r w:rsidRPr="005775A0">
        <w:rPr>
          <w:b w:val="0"/>
          <w:spacing w:val="-3"/>
        </w:rPr>
        <w:t xml:space="preserve">The research team is committed to respecting your privacy and keeping your personal information confidential. We will make every effort to protect your information to the extent allowed by law. </w:t>
      </w:r>
    </w:p>
    <w:p w14:paraId="18DBC2AC" w14:textId="77777777" w:rsidR="005942D7" w:rsidRPr="005775A0" w:rsidRDefault="005942D7" w:rsidP="00304FD8">
      <w:pPr>
        <w:pStyle w:val="BodyTextIndent3"/>
        <w:ind w:left="0"/>
        <w:rPr>
          <w:b w:val="0"/>
          <w:spacing w:val="-3"/>
        </w:rPr>
      </w:pPr>
    </w:p>
    <w:p w14:paraId="1C534BD0" w14:textId="105E855E" w:rsidR="00304FD8" w:rsidRPr="001E369E" w:rsidRDefault="00304FD8" w:rsidP="00304FD8">
      <w:pPr>
        <w:pStyle w:val="BodyTextIndent3"/>
        <w:ind w:left="0"/>
        <w:rPr>
          <w:b w:val="0"/>
          <w:iCs w:val="0"/>
          <w:color w:val="ED0000"/>
          <w:spacing w:val="-3"/>
        </w:rPr>
      </w:pPr>
      <w:r w:rsidRPr="005775A0">
        <w:rPr>
          <w:b w:val="0"/>
          <w:spacing w:val="-3"/>
        </w:rPr>
        <w:t>When the results of this research are shared, we will remove all identifying information so it will not be known who provided the information. Your information will be kept as secure as possible to prevent your identity from being disclosed</w:t>
      </w:r>
      <w:r w:rsidR="00D87C48" w:rsidRPr="005775A0">
        <w:rPr>
          <w:b w:val="0"/>
          <w:spacing w:val="-3"/>
        </w:rPr>
        <w:t xml:space="preserve">. </w:t>
      </w:r>
      <w:r w:rsidR="005942D7" w:rsidRPr="001E369E">
        <w:rPr>
          <w:b w:val="0"/>
          <w:iCs w:val="0"/>
          <w:color w:val="ED0000"/>
          <w:spacing w:val="-3"/>
        </w:rPr>
        <w:t xml:space="preserve">In order to protect your information, the researcher (or insert name of PI) will (include information on how you will protect the data). </w:t>
      </w:r>
    </w:p>
    <w:p w14:paraId="42901B57" w14:textId="77777777" w:rsidR="00304FD8" w:rsidRPr="001E369E" w:rsidRDefault="00304FD8" w:rsidP="00304FD8">
      <w:pPr>
        <w:pStyle w:val="BodyTextIndent3"/>
        <w:ind w:left="0"/>
        <w:rPr>
          <w:b w:val="0"/>
          <w:iCs w:val="0"/>
          <w:color w:val="ED0000"/>
          <w:spacing w:val="-3"/>
        </w:rPr>
      </w:pPr>
    </w:p>
    <w:p w14:paraId="2D75BBF6" w14:textId="77777777" w:rsidR="00304FD8" w:rsidRPr="001E369E" w:rsidRDefault="00304FD8" w:rsidP="00304FD8">
      <w:pPr>
        <w:pStyle w:val="BodyTextIndent3"/>
        <w:ind w:left="0"/>
        <w:rPr>
          <w:b w:val="0"/>
          <w:iCs w:val="0"/>
          <w:color w:val="ED0000"/>
          <w:spacing w:val="-3"/>
        </w:rPr>
      </w:pPr>
      <w:r w:rsidRPr="001E369E">
        <w:rPr>
          <w:b w:val="0"/>
          <w:iCs w:val="0"/>
          <w:color w:val="ED0000"/>
          <w:spacing w:val="-3"/>
          <w:u w:val="single"/>
        </w:rPr>
        <w:t xml:space="preserve">If the project collects </w:t>
      </w:r>
      <w:r w:rsidRPr="001E369E">
        <w:rPr>
          <w:bCs/>
          <w:iCs w:val="0"/>
          <w:color w:val="ED0000"/>
          <w:spacing w:val="-3"/>
          <w:u w:val="single"/>
        </w:rPr>
        <w:t>identifiable</w:t>
      </w:r>
      <w:r w:rsidRPr="001E369E">
        <w:rPr>
          <w:b w:val="0"/>
          <w:iCs w:val="0"/>
          <w:color w:val="ED0000"/>
          <w:spacing w:val="-3"/>
          <w:u w:val="single"/>
        </w:rPr>
        <w:t xml:space="preserve"> information or biospecimens, you must include one (not both) of the following statements – if no identifiers are collected, then remove all this language</w:t>
      </w:r>
      <w:r w:rsidRPr="001E369E">
        <w:rPr>
          <w:b w:val="0"/>
          <w:iCs w:val="0"/>
          <w:color w:val="ED0000"/>
          <w:spacing w:val="-3"/>
        </w:rPr>
        <w:t>:</w:t>
      </w:r>
    </w:p>
    <w:p w14:paraId="18B8A0AA" w14:textId="77777777" w:rsidR="00304FD8" w:rsidRPr="001E369E" w:rsidRDefault="00304FD8" w:rsidP="00304FD8">
      <w:pPr>
        <w:pStyle w:val="BodyTextIndent3"/>
        <w:ind w:left="0"/>
        <w:rPr>
          <w:b w:val="0"/>
          <w:iCs w:val="0"/>
          <w:color w:val="ED0000"/>
          <w:spacing w:val="-3"/>
        </w:rPr>
      </w:pPr>
    </w:p>
    <w:p w14:paraId="7DF85A7E" w14:textId="77777777" w:rsidR="00304FD8" w:rsidRPr="005775A0" w:rsidRDefault="00304FD8" w:rsidP="00304FD8">
      <w:pPr>
        <w:pStyle w:val="BodyTextIndent3"/>
        <w:ind w:left="0"/>
        <w:rPr>
          <w:b w:val="0"/>
          <w:spacing w:val="-3"/>
        </w:rPr>
      </w:pPr>
      <w:r w:rsidRPr="005775A0">
        <w:rPr>
          <w:b w:val="0"/>
          <w:spacing w:val="-3"/>
        </w:rPr>
        <w:t>What we collected from you as part of this research will not be used or shared for future research studies. It will only be used for purposes of this study.</w:t>
      </w:r>
    </w:p>
    <w:p w14:paraId="3BB49194" w14:textId="57192F62" w:rsidR="00304FD8" w:rsidRPr="005775A0" w:rsidRDefault="00304FD8" w:rsidP="00304FD8">
      <w:pPr>
        <w:pStyle w:val="BodyTextIndent3"/>
        <w:ind w:left="0"/>
        <w:rPr>
          <w:b w:val="0"/>
          <w:spacing w:val="-3"/>
        </w:rPr>
      </w:pPr>
    </w:p>
    <w:p w14:paraId="7C3BA80D" w14:textId="3FC8F560" w:rsidR="005942D7" w:rsidRPr="001E369E" w:rsidRDefault="005942D7" w:rsidP="00304FD8">
      <w:pPr>
        <w:pStyle w:val="BodyTextIndent3"/>
        <w:ind w:left="0"/>
        <w:rPr>
          <w:b w:val="0"/>
          <w:color w:val="ED0000"/>
          <w:spacing w:val="-3"/>
        </w:rPr>
      </w:pPr>
      <w:r w:rsidRPr="001E369E">
        <w:rPr>
          <w:b w:val="0"/>
          <w:color w:val="ED0000"/>
          <w:spacing w:val="-3"/>
        </w:rPr>
        <w:t>OR</w:t>
      </w:r>
    </w:p>
    <w:p w14:paraId="59394E09" w14:textId="77777777" w:rsidR="005942D7" w:rsidRPr="005775A0" w:rsidRDefault="005942D7" w:rsidP="00304FD8">
      <w:pPr>
        <w:pStyle w:val="BodyTextIndent3"/>
        <w:ind w:left="0"/>
        <w:rPr>
          <w:b w:val="0"/>
          <w:spacing w:val="-3"/>
        </w:rPr>
      </w:pPr>
    </w:p>
    <w:p w14:paraId="1941B3B5" w14:textId="77777777" w:rsidR="00304FD8" w:rsidRPr="005775A0" w:rsidRDefault="00304FD8" w:rsidP="00304FD8">
      <w:pPr>
        <w:pStyle w:val="BodyTextIndent3"/>
        <w:ind w:left="0"/>
        <w:rPr>
          <w:b w:val="0"/>
          <w:spacing w:val="-3"/>
        </w:rPr>
      </w:pPr>
      <w:r w:rsidRPr="005775A0">
        <w:rPr>
          <w:b w:val="0"/>
          <w:spacing w:val="-3"/>
        </w:rPr>
        <w:t xml:space="preserve">We may share what we collected from you as part of this research, after removing your identifiers, for future research without additional informed consent from you. </w:t>
      </w:r>
    </w:p>
    <w:p w14:paraId="0897F189" w14:textId="4B761F9A" w:rsidR="00304FD8" w:rsidRDefault="00304FD8" w:rsidP="00304FD8">
      <w:pPr>
        <w:pStyle w:val="BodyTextIndent3"/>
        <w:ind w:left="0"/>
        <w:rPr>
          <w:b w:val="0"/>
          <w:spacing w:val="-3"/>
        </w:rPr>
      </w:pPr>
    </w:p>
    <w:p w14:paraId="0DA74551" w14:textId="67911EE6" w:rsidR="005775A0" w:rsidRPr="001E369E" w:rsidRDefault="005775A0" w:rsidP="00304FD8">
      <w:pPr>
        <w:pStyle w:val="BodyTextIndent3"/>
        <w:ind w:left="0"/>
        <w:rPr>
          <w:b w:val="0"/>
          <w:color w:val="ED0000"/>
          <w:spacing w:val="-3"/>
          <w:sz w:val="28"/>
          <w:szCs w:val="28"/>
        </w:rPr>
      </w:pPr>
      <w:r w:rsidRPr="001E369E">
        <w:rPr>
          <w:b w:val="0"/>
          <w:color w:val="ED0000"/>
          <w:spacing w:val="-3"/>
          <w:sz w:val="28"/>
          <w:szCs w:val="28"/>
        </w:rPr>
        <w:t>If the study involves mandatory reporting, use the following language:</w:t>
      </w:r>
    </w:p>
    <w:p w14:paraId="455B4FE5" w14:textId="09B7F39F" w:rsidR="005775A0" w:rsidRPr="001E369E" w:rsidRDefault="005775A0" w:rsidP="00304FD8">
      <w:pPr>
        <w:pStyle w:val="BodyTextIndent3"/>
        <w:ind w:left="0"/>
        <w:rPr>
          <w:b w:val="0"/>
          <w:color w:val="ED0000"/>
          <w:spacing w:val="-3"/>
        </w:rPr>
      </w:pPr>
    </w:p>
    <w:p w14:paraId="7109D102" w14:textId="569D3410" w:rsidR="005775A0" w:rsidRPr="005775A0" w:rsidRDefault="005775A0" w:rsidP="00304FD8">
      <w:pPr>
        <w:pStyle w:val="BodyTextIndent3"/>
        <w:ind w:left="0"/>
        <w:rPr>
          <w:b w:val="0"/>
          <w:spacing w:val="-3"/>
        </w:rPr>
      </w:pPr>
      <w:r w:rsidRPr="005775A0">
        <w:rPr>
          <w:b w:val="0"/>
          <w:spacing w:val="-3"/>
        </w:rPr>
        <w:t>Under State law, we cannot keep information about known or reasonably suspected abuse or neglect of a child confidential, including but not limited to physical, sexual, emotional abuse or neglect. If any member of the study team has or is given such information, he or she is required to report it to the appropriate authorities</w:t>
      </w:r>
    </w:p>
    <w:p w14:paraId="196CC633" w14:textId="48246BFB" w:rsidR="005775A0" w:rsidRDefault="005775A0" w:rsidP="00304FD8">
      <w:pPr>
        <w:pStyle w:val="BodyTextIndent3"/>
        <w:ind w:left="0"/>
        <w:rPr>
          <w:b w:val="0"/>
          <w:spacing w:val="-3"/>
        </w:rPr>
      </w:pPr>
    </w:p>
    <w:p w14:paraId="3F539C8A" w14:textId="33C32B04" w:rsidR="00CF1334" w:rsidRPr="001E369E" w:rsidRDefault="00CF1334" w:rsidP="00304FD8">
      <w:pPr>
        <w:pStyle w:val="BodyTextIndent3"/>
        <w:ind w:left="0"/>
        <w:rPr>
          <w:b w:val="0"/>
          <w:color w:val="ED0000"/>
          <w:spacing w:val="-3"/>
          <w:sz w:val="28"/>
          <w:szCs w:val="28"/>
        </w:rPr>
      </w:pPr>
      <w:r w:rsidRPr="001E369E">
        <w:rPr>
          <w:b w:val="0"/>
          <w:color w:val="ED0000"/>
          <w:spacing w:val="-3"/>
          <w:sz w:val="28"/>
          <w:szCs w:val="28"/>
        </w:rPr>
        <w:t>If your study has NIH funding or plans to apply for a Certificate of Confidentiality, you must include language about the protections and limitations of the Certificate of Confidentiality here – see the Supplemental Consent Language Document for the language to use about the Certificate of Confidentiality.</w:t>
      </w:r>
    </w:p>
    <w:p w14:paraId="61560B19" w14:textId="6DA87915" w:rsidR="00CF1334" w:rsidRPr="00D87C48" w:rsidRDefault="00CF1334" w:rsidP="00304FD8">
      <w:pPr>
        <w:pStyle w:val="BodyTextIndent3"/>
        <w:ind w:left="0"/>
        <w:rPr>
          <w:b w:val="0"/>
          <w:spacing w:val="-3"/>
          <w:sz w:val="28"/>
          <w:szCs w:val="28"/>
        </w:rPr>
      </w:pPr>
    </w:p>
    <w:p w14:paraId="7339FE5B" w14:textId="19C30F53" w:rsidR="00822534" w:rsidRDefault="00822534" w:rsidP="00304FD8">
      <w:pPr>
        <w:pStyle w:val="BodyTextIndent3"/>
        <w:ind w:left="0"/>
        <w:rPr>
          <w:b w:val="0"/>
          <w:spacing w:val="-3"/>
        </w:rPr>
      </w:pPr>
    </w:p>
    <w:p w14:paraId="6B2F96A0" w14:textId="5F2888F0" w:rsidR="00822534" w:rsidRPr="00D87C48" w:rsidRDefault="00822534" w:rsidP="00304FD8">
      <w:pPr>
        <w:pStyle w:val="BodyTextIndent3"/>
        <w:ind w:left="0"/>
        <w:rPr>
          <w:b w:val="0"/>
          <w:spacing w:val="-3"/>
          <w:sz w:val="28"/>
          <w:szCs w:val="28"/>
        </w:rPr>
      </w:pPr>
      <w:r w:rsidRPr="001E369E">
        <w:rPr>
          <w:b w:val="0"/>
          <w:color w:val="ED0000"/>
          <w:spacing w:val="-3"/>
          <w:sz w:val="28"/>
          <w:szCs w:val="28"/>
        </w:rPr>
        <w:t>If your study is a NIH sponsored Clinical Trial, use the following language:</w:t>
      </w:r>
    </w:p>
    <w:p w14:paraId="311A50B5" w14:textId="5996EA59" w:rsidR="00822534" w:rsidRPr="00D87C48" w:rsidRDefault="00822534" w:rsidP="00304FD8">
      <w:pPr>
        <w:pStyle w:val="BodyTextIndent3"/>
        <w:ind w:left="0"/>
        <w:rPr>
          <w:b w:val="0"/>
          <w:spacing w:val="-3"/>
          <w:sz w:val="28"/>
          <w:szCs w:val="28"/>
        </w:rPr>
      </w:pPr>
    </w:p>
    <w:p w14:paraId="0DA933D3" w14:textId="430613CF" w:rsidR="00822534" w:rsidRDefault="00822534" w:rsidP="00304FD8">
      <w:pPr>
        <w:pStyle w:val="BodyTextIndent3"/>
        <w:ind w:left="0"/>
        <w:rPr>
          <w:b w:val="0"/>
          <w:spacing w:val="-3"/>
        </w:rPr>
      </w:pPr>
      <w:r w:rsidRPr="00822534">
        <w:rPr>
          <w:b w:val="0"/>
          <w:spacing w:val="-3"/>
        </w:rPr>
        <w:t>A description of this study and study results will be available on http://www.ClinicalTrials.gov, as required by U.S. Law. This website will not include information that can identify you. You can search this website at any time.</w:t>
      </w:r>
    </w:p>
    <w:p w14:paraId="540F4476" w14:textId="77777777" w:rsidR="00822534" w:rsidRPr="005775A0" w:rsidRDefault="00822534" w:rsidP="00304FD8">
      <w:pPr>
        <w:pStyle w:val="BodyTextIndent3"/>
        <w:ind w:left="0"/>
        <w:rPr>
          <w:b w:val="0"/>
          <w:spacing w:val="-3"/>
        </w:rPr>
      </w:pPr>
    </w:p>
    <w:p w14:paraId="4819D2E3" w14:textId="77777777" w:rsidR="00304FD8" w:rsidRPr="001E369E" w:rsidRDefault="00304FD8" w:rsidP="00304FD8">
      <w:pPr>
        <w:pStyle w:val="BodyTextIndent3"/>
        <w:ind w:left="0"/>
        <w:rPr>
          <w:b w:val="0"/>
          <w:iCs w:val="0"/>
          <w:color w:val="ED0000"/>
          <w:spacing w:val="-3"/>
        </w:rPr>
      </w:pPr>
      <w:r w:rsidRPr="005775A0">
        <w:rPr>
          <w:bCs/>
          <w:spacing w:val="-3"/>
        </w:rPr>
        <w:t xml:space="preserve">What if I am injured during the study? </w:t>
      </w:r>
      <w:r w:rsidRPr="001E369E">
        <w:rPr>
          <w:b w:val="0"/>
          <w:iCs w:val="0"/>
          <w:color w:val="ED0000"/>
          <w:spacing w:val="-3"/>
        </w:rPr>
        <w:t>(</w:t>
      </w:r>
      <w:r w:rsidRPr="001E369E">
        <w:rPr>
          <w:iCs w:val="0"/>
          <w:color w:val="ED0000"/>
          <w:spacing w:val="-3"/>
        </w:rPr>
        <w:t xml:space="preserve">Remove this entire section if the study is minimal risk. </w:t>
      </w:r>
      <w:r w:rsidRPr="001E369E">
        <w:rPr>
          <w:b w:val="0"/>
          <w:iCs w:val="0"/>
          <w:color w:val="ED0000"/>
          <w:spacing w:val="-3"/>
        </w:rPr>
        <w:t>If industry sponsored, you must use the sponsor’s injury language instead of the language below)</w:t>
      </w:r>
    </w:p>
    <w:p w14:paraId="21BC1832" w14:textId="77777777" w:rsidR="00304FD8" w:rsidRPr="005775A0" w:rsidRDefault="00304FD8" w:rsidP="00304FD8">
      <w:pPr>
        <w:pStyle w:val="BodyTextIndent3"/>
        <w:ind w:left="0"/>
        <w:rPr>
          <w:bCs/>
          <w:spacing w:val="-3"/>
        </w:rPr>
      </w:pPr>
    </w:p>
    <w:p w14:paraId="47F905D0" w14:textId="79937079" w:rsidR="00304FD8" w:rsidRPr="005775A0" w:rsidRDefault="00304FD8" w:rsidP="00304FD8">
      <w:pPr>
        <w:pStyle w:val="BodyTextIndent3"/>
        <w:ind w:left="0"/>
        <w:rPr>
          <w:b w:val="0"/>
          <w:spacing w:val="-3"/>
        </w:rPr>
      </w:pPr>
      <w:r w:rsidRPr="005775A0">
        <w:rPr>
          <w:b w:val="0"/>
          <w:spacing w:val="-3"/>
        </w:rPr>
        <w:t>It is not the policy of the University of Missouri</w:t>
      </w:r>
      <w:r w:rsidR="007016EB">
        <w:rPr>
          <w:b w:val="0"/>
          <w:spacing w:val="-3"/>
        </w:rPr>
        <w:t>–St. Louis</w:t>
      </w:r>
      <w:r w:rsidRPr="005775A0">
        <w:rPr>
          <w:b w:val="0"/>
          <w:spacing w:val="-3"/>
        </w:rPr>
        <w:t xml:space="preserve"> to compensate human subjects in the event the research results in injury.  </w:t>
      </w:r>
    </w:p>
    <w:p w14:paraId="3760D9A0" w14:textId="77777777" w:rsidR="00304FD8" w:rsidRPr="005775A0" w:rsidRDefault="00304FD8" w:rsidP="00304FD8">
      <w:pPr>
        <w:pStyle w:val="BodyTextIndent3"/>
        <w:ind w:left="0"/>
        <w:rPr>
          <w:b w:val="0"/>
          <w:spacing w:val="-3"/>
        </w:rPr>
      </w:pPr>
    </w:p>
    <w:p w14:paraId="19899988" w14:textId="05BD5E58" w:rsidR="00304FD8" w:rsidRPr="005775A0" w:rsidRDefault="00304FD8" w:rsidP="00304FD8">
      <w:pPr>
        <w:pStyle w:val="BodyTextIndent3"/>
        <w:ind w:left="0"/>
        <w:rPr>
          <w:b w:val="0"/>
          <w:spacing w:val="-3"/>
        </w:rPr>
      </w:pPr>
      <w:r w:rsidRPr="005775A0">
        <w:rPr>
          <w:b w:val="0"/>
          <w:spacing w:val="-3"/>
        </w:rPr>
        <w:t>The University of Missouri</w:t>
      </w:r>
      <w:r w:rsidR="007016EB">
        <w:rPr>
          <w:b w:val="0"/>
          <w:spacing w:val="-3"/>
        </w:rPr>
        <w:t>–St. Louis</w:t>
      </w:r>
      <w:r w:rsidRPr="005775A0">
        <w:rPr>
          <w:b w:val="0"/>
          <w:spacing w:val="-3"/>
        </w:rPr>
        <w:t>, in fulfilling its public responsibility, has provided medical, professional and general liability insurance coverage for any injury in the event such injury is caused by the negligence of the University of Missouri</w:t>
      </w:r>
      <w:r w:rsidR="007016EB">
        <w:rPr>
          <w:b w:val="0"/>
          <w:spacing w:val="-3"/>
        </w:rPr>
        <w:t>–St. Louis</w:t>
      </w:r>
      <w:r w:rsidRPr="005775A0">
        <w:rPr>
          <w:b w:val="0"/>
          <w:spacing w:val="-3"/>
        </w:rPr>
        <w:t>, its faculty and staff</w:t>
      </w:r>
      <w:r w:rsidR="00D87C48" w:rsidRPr="005775A0">
        <w:rPr>
          <w:b w:val="0"/>
          <w:spacing w:val="-3"/>
        </w:rPr>
        <w:t xml:space="preserve">. </w:t>
      </w:r>
      <w:r w:rsidRPr="005775A0">
        <w:rPr>
          <w:b w:val="0"/>
          <w:spacing w:val="-3"/>
        </w:rPr>
        <w:t>The University of Missouri</w:t>
      </w:r>
      <w:r w:rsidR="007016EB">
        <w:rPr>
          <w:b w:val="0"/>
          <w:spacing w:val="-3"/>
        </w:rPr>
        <w:t>–St. Louis</w:t>
      </w:r>
      <w:r w:rsidRPr="005775A0">
        <w:rPr>
          <w:b w:val="0"/>
          <w:spacing w:val="-3"/>
        </w:rPr>
        <w:t xml:space="preserve"> also will provide, within the limitations of the laws of the State of Missouri, facilities and medical attention to subjects who suffer injuries while participating in the research projects of the University of Missouri</w:t>
      </w:r>
      <w:r w:rsidR="007016EB">
        <w:rPr>
          <w:b w:val="0"/>
          <w:spacing w:val="-3"/>
        </w:rPr>
        <w:t>–St. Louis</w:t>
      </w:r>
      <w:r w:rsidR="00D87C48" w:rsidRPr="005775A0">
        <w:rPr>
          <w:b w:val="0"/>
          <w:spacing w:val="-3"/>
        </w:rPr>
        <w:t xml:space="preserve">. </w:t>
      </w:r>
    </w:p>
    <w:p w14:paraId="4ED3B80B" w14:textId="77777777" w:rsidR="00304FD8" w:rsidRPr="005775A0" w:rsidRDefault="00304FD8" w:rsidP="00304FD8">
      <w:pPr>
        <w:pStyle w:val="BodyTextIndent3"/>
        <w:ind w:left="0"/>
        <w:rPr>
          <w:b w:val="0"/>
          <w:spacing w:val="-3"/>
        </w:rPr>
      </w:pPr>
    </w:p>
    <w:p w14:paraId="2B485C55" w14:textId="5050B0CB" w:rsidR="00304FD8" w:rsidRPr="005775A0" w:rsidRDefault="00304FD8" w:rsidP="00304FD8">
      <w:pPr>
        <w:pStyle w:val="BodyTextIndent3"/>
        <w:ind w:left="0"/>
        <w:rPr>
          <w:b w:val="0"/>
          <w:spacing w:val="-3"/>
        </w:rPr>
      </w:pPr>
      <w:r w:rsidRPr="005775A0">
        <w:rPr>
          <w:b w:val="0"/>
          <w:spacing w:val="-3"/>
        </w:rPr>
        <w:t xml:space="preserve">In the event you have suffered injury as the result of participation in this research program, you are to contact the </w:t>
      </w:r>
      <w:r w:rsidR="00F51D8E">
        <w:rPr>
          <w:b w:val="0"/>
          <w:spacing w:val="-3"/>
        </w:rPr>
        <w:t xml:space="preserve">UM System </w:t>
      </w:r>
      <w:r w:rsidRPr="00D42E7F">
        <w:rPr>
          <w:b w:val="0"/>
          <w:spacing w:val="-3"/>
        </w:rPr>
        <w:t>Risk Management Offi</w:t>
      </w:r>
      <w:r w:rsidR="00F51D8E" w:rsidRPr="00D42E7F">
        <w:rPr>
          <w:b w:val="0"/>
          <w:spacing w:val="-3"/>
        </w:rPr>
        <w:t>ce</w:t>
      </w:r>
      <w:r w:rsidRPr="00D42E7F">
        <w:rPr>
          <w:b w:val="0"/>
          <w:spacing w:val="-3"/>
        </w:rPr>
        <w:t>, telephone number (573) 882-</w:t>
      </w:r>
      <w:r w:rsidR="00F51D8E" w:rsidRPr="00D42E7F">
        <w:rPr>
          <w:b w:val="0"/>
          <w:spacing w:val="-3"/>
        </w:rPr>
        <w:t>8100</w:t>
      </w:r>
      <w:r w:rsidRPr="00D42E7F">
        <w:rPr>
          <w:b w:val="0"/>
          <w:spacing w:val="-3"/>
        </w:rPr>
        <w:t>, who can review the matter and provide further information</w:t>
      </w:r>
      <w:r w:rsidR="00D87C48" w:rsidRPr="00D42E7F">
        <w:rPr>
          <w:b w:val="0"/>
          <w:spacing w:val="-3"/>
        </w:rPr>
        <w:t>.</w:t>
      </w:r>
      <w:r w:rsidR="00D87C48" w:rsidRPr="005775A0">
        <w:rPr>
          <w:b w:val="0"/>
          <w:spacing w:val="-3"/>
        </w:rPr>
        <w:t xml:space="preserve"> </w:t>
      </w:r>
      <w:r w:rsidRPr="005775A0">
        <w:rPr>
          <w:b w:val="0"/>
          <w:spacing w:val="-3"/>
        </w:rPr>
        <w:t>This statement is not to be construed as an admission of liability.</w:t>
      </w:r>
    </w:p>
    <w:p w14:paraId="120AF6A8" w14:textId="77777777" w:rsidR="00304FD8" w:rsidRPr="005775A0" w:rsidRDefault="00304FD8" w:rsidP="00304FD8">
      <w:pPr>
        <w:pStyle w:val="BodyTextIndent3"/>
        <w:ind w:left="0"/>
        <w:rPr>
          <w:bCs/>
          <w:spacing w:val="-3"/>
        </w:rPr>
      </w:pPr>
    </w:p>
    <w:p w14:paraId="49A55356" w14:textId="77777777" w:rsidR="00304FD8" w:rsidRPr="005775A0" w:rsidRDefault="00304FD8" w:rsidP="00304FD8">
      <w:pPr>
        <w:pStyle w:val="BodyTextIndent3"/>
        <w:ind w:left="0"/>
        <w:rPr>
          <w:bCs/>
          <w:spacing w:val="-3"/>
        </w:rPr>
      </w:pPr>
      <w:r w:rsidRPr="005775A0">
        <w:rPr>
          <w:bCs/>
          <w:spacing w:val="-3"/>
        </w:rPr>
        <w:t>Who do I contact if I have questions or concerns?</w:t>
      </w:r>
    </w:p>
    <w:p w14:paraId="667AEEF2" w14:textId="77777777" w:rsidR="00304FD8" w:rsidRPr="005775A0" w:rsidRDefault="00304FD8" w:rsidP="00304FD8">
      <w:pPr>
        <w:pStyle w:val="BodyTextIndent3"/>
        <w:ind w:left="0"/>
        <w:rPr>
          <w:bCs/>
          <w:spacing w:val="-3"/>
        </w:rPr>
      </w:pPr>
    </w:p>
    <w:p w14:paraId="53613122" w14:textId="3BA0FC83" w:rsidR="00D008E6" w:rsidRPr="005775A0" w:rsidRDefault="00D008E6" w:rsidP="00304FD8">
      <w:r w:rsidRPr="005775A0">
        <w:t xml:space="preserve">If you have any questions or concerns about this research study, or if you have any problems that occur from taking part in this research study, you may call the researcher </w:t>
      </w:r>
      <w:r w:rsidRPr="001E369E">
        <w:rPr>
          <w:color w:val="ED0000"/>
        </w:rPr>
        <w:t>(insert name)</w:t>
      </w:r>
      <w:r w:rsidRPr="005775A0">
        <w:t xml:space="preserve"> at </w:t>
      </w:r>
      <w:r w:rsidRPr="001E369E">
        <w:rPr>
          <w:color w:val="ED0000"/>
        </w:rPr>
        <w:t>(insert PI’s phone number and email address).</w:t>
      </w:r>
      <w:r w:rsidRPr="005775A0">
        <w:t xml:space="preserve">  </w:t>
      </w:r>
    </w:p>
    <w:p w14:paraId="11421C83" w14:textId="6368D58E" w:rsidR="00304FD8" w:rsidRPr="005775A0" w:rsidRDefault="00304FD8" w:rsidP="00304FD8">
      <w:r w:rsidRPr="005775A0">
        <w:t>If you have questions about your rights as a research participant, please contact the University of Missouri</w:t>
      </w:r>
      <w:r w:rsidR="00D008E6" w:rsidRPr="005775A0">
        <w:t xml:space="preserve">–St. Louis </w:t>
      </w:r>
      <w:r w:rsidRPr="005775A0">
        <w:t xml:space="preserve">Institutional Review Board (IRB) at </w:t>
      </w:r>
      <w:r w:rsidR="00D008E6" w:rsidRPr="005775A0">
        <w:t xml:space="preserve">314-516-5972 </w:t>
      </w:r>
      <w:r w:rsidRPr="005775A0">
        <w:t xml:space="preserve">or </w:t>
      </w:r>
      <w:r w:rsidR="00D008E6" w:rsidRPr="005775A0">
        <w:t>irb@umsl.edu</w:t>
      </w:r>
      <w:r w:rsidRPr="005775A0">
        <w:t xml:space="preserve">. The IRB is a group of people who review research studies to make sure the rights and welfare of participants are protected. </w:t>
      </w:r>
    </w:p>
    <w:p w14:paraId="02A6F35A" w14:textId="77777777" w:rsidR="00304FD8" w:rsidRPr="005775A0" w:rsidRDefault="00304FD8" w:rsidP="00304FD8">
      <w:pPr>
        <w:rPr>
          <w:b/>
          <w:bCs/>
        </w:rPr>
      </w:pPr>
    </w:p>
    <w:p w14:paraId="59D26DE1" w14:textId="77777777" w:rsidR="00304FD8" w:rsidRPr="005775A0" w:rsidRDefault="00304FD8" w:rsidP="00304FD8">
      <w:pPr>
        <w:rPr>
          <w:b/>
          <w:bCs/>
        </w:rPr>
      </w:pPr>
      <w:r w:rsidRPr="005775A0">
        <w:rPr>
          <w:b/>
          <w:bCs/>
        </w:rPr>
        <w:t>Do I get a copy of this consent?</w:t>
      </w:r>
    </w:p>
    <w:p w14:paraId="78CE34B1" w14:textId="77777777" w:rsidR="00304FD8" w:rsidRPr="005775A0" w:rsidRDefault="00304FD8" w:rsidP="00304FD8">
      <w:r w:rsidRPr="005775A0">
        <w:t>You will receive a copy of this consent for your records.</w:t>
      </w:r>
    </w:p>
    <w:p w14:paraId="19C866FC" w14:textId="77777777" w:rsidR="00304FD8" w:rsidRPr="005775A0" w:rsidRDefault="00304FD8" w:rsidP="00304FD8">
      <w:r w:rsidRPr="005775A0">
        <w:t>We appreciate your consideration to participate in this study.</w:t>
      </w:r>
    </w:p>
    <w:p w14:paraId="501A6A9D" w14:textId="77777777" w:rsidR="00D008E6" w:rsidRPr="005775A0" w:rsidRDefault="00D008E6" w:rsidP="00304FD8">
      <w:pPr>
        <w:rPr>
          <w:b/>
          <w:bCs/>
        </w:rPr>
      </w:pPr>
    </w:p>
    <w:p w14:paraId="38238E9D" w14:textId="06BE5DA0" w:rsidR="00304FD8" w:rsidRPr="005775A0" w:rsidRDefault="00304FD8" w:rsidP="00304FD8">
      <w:pPr>
        <w:rPr>
          <w:b/>
          <w:bCs/>
        </w:rPr>
      </w:pPr>
      <w:r w:rsidRPr="005775A0">
        <w:rPr>
          <w:b/>
          <w:bCs/>
        </w:rPr>
        <w:t>Consent Signatures</w:t>
      </w:r>
    </w:p>
    <w:p w14:paraId="4722F84C" w14:textId="77777777" w:rsidR="00304FD8" w:rsidRPr="005775A0" w:rsidRDefault="00304FD8" w:rsidP="00304F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970"/>
      </w:tblGrid>
      <w:tr w:rsidR="00304FD8" w:rsidRPr="005775A0" w14:paraId="0F23F796" w14:textId="77777777" w:rsidTr="00464DB2">
        <w:tc>
          <w:tcPr>
            <w:tcW w:w="6295" w:type="dxa"/>
          </w:tcPr>
          <w:p w14:paraId="239C5E97" w14:textId="77777777" w:rsidR="00304FD8" w:rsidRPr="005775A0" w:rsidRDefault="00304FD8" w:rsidP="00464DB2">
            <w:pPr>
              <w:spacing w:line="360" w:lineRule="auto"/>
            </w:pPr>
          </w:p>
          <w:p w14:paraId="40E59EAC" w14:textId="77777777" w:rsidR="00304FD8" w:rsidRPr="005775A0" w:rsidRDefault="00304FD8" w:rsidP="00464DB2">
            <w:pPr>
              <w:spacing w:line="360" w:lineRule="auto"/>
            </w:pPr>
          </w:p>
        </w:tc>
        <w:tc>
          <w:tcPr>
            <w:tcW w:w="2970" w:type="dxa"/>
          </w:tcPr>
          <w:p w14:paraId="440501D4" w14:textId="77777777" w:rsidR="00304FD8" w:rsidRPr="005775A0" w:rsidRDefault="00304FD8" w:rsidP="00464DB2">
            <w:pPr>
              <w:spacing w:line="360" w:lineRule="auto"/>
            </w:pPr>
          </w:p>
        </w:tc>
      </w:tr>
      <w:tr w:rsidR="00304FD8" w:rsidRPr="005775A0" w14:paraId="5C276352" w14:textId="77777777" w:rsidTr="00464DB2">
        <w:trPr>
          <w:trHeight w:val="323"/>
        </w:trPr>
        <w:tc>
          <w:tcPr>
            <w:tcW w:w="6295" w:type="dxa"/>
            <w:shd w:val="clear" w:color="auto" w:fill="D9D9D9"/>
          </w:tcPr>
          <w:p w14:paraId="71DDF999" w14:textId="77777777" w:rsidR="00304FD8" w:rsidRPr="005775A0" w:rsidRDefault="00304FD8" w:rsidP="00464DB2">
            <w:pPr>
              <w:spacing w:line="360" w:lineRule="auto"/>
              <w:rPr>
                <w:b/>
              </w:rPr>
            </w:pPr>
            <w:r w:rsidRPr="005775A0">
              <w:rPr>
                <w:b/>
              </w:rPr>
              <w:t>Subject’s Signature</w:t>
            </w:r>
          </w:p>
        </w:tc>
        <w:tc>
          <w:tcPr>
            <w:tcW w:w="2970" w:type="dxa"/>
            <w:shd w:val="clear" w:color="auto" w:fill="D9D9D9"/>
          </w:tcPr>
          <w:p w14:paraId="6BBD670E" w14:textId="77777777" w:rsidR="00304FD8" w:rsidRPr="005775A0" w:rsidRDefault="00304FD8" w:rsidP="00464DB2">
            <w:pPr>
              <w:spacing w:line="360" w:lineRule="auto"/>
              <w:rPr>
                <w:color w:val="FF0000"/>
              </w:rPr>
            </w:pPr>
            <w:r w:rsidRPr="005775A0">
              <w:rPr>
                <w:b/>
              </w:rPr>
              <w:t xml:space="preserve">Date </w:t>
            </w:r>
          </w:p>
        </w:tc>
      </w:tr>
    </w:tbl>
    <w:p w14:paraId="6E1A1588" w14:textId="77777777" w:rsidR="00304FD8" w:rsidRPr="005775A0" w:rsidRDefault="00304FD8" w:rsidP="00304FD8"/>
    <w:p w14:paraId="79B8ECF3" w14:textId="77777777" w:rsidR="00304FD8" w:rsidRPr="001E369E" w:rsidRDefault="00304FD8" w:rsidP="00304FD8">
      <w:pPr>
        <w:rPr>
          <w:iCs/>
          <w:color w:val="ED0000"/>
          <w:sz w:val="28"/>
          <w:szCs w:val="28"/>
        </w:rPr>
      </w:pPr>
    </w:p>
    <w:p w14:paraId="466731DE" w14:textId="15C6470C" w:rsidR="00304FD8" w:rsidRPr="001E369E" w:rsidRDefault="003D469B" w:rsidP="00304FD8">
      <w:pPr>
        <w:rPr>
          <w:iCs/>
          <w:color w:val="ED0000"/>
          <w:u w:val="single"/>
        </w:rPr>
      </w:pPr>
      <w:r w:rsidRPr="001E369E">
        <w:rPr>
          <w:iCs/>
          <w:color w:val="ED0000"/>
          <w:sz w:val="28"/>
          <w:szCs w:val="28"/>
          <w:u w:val="single"/>
        </w:rPr>
        <w:t xml:space="preserve">The following are additional signature lines that may be applicable to your study. If </w:t>
      </w:r>
      <w:r w:rsidR="009777B3" w:rsidRPr="001E369E">
        <w:rPr>
          <w:iCs/>
          <w:color w:val="ED0000"/>
          <w:sz w:val="28"/>
          <w:szCs w:val="28"/>
          <w:u w:val="single"/>
        </w:rPr>
        <w:t>not applicable, remove</w:t>
      </w:r>
      <w:r w:rsidR="009777B3" w:rsidRPr="001E369E">
        <w:rPr>
          <w:iCs/>
          <w:color w:val="ED0000"/>
          <w:u w:val="single"/>
        </w:rPr>
        <w:t xml:space="preserve">. </w:t>
      </w:r>
    </w:p>
    <w:p w14:paraId="7FF0FAC5" w14:textId="77777777" w:rsidR="00304FD8" w:rsidRPr="005775A0" w:rsidRDefault="00304FD8" w:rsidP="00304FD8">
      <w:pPr>
        <w:rPr>
          <w:iCs/>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04FD8" w:rsidRPr="005775A0" w14:paraId="22B82626" w14:textId="77777777" w:rsidTr="00464DB2">
        <w:tc>
          <w:tcPr>
            <w:tcW w:w="9355" w:type="dxa"/>
          </w:tcPr>
          <w:p w14:paraId="5AD151B3" w14:textId="77777777" w:rsidR="00304FD8" w:rsidRPr="005775A0" w:rsidRDefault="00304FD8" w:rsidP="00464DB2">
            <w:pPr>
              <w:spacing w:line="360" w:lineRule="auto"/>
            </w:pPr>
          </w:p>
          <w:p w14:paraId="2B381CDD" w14:textId="77777777" w:rsidR="00304FD8" w:rsidRPr="005775A0" w:rsidRDefault="00304FD8" w:rsidP="00464DB2">
            <w:pPr>
              <w:spacing w:line="360" w:lineRule="auto"/>
            </w:pPr>
          </w:p>
        </w:tc>
      </w:tr>
      <w:tr w:rsidR="00304FD8" w:rsidRPr="005775A0" w14:paraId="4061B50C" w14:textId="77777777" w:rsidTr="00464DB2">
        <w:trPr>
          <w:trHeight w:val="359"/>
        </w:trPr>
        <w:tc>
          <w:tcPr>
            <w:tcW w:w="9355" w:type="dxa"/>
            <w:shd w:val="clear" w:color="auto" w:fill="D9D9D9"/>
          </w:tcPr>
          <w:p w14:paraId="0D9C4DCF" w14:textId="77777777" w:rsidR="00304FD8" w:rsidRPr="005775A0" w:rsidRDefault="00304FD8" w:rsidP="00464DB2">
            <w:pPr>
              <w:spacing w:line="360" w:lineRule="auto"/>
              <w:rPr>
                <w:b/>
              </w:rPr>
            </w:pPr>
            <w:r w:rsidRPr="005775A0">
              <w:rPr>
                <w:b/>
              </w:rPr>
              <w:t>Child’s Name</w:t>
            </w:r>
          </w:p>
        </w:tc>
      </w:tr>
    </w:tbl>
    <w:p w14:paraId="180BA3D7" w14:textId="55A50D9D" w:rsidR="009777B3" w:rsidRPr="001E369E" w:rsidRDefault="00304FD8" w:rsidP="00304FD8">
      <w:pPr>
        <w:rPr>
          <w:iCs/>
          <w:color w:val="ED0000"/>
        </w:rPr>
      </w:pPr>
      <w:r w:rsidRPr="001E369E">
        <w:rPr>
          <w:iCs/>
          <w:color w:val="ED0000"/>
        </w:rPr>
        <w:t>(</w:t>
      </w:r>
      <w:r w:rsidR="009777B3" w:rsidRPr="001E369E">
        <w:rPr>
          <w:iCs/>
          <w:color w:val="ED0000"/>
        </w:rPr>
        <w:t xml:space="preserve">If this is a parental/guardian consent, include this line </w:t>
      </w:r>
      <w:r w:rsidRPr="001E369E">
        <w:rPr>
          <w:iCs/>
          <w:color w:val="ED0000"/>
        </w:rPr>
        <w:t>to help link with child)</w:t>
      </w:r>
      <w:r w:rsidRPr="001E369E">
        <w:rPr>
          <w:color w:val="ED0000"/>
        </w:rPr>
        <w:tab/>
      </w:r>
    </w:p>
    <w:p w14:paraId="562963C9" w14:textId="529DAEF3" w:rsidR="00304FD8" w:rsidRPr="001E369E" w:rsidRDefault="00304FD8" w:rsidP="00304FD8">
      <w:pPr>
        <w:rPr>
          <w:iCs/>
          <w:color w:val="ED0000"/>
        </w:rPr>
      </w:pPr>
      <w:r w:rsidRPr="001E369E">
        <w:rPr>
          <w:iCs/>
          <w:color w:val="ED0000"/>
        </w:rPr>
        <w:t>(If study requires two parent consent, must include an extra subject signature line and date)</w:t>
      </w:r>
    </w:p>
    <w:p w14:paraId="064D86DC" w14:textId="77777777" w:rsidR="00CB69E5" w:rsidRPr="001E369E" w:rsidRDefault="00CB69E5" w:rsidP="00304FD8">
      <w:pPr>
        <w:rPr>
          <w:iCs/>
          <w:color w:val="ED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970"/>
      </w:tblGrid>
      <w:tr w:rsidR="00304FD8" w:rsidRPr="005775A0" w14:paraId="29D95993" w14:textId="77777777" w:rsidTr="00464DB2">
        <w:tc>
          <w:tcPr>
            <w:tcW w:w="6295" w:type="dxa"/>
          </w:tcPr>
          <w:p w14:paraId="0CE5F542" w14:textId="77777777" w:rsidR="00304FD8" w:rsidRPr="005775A0" w:rsidRDefault="00304FD8" w:rsidP="00464DB2">
            <w:pPr>
              <w:spacing w:line="360" w:lineRule="auto"/>
            </w:pPr>
          </w:p>
          <w:p w14:paraId="6CFE9348" w14:textId="77777777" w:rsidR="00304FD8" w:rsidRPr="005775A0" w:rsidRDefault="00304FD8" w:rsidP="00464DB2">
            <w:pPr>
              <w:spacing w:line="360" w:lineRule="auto"/>
            </w:pPr>
          </w:p>
        </w:tc>
        <w:tc>
          <w:tcPr>
            <w:tcW w:w="2970" w:type="dxa"/>
          </w:tcPr>
          <w:p w14:paraId="7D6514BC" w14:textId="77777777" w:rsidR="00304FD8" w:rsidRPr="005775A0" w:rsidRDefault="00304FD8" w:rsidP="00464DB2">
            <w:pPr>
              <w:spacing w:line="360" w:lineRule="auto"/>
            </w:pPr>
          </w:p>
        </w:tc>
      </w:tr>
      <w:tr w:rsidR="00304FD8" w:rsidRPr="005775A0" w14:paraId="3DDEF9F2" w14:textId="77777777" w:rsidTr="00464DB2">
        <w:trPr>
          <w:trHeight w:val="323"/>
        </w:trPr>
        <w:tc>
          <w:tcPr>
            <w:tcW w:w="6295" w:type="dxa"/>
            <w:shd w:val="clear" w:color="auto" w:fill="D9D9D9"/>
          </w:tcPr>
          <w:p w14:paraId="124E17D3" w14:textId="77777777" w:rsidR="00304FD8" w:rsidRPr="005775A0" w:rsidRDefault="00304FD8" w:rsidP="00464DB2">
            <w:pPr>
              <w:spacing w:line="360" w:lineRule="auto"/>
              <w:rPr>
                <w:b/>
              </w:rPr>
            </w:pPr>
            <w:r w:rsidRPr="005775A0">
              <w:rPr>
                <w:b/>
              </w:rPr>
              <w:t>Legally Authorized Representative (LAR)</w:t>
            </w:r>
          </w:p>
        </w:tc>
        <w:tc>
          <w:tcPr>
            <w:tcW w:w="2970" w:type="dxa"/>
            <w:shd w:val="clear" w:color="auto" w:fill="D9D9D9"/>
          </w:tcPr>
          <w:p w14:paraId="58F4AEB3" w14:textId="77777777" w:rsidR="00304FD8" w:rsidRPr="005775A0" w:rsidRDefault="00304FD8" w:rsidP="00464DB2">
            <w:pPr>
              <w:spacing w:line="360" w:lineRule="auto"/>
              <w:rPr>
                <w:color w:val="FF0000"/>
              </w:rPr>
            </w:pPr>
            <w:r w:rsidRPr="005775A0">
              <w:rPr>
                <w:b/>
              </w:rPr>
              <w:t xml:space="preserve">Date </w:t>
            </w:r>
          </w:p>
        </w:tc>
      </w:tr>
    </w:tbl>
    <w:p w14:paraId="2E27887D" w14:textId="77777777" w:rsidR="00304FD8" w:rsidRPr="001E369E" w:rsidRDefault="00304FD8" w:rsidP="00304FD8">
      <w:pPr>
        <w:rPr>
          <w:iCs/>
          <w:color w:val="ED0000"/>
        </w:rPr>
      </w:pPr>
      <w:r w:rsidRPr="001E369E">
        <w:rPr>
          <w:iCs/>
          <w:color w:val="ED0000"/>
        </w:rPr>
        <w:t>(Include when adult subject is incapable of providing legal consent)</w:t>
      </w:r>
    </w:p>
    <w:p w14:paraId="5AD11B52" w14:textId="77777777" w:rsidR="00304FD8" w:rsidRPr="005775A0" w:rsidRDefault="00304FD8" w:rsidP="00304FD8"/>
    <w:p w14:paraId="23120BA8" w14:textId="77777777" w:rsidR="00304FD8" w:rsidRPr="005775A0" w:rsidRDefault="00304FD8" w:rsidP="00304FD8"/>
    <w:p w14:paraId="0655F0F8" w14:textId="77777777" w:rsidR="00304FD8" w:rsidRPr="005775A0" w:rsidRDefault="00304FD8" w:rsidP="00304FD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304FD8" w:rsidRPr="005775A0" w14:paraId="5D132862" w14:textId="77777777" w:rsidTr="00464DB2">
        <w:tc>
          <w:tcPr>
            <w:tcW w:w="9265" w:type="dxa"/>
          </w:tcPr>
          <w:p w14:paraId="2A0A11C4" w14:textId="77777777" w:rsidR="00304FD8" w:rsidRPr="005775A0" w:rsidRDefault="00304FD8" w:rsidP="00464DB2">
            <w:pPr>
              <w:spacing w:line="360" w:lineRule="auto"/>
            </w:pPr>
          </w:p>
          <w:p w14:paraId="5F586478" w14:textId="77777777" w:rsidR="00304FD8" w:rsidRPr="005775A0" w:rsidRDefault="00304FD8" w:rsidP="00464DB2">
            <w:pPr>
              <w:spacing w:line="360" w:lineRule="auto"/>
            </w:pPr>
          </w:p>
        </w:tc>
      </w:tr>
      <w:tr w:rsidR="00304FD8" w:rsidRPr="005775A0" w14:paraId="1C6E3D8F" w14:textId="77777777" w:rsidTr="00464DB2">
        <w:trPr>
          <w:trHeight w:val="323"/>
        </w:trPr>
        <w:tc>
          <w:tcPr>
            <w:tcW w:w="9265" w:type="dxa"/>
            <w:shd w:val="clear" w:color="auto" w:fill="D9D9D9"/>
          </w:tcPr>
          <w:p w14:paraId="43011ACF" w14:textId="77777777" w:rsidR="00304FD8" w:rsidRPr="005775A0" w:rsidRDefault="00304FD8" w:rsidP="00464DB2">
            <w:pPr>
              <w:spacing w:line="360" w:lineRule="auto"/>
              <w:rPr>
                <w:b/>
              </w:rPr>
            </w:pPr>
            <w:r w:rsidRPr="005775A0">
              <w:rPr>
                <w:b/>
              </w:rPr>
              <w:t>Relationship to Subject</w:t>
            </w:r>
          </w:p>
        </w:tc>
      </w:tr>
    </w:tbl>
    <w:p w14:paraId="4C3C5FEE" w14:textId="77777777" w:rsidR="00304FD8" w:rsidRPr="001E369E" w:rsidRDefault="00304FD8" w:rsidP="00304FD8">
      <w:pPr>
        <w:rPr>
          <w:iCs/>
          <w:color w:val="ED0000"/>
        </w:rPr>
      </w:pPr>
      <w:r w:rsidRPr="001E369E">
        <w:rPr>
          <w:iCs/>
          <w:color w:val="ED0000"/>
        </w:rPr>
        <w:t>(Include for LAR and parental/guardian consent)</w:t>
      </w:r>
    </w:p>
    <w:p w14:paraId="43390427" w14:textId="77777777" w:rsidR="00304FD8" w:rsidRPr="005775A0" w:rsidRDefault="00304FD8" w:rsidP="00304F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970"/>
      </w:tblGrid>
      <w:tr w:rsidR="00304FD8" w:rsidRPr="005775A0" w14:paraId="2592C9F0" w14:textId="77777777" w:rsidTr="00464DB2">
        <w:tc>
          <w:tcPr>
            <w:tcW w:w="6295" w:type="dxa"/>
          </w:tcPr>
          <w:p w14:paraId="7D612C13" w14:textId="77777777" w:rsidR="00304FD8" w:rsidRPr="005775A0" w:rsidRDefault="00304FD8" w:rsidP="00464DB2">
            <w:pPr>
              <w:spacing w:line="360" w:lineRule="auto"/>
            </w:pPr>
          </w:p>
          <w:p w14:paraId="13E4C1ED" w14:textId="77777777" w:rsidR="00304FD8" w:rsidRPr="005775A0" w:rsidRDefault="00304FD8" w:rsidP="00464DB2">
            <w:pPr>
              <w:spacing w:line="360" w:lineRule="auto"/>
            </w:pPr>
          </w:p>
        </w:tc>
        <w:tc>
          <w:tcPr>
            <w:tcW w:w="2970" w:type="dxa"/>
          </w:tcPr>
          <w:p w14:paraId="49F05FAA" w14:textId="77777777" w:rsidR="00304FD8" w:rsidRPr="005775A0" w:rsidRDefault="00304FD8" w:rsidP="00464DB2">
            <w:pPr>
              <w:spacing w:line="360" w:lineRule="auto"/>
            </w:pPr>
          </w:p>
        </w:tc>
      </w:tr>
      <w:tr w:rsidR="00304FD8" w:rsidRPr="005775A0" w14:paraId="286D0253" w14:textId="77777777" w:rsidTr="00464DB2">
        <w:trPr>
          <w:trHeight w:val="323"/>
        </w:trPr>
        <w:tc>
          <w:tcPr>
            <w:tcW w:w="6295" w:type="dxa"/>
            <w:shd w:val="clear" w:color="auto" w:fill="D9D9D9"/>
          </w:tcPr>
          <w:p w14:paraId="0B59B31D" w14:textId="77777777" w:rsidR="00304FD8" w:rsidRPr="005775A0" w:rsidRDefault="00304FD8" w:rsidP="00464DB2">
            <w:pPr>
              <w:spacing w:line="360" w:lineRule="auto"/>
              <w:rPr>
                <w:b/>
              </w:rPr>
            </w:pPr>
            <w:r w:rsidRPr="005775A0">
              <w:rPr>
                <w:b/>
              </w:rPr>
              <w:t>Independent Witness</w:t>
            </w:r>
          </w:p>
        </w:tc>
        <w:tc>
          <w:tcPr>
            <w:tcW w:w="2970" w:type="dxa"/>
            <w:shd w:val="clear" w:color="auto" w:fill="D9D9D9"/>
          </w:tcPr>
          <w:p w14:paraId="0B39187C" w14:textId="77777777" w:rsidR="00304FD8" w:rsidRPr="005775A0" w:rsidRDefault="00304FD8" w:rsidP="00464DB2">
            <w:pPr>
              <w:spacing w:line="360" w:lineRule="auto"/>
              <w:rPr>
                <w:color w:val="FF0000"/>
              </w:rPr>
            </w:pPr>
            <w:r w:rsidRPr="005775A0">
              <w:rPr>
                <w:b/>
              </w:rPr>
              <w:t xml:space="preserve">Date </w:t>
            </w:r>
          </w:p>
        </w:tc>
      </w:tr>
    </w:tbl>
    <w:p w14:paraId="78FEE33F" w14:textId="77777777" w:rsidR="00304FD8" w:rsidRPr="001E369E" w:rsidRDefault="00304FD8" w:rsidP="00304FD8">
      <w:pPr>
        <w:rPr>
          <w:iCs/>
          <w:color w:val="ED0000"/>
        </w:rPr>
      </w:pPr>
      <w:r w:rsidRPr="001E369E">
        <w:rPr>
          <w:iCs/>
          <w:color w:val="ED0000"/>
        </w:rPr>
        <w:t>(Required when Subject or LAR cannot read or sign name, and as required by the IRB)</w:t>
      </w:r>
    </w:p>
    <w:p w14:paraId="6560D175" w14:textId="77777777" w:rsidR="00304FD8" w:rsidRPr="005775A0" w:rsidRDefault="00304FD8" w:rsidP="00304F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2970"/>
      </w:tblGrid>
      <w:tr w:rsidR="00304FD8" w:rsidRPr="005775A0" w14:paraId="49C14951" w14:textId="77777777" w:rsidTr="00464DB2">
        <w:tc>
          <w:tcPr>
            <w:tcW w:w="6295" w:type="dxa"/>
          </w:tcPr>
          <w:p w14:paraId="4E507328" w14:textId="77777777" w:rsidR="00304FD8" w:rsidRPr="005775A0" w:rsidRDefault="00304FD8" w:rsidP="00464DB2">
            <w:pPr>
              <w:spacing w:line="360" w:lineRule="auto"/>
            </w:pPr>
          </w:p>
          <w:p w14:paraId="7F5EB6D2" w14:textId="77777777" w:rsidR="00304FD8" w:rsidRPr="005775A0" w:rsidRDefault="00304FD8" w:rsidP="00464DB2">
            <w:pPr>
              <w:spacing w:line="360" w:lineRule="auto"/>
            </w:pPr>
          </w:p>
        </w:tc>
        <w:tc>
          <w:tcPr>
            <w:tcW w:w="2970" w:type="dxa"/>
          </w:tcPr>
          <w:p w14:paraId="6F9888B4" w14:textId="77777777" w:rsidR="00304FD8" w:rsidRPr="005775A0" w:rsidRDefault="00304FD8" w:rsidP="00464DB2">
            <w:pPr>
              <w:spacing w:line="360" w:lineRule="auto"/>
            </w:pPr>
          </w:p>
        </w:tc>
      </w:tr>
      <w:tr w:rsidR="00304FD8" w:rsidRPr="005775A0" w14:paraId="2D2BCBC4" w14:textId="77777777" w:rsidTr="00464DB2">
        <w:trPr>
          <w:trHeight w:val="323"/>
        </w:trPr>
        <w:tc>
          <w:tcPr>
            <w:tcW w:w="6295" w:type="dxa"/>
            <w:shd w:val="clear" w:color="auto" w:fill="D9D9D9"/>
          </w:tcPr>
          <w:p w14:paraId="17267FDF" w14:textId="77777777" w:rsidR="00304FD8" w:rsidRPr="005775A0" w:rsidRDefault="00304FD8" w:rsidP="00464DB2">
            <w:pPr>
              <w:spacing w:line="360" w:lineRule="auto"/>
              <w:rPr>
                <w:b/>
              </w:rPr>
            </w:pPr>
            <w:r w:rsidRPr="005775A0">
              <w:rPr>
                <w:b/>
              </w:rPr>
              <w:t>Investigator Authorized to Obtain Consent</w:t>
            </w:r>
          </w:p>
        </w:tc>
        <w:tc>
          <w:tcPr>
            <w:tcW w:w="2970" w:type="dxa"/>
            <w:shd w:val="clear" w:color="auto" w:fill="D9D9D9"/>
          </w:tcPr>
          <w:p w14:paraId="3B044084" w14:textId="77777777" w:rsidR="00304FD8" w:rsidRPr="005775A0" w:rsidRDefault="00304FD8" w:rsidP="00464DB2">
            <w:pPr>
              <w:spacing w:line="360" w:lineRule="auto"/>
              <w:rPr>
                <w:color w:val="FF0000"/>
              </w:rPr>
            </w:pPr>
            <w:r w:rsidRPr="005775A0">
              <w:rPr>
                <w:b/>
              </w:rPr>
              <w:t xml:space="preserve">Date </w:t>
            </w:r>
          </w:p>
        </w:tc>
      </w:tr>
    </w:tbl>
    <w:p w14:paraId="69EFE481" w14:textId="242D3EDF" w:rsidR="00304FD8" w:rsidRPr="005775A0" w:rsidRDefault="00D008E6" w:rsidP="00236052">
      <w:r w:rsidRPr="001E369E">
        <w:rPr>
          <w:iCs/>
          <w:color w:val="ED0000"/>
        </w:rPr>
        <w:t>(This signature line should always be included)</w:t>
      </w:r>
    </w:p>
    <w:sectPr w:rsidR="00304FD8" w:rsidRPr="00577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ECBF" w14:textId="77777777" w:rsidR="00124633" w:rsidRDefault="00124633" w:rsidP="00780DF2">
      <w:r>
        <w:separator/>
      </w:r>
    </w:p>
  </w:endnote>
  <w:endnote w:type="continuationSeparator" w:id="0">
    <w:p w14:paraId="0297E812" w14:textId="77777777" w:rsidR="00124633" w:rsidRDefault="00124633" w:rsidP="0078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8DE" w14:textId="30DB9813" w:rsidR="00780DF2" w:rsidRPr="00780DF2" w:rsidRDefault="00780DF2">
    <w:pPr>
      <w:pStyle w:val="Footer"/>
      <w:rPr>
        <w:sz w:val="20"/>
        <w:szCs w:val="20"/>
      </w:rPr>
    </w:pPr>
    <w:r>
      <w:rPr>
        <w:sz w:val="20"/>
        <w:szCs w:val="20"/>
      </w:rPr>
      <w:t xml:space="preserve">Version Date </w:t>
    </w:r>
    <w:r w:rsidR="004B7B00">
      <w:rPr>
        <w:sz w:val="20"/>
        <w:szCs w:val="20"/>
      </w:rPr>
      <w:t>03</w:t>
    </w:r>
    <w:r w:rsidRPr="00780DF2">
      <w:rPr>
        <w:sz w:val="20"/>
        <w:szCs w:val="20"/>
      </w:rPr>
      <w:t>/202</w:t>
    </w:r>
    <w:r w:rsidR="004B7B0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2211" w14:textId="77777777" w:rsidR="00124633" w:rsidRDefault="00124633" w:rsidP="00780DF2">
      <w:r>
        <w:separator/>
      </w:r>
    </w:p>
  </w:footnote>
  <w:footnote w:type="continuationSeparator" w:id="0">
    <w:p w14:paraId="456ECBD4" w14:textId="77777777" w:rsidR="00124633" w:rsidRDefault="00124633" w:rsidP="00780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3B20"/>
    <w:multiLevelType w:val="hybridMultilevel"/>
    <w:tmpl w:val="2FBEED6A"/>
    <w:lvl w:ilvl="0" w:tplc="85F4629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43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52"/>
    <w:rsid w:val="00054245"/>
    <w:rsid w:val="000A1451"/>
    <w:rsid w:val="000E06FB"/>
    <w:rsid w:val="00124633"/>
    <w:rsid w:val="001606D9"/>
    <w:rsid w:val="00177D61"/>
    <w:rsid w:val="001951DF"/>
    <w:rsid w:val="001E369E"/>
    <w:rsid w:val="00236052"/>
    <w:rsid w:val="00270D86"/>
    <w:rsid w:val="002D7FED"/>
    <w:rsid w:val="00304FD8"/>
    <w:rsid w:val="003179BE"/>
    <w:rsid w:val="00317FEE"/>
    <w:rsid w:val="003A4ED5"/>
    <w:rsid w:val="003A57E4"/>
    <w:rsid w:val="003D469B"/>
    <w:rsid w:val="003D5AC7"/>
    <w:rsid w:val="003D6459"/>
    <w:rsid w:val="00425B5D"/>
    <w:rsid w:val="00436E04"/>
    <w:rsid w:val="00456874"/>
    <w:rsid w:val="004B7B00"/>
    <w:rsid w:val="004C5139"/>
    <w:rsid w:val="004F5D8D"/>
    <w:rsid w:val="005200A2"/>
    <w:rsid w:val="0057103C"/>
    <w:rsid w:val="005775A0"/>
    <w:rsid w:val="005942D7"/>
    <w:rsid w:val="00612AE6"/>
    <w:rsid w:val="0064273B"/>
    <w:rsid w:val="00653549"/>
    <w:rsid w:val="007016EB"/>
    <w:rsid w:val="00740F12"/>
    <w:rsid w:val="00780DF2"/>
    <w:rsid w:val="00803005"/>
    <w:rsid w:val="00822534"/>
    <w:rsid w:val="00891F6B"/>
    <w:rsid w:val="009434BF"/>
    <w:rsid w:val="009777B3"/>
    <w:rsid w:val="00995714"/>
    <w:rsid w:val="00A4344D"/>
    <w:rsid w:val="00B40FA0"/>
    <w:rsid w:val="00BD41C2"/>
    <w:rsid w:val="00BE5FB0"/>
    <w:rsid w:val="00CA2F6B"/>
    <w:rsid w:val="00CB69E5"/>
    <w:rsid w:val="00CF1334"/>
    <w:rsid w:val="00D008E6"/>
    <w:rsid w:val="00D35EC2"/>
    <w:rsid w:val="00D42E7F"/>
    <w:rsid w:val="00D87C48"/>
    <w:rsid w:val="00E45AF1"/>
    <w:rsid w:val="00F076F6"/>
    <w:rsid w:val="00F11345"/>
    <w:rsid w:val="00F329AF"/>
    <w:rsid w:val="00F51D8E"/>
    <w:rsid w:val="00FA6FD5"/>
    <w:rsid w:val="00FF5284"/>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09D1"/>
  <w15:chartTrackingRefBased/>
  <w15:docId w15:val="{70C67A5A-F0B9-4262-A83D-EDB60DCC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HAns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52"/>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1E3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236052"/>
    <w:pPr>
      <w:keepNext/>
      <w:jc w:val="righ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6052"/>
    <w:rPr>
      <w:rFonts w:ascii="Arial" w:eastAsia="Times New Roman" w:hAnsi="Arial" w:cs="Times New Roman"/>
      <w:b/>
    </w:rPr>
  </w:style>
  <w:style w:type="paragraph" w:styleId="Title">
    <w:name w:val="Title"/>
    <w:basedOn w:val="Normal"/>
    <w:link w:val="TitleChar"/>
    <w:qFormat/>
    <w:rsid w:val="00236052"/>
    <w:pPr>
      <w:jc w:val="center"/>
    </w:pPr>
    <w:rPr>
      <w:b/>
      <w:bCs/>
    </w:rPr>
  </w:style>
  <w:style w:type="character" w:customStyle="1" w:styleId="TitleChar">
    <w:name w:val="Title Char"/>
    <w:basedOn w:val="DefaultParagraphFont"/>
    <w:link w:val="Title"/>
    <w:rsid w:val="00236052"/>
    <w:rPr>
      <w:rFonts w:ascii="Times New Roman" w:eastAsia="Times New Roman" w:hAnsi="Times New Roman" w:cs="Times New Roman"/>
      <w:b/>
      <w:bCs/>
      <w:szCs w:val="24"/>
    </w:rPr>
  </w:style>
  <w:style w:type="paragraph" w:styleId="ListParagraph">
    <w:name w:val="List Paragraph"/>
    <w:basedOn w:val="Normal"/>
    <w:uiPriority w:val="34"/>
    <w:qFormat/>
    <w:rsid w:val="00236052"/>
    <w:pPr>
      <w:ind w:left="720"/>
      <w:contextualSpacing/>
    </w:pPr>
  </w:style>
  <w:style w:type="paragraph" w:styleId="BodyTextIndent3">
    <w:name w:val="Body Text Indent 3"/>
    <w:basedOn w:val="Normal"/>
    <w:link w:val="BodyTextIndent3Char"/>
    <w:rsid w:val="00304FD8"/>
    <w:pPr>
      <w:ind w:left="720"/>
    </w:pPr>
    <w:rPr>
      <w:b/>
      <w:iCs/>
      <w:szCs w:val="20"/>
    </w:rPr>
  </w:style>
  <w:style w:type="character" w:customStyle="1" w:styleId="BodyTextIndent3Char">
    <w:name w:val="Body Text Indent 3 Char"/>
    <w:basedOn w:val="DefaultParagraphFont"/>
    <w:link w:val="BodyTextIndent3"/>
    <w:rsid w:val="00304FD8"/>
    <w:rPr>
      <w:rFonts w:ascii="Times New Roman" w:eastAsia="Times New Roman" w:hAnsi="Times New Roman" w:cs="Times New Roman"/>
      <w:b/>
      <w:iCs/>
    </w:rPr>
  </w:style>
  <w:style w:type="character" w:styleId="Hyperlink">
    <w:name w:val="Hyperlink"/>
    <w:basedOn w:val="DefaultParagraphFont"/>
    <w:uiPriority w:val="99"/>
    <w:unhideWhenUsed/>
    <w:rsid w:val="00304FD8"/>
    <w:rPr>
      <w:color w:val="0563C1" w:themeColor="hyperlink"/>
      <w:u w:val="single"/>
    </w:rPr>
  </w:style>
  <w:style w:type="character" w:styleId="CommentReference">
    <w:name w:val="annotation reference"/>
    <w:basedOn w:val="DefaultParagraphFont"/>
    <w:uiPriority w:val="99"/>
    <w:semiHidden/>
    <w:unhideWhenUsed/>
    <w:rsid w:val="001606D9"/>
    <w:rPr>
      <w:sz w:val="16"/>
      <w:szCs w:val="16"/>
    </w:rPr>
  </w:style>
  <w:style w:type="paragraph" w:styleId="CommentText">
    <w:name w:val="annotation text"/>
    <w:basedOn w:val="Normal"/>
    <w:link w:val="CommentTextChar"/>
    <w:uiPriority w:val="99"/>
    <w:semiHidden/>
    <w:unhideWhenUsed/>
    <w:rsid w:val="001606D9"/>
    <w:rPr>
      <w:sz w:val="20"/>
      <w:szCs w:val="20"/>
    </w:rPr>
  </w:style>
  <w:style w:type="character" w:customStyle="1" w:styleId="CommentTextChar">
    <w:name w:val="Comment Text Char"/>
    <w:basedOn w:val="DefaultParagraphFont"/>
    <w:link w:val="CommentText"/>
    <w:uiPriority w:val="99"/>
    <w:semiHidden/>
    <w:rsid w:val="001606D9"/>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606D9"/>
    <w:rPr>
      <w:b/>
      <w:bCs/>
    </w:rPr>
  </w:style>
  <w:style w:type="character" w:customStyle="1" w:styleId="CommentSubjectChar">
    <w:name w:val="Comment Subject Char"/>
    <w:basedOn w:val="CommentTextChar"/>
    <w:link w:val="CommentSubject"/>
    <w:uiPriority w:val="99"/>
    <w:semiHidden/>
    <w:rsid w:val="001606D9"/>
    <w:rPr>
      <w:rFonts w:ascii="Times New Roman" w:eastAsia="Times New Roman" w:hAnsi="Times New Roman" w:cs="Times New Roman"/>
      <w:b/>
      <w:bCs/>
      <w:sz w:val="20"/>
    </w:rPr>
  </w:style>
  <w:style w:type="paragraph" w:styleId="BalloonText">
    <w:name w:val="Balloon Text"/>
    <w:basedOn w:val="Normal"/>
    <w:link w:val="BalloonTextChar"/>
    <w:uiPriority w:val="99"/>
    <w:semiHidden/>
    <w:unhideWhenUsed/>
    <w:rsid w:val="001606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6D9"/>
    <w:rPr>
      <w:rFonts w:ascii="Segoe UI" w:eastAsia="Times New Roman" w:hAnsi="Segoe UI" w:cs="Segoe UI"/>
      <w:sz w:val="18"/>
      <w:szCs w:val="18"/>
    </w:rPr>
  </w:style>
  <w:style w:type="paragraph" w:styleId="Header">
    <w:name w:val="header"/>
    <w:basedOn w:val="Normal"/>
    <w:link w:val="HeaderChar"/>
    <w:uiPriority w:val="99"/>
    <w:unhideWhenUsed/>
    <w:rsid w:val="00780DF2"/>
    <w:pPr>
      <w:tabs>
        <w:tab w:val="center" w:pos="4680"/>
        <w:tab w:val="right" w:pos="9360"/>
      </w:tabs>
    </w:pPr>
  </w:style>
  <w:style w:type="character" w:customStyle="1" w:styleId="HeaderChar">
    <w:name w:val="Header Char"/>
    <w:basedOn w:val="DefaultParagraphFont"/>
    <w:link w:val="Header"/>
    <w:uiPriority w:val="99"/>
    <w:rsid w:val="00780DF2"/>
    <w:rPr>
      <w:rFonts w:ascii="Times New Roman" w:eastAsia="Times New Roman" w:hAnsi="Times New Roman" w:cs="Times New Roman"/>
      <w:szCs w:val="24"/>
    </w:rPr>
  </w:style>
  <w:style w:type="paragraph" w:styleId="Footer">
    <w:name w:val="footer"/>
    <w:basedOn w:val="Normal"/>
    <w:link w:val="FooterChar"/>
    <w:uiPriority w:val="99"/>
    <w:unhideWhenUsed/>
    <w:rsid w:val="00780DF2"/>
    <w:pPr>
      <w:tabs>
        <w:tab w:val="center" w:pos="4680"/>
        <w:tab w:val="right" w:pos="9360"/>
      </w:tabs>
    </w:pPr>
  </w:style>
  <w:style w:type="character" w:customStyle="1" w:styleId="FooterChar">
    <w:name w:val="Footer Char"/>
    <w:basedOn w:val="DefaultParagraphFont"/>
    <w:link w:val="Footer"/>
    <w:uiPriority w:val="99"/>
    <w:rsid w:val="00780DF2"/>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1E36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82e44c-a0ae-4baa-b8c2-6bcc72521363" xsi:nil="true"/>
    <lcf76f155ced4ddcb4097134ff3c332f xmlns="8c0d8199-8f64-447b-bb03-65dd6c48e8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5932D7241D6742886F4A3332512717" ma:contentTypeVersion="16" ma:contentTypeDescription="Create a new document." ma:contentTypeScope="" ma:versionID="ff9ae7b047b6d9742693d88f14368206">
  <xsd:schema xmlns:xsd="http://www.w3.org/2001/XMLSchema" xmlns:xs="http://www.w3.org/2001/XMLSchema" xmlns:p="http://schemas.microsoft.com/office/2006/metadata/properties" xmlns:ns2="8c0d8199-8f64-447b-bb03-65dd6c48e846" xmlns:ns3="3c82e44c-a0ae-4baa-b8c2-6bcc72521363" targetNamespace="http://schemas.microsoft.com/office/2006/metadata/properties" ma:root="true" ma:fieldsID="6d56debba44a14c61a2d1abb89171f61" ns2:_="" ns3:_="">
    <xsd:import namespace="8c0d8199-8f64-447b-bb03-65dd6c48e846"/>
    <xsd:import namespace="3c82e44c-a0ae-4baa-b8c2-6bcc725213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8199-8f64-447b-bb03-65dd6c48e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2e44c-a0ae-4baa-b8c2-6bcc725213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657b2e-ada2-42e6-8d67-c61cdefbea76}" ma:internalName="TaxCatchAll" ma:showField="CatchAllData" ma:web="3c82e44c-a0ae-4baa-b8c2-6bcc725213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6C25D-6E3D-4E82-B7D4-F07E0C9A2BD2}">
  <ds:schemaRefs>
    <ds:schemaRef ds:uri="http://schemas.openxmlformats.org/officeDocument/2006/bibliography"/>
  </ds:schemaRefs>
</ds:datastoreItem>
</file>

<file path=customXml/itemProps2.xml><?xml version="1.0" encoding="utf-8"?>
<ds:datastoreItem xmlns:ds="http://schemas.openxmlformats.org/officeDocument/2006/customXml" ds:itemID="{FD279161-956D-449B-BE23-B6AA4C1804EB}">
  <ds:schemaRefs>
    <ds:schemaRef ds:uri="http://schemas.microsoft.com/sharepoint/v3/contenttype/forms"/>
  </ds:schemaRefs>
</ds:datastoreItem>
</file>

<file path=customXml/itemProps3.xml><?xml version="1.0" encoding="utf-8"?>
<ds:datastoreItem xmlns:ds="http://schemas.openxmlformats.org/officeDocument/2006/customXml" ds:itemID="{BBBFFBAE-4DA1-4B3D-8466-2C1AF2BFE7C5}">
  <ds:schemaRefs>
    <ds:schemaRef ds:uri="http://schemas.microsoft.com/office/2006/metadata/properties"/>
    <ds:schemaRef ds:uri="http://schemas.microsoft.com/office/infopath/2007/PartnerControls"/>
    <ds:schemaRef ds:uri="3c82e44c-a0ae-4baa-b8c2-6bcc72521363"/>
    <ds:schemaRef ds:uri="8c0d8199-8f64-447b-bb03-65dd6c48e846"/>
  </ds:schemaRefs>
</ds:datastoreItem>
</file>

<file path=customXml/itemProps4.xml><?xml version="1.0" encoding="utf-8"?>
<ds:datastoreItem xmlns:ds="http://schemas.openxmlformats.org/officeDocument/2006/customXml" ds:itemID="{48B87A0C-7617-4939-9CF7-33D2CBCF1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8199-8f64-447b-bb03-65dd6c48e846"/>
    <ds:schemaRef ds:uri="3c82e44c-a0ae-4baa-b8c2-6bcc72521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1866</Words>
  <Characters>9816</Characters>
  <Application>Microsoft Office Word</Application>
  <DocSecurity>0</DocSecurity>
  <Lines>258</Lines>
  <Paragraphs>109</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Kulasekera, Jenika Sulakshini (UMSL-Student)</cp:lastModifiedBy>
  <cp:revision>4</cp:revision>
  <dcterms:created xsi:type="dcterms:W3CDTF">2026-03-31T10:21:00Z</dcterms:created>
  <dcterms:modified xsi:type="dcterms:W3CDTF">2026-03-31T10:23:00Z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0x010100245932D7241D6742886F4A3332512717</vt:lpwstr>
  </property>
  <property fmtid="{D5CDD505-2E9C-101B-9397-08002B2CF9AE}" pid="3" name="MediaServiceImageTags">
    <vt:lpwstr/>
  </property>
</Properties>
</file>