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09E4" w14:textId="77777777" w:rsidR="00B645FE" w:rsidRPr="00546071" w:rsidRDefault="00B645FE" w:rsidP="00B645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071">
        <w:rPr>
          <w:rFonts w:ascii="Times New Roman" w:hAnsi="Times New Roman" w:cs="Times New Roman"/>
          <w:b/>
          <w:bCs/>
          <w:sz w:val="24"/>
          <w:szCs w:val="24"/>
        </w:rPr>
        <w:t xml:space="preserve">UMSL Graduate School </w:t>
      </w:r>
    </w:p>
    <w:p w14:paraId="0AE644E0" w14:textId="77777777" w:rsidR="00B645FE" w:rsidRPr="00546071" w:rsidRDefault="00B645FE" w:rsidP="00B645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071">
        <w:rPr>
          <w:rFonts w:ascii="Times New Roman" w:hAnsi="Times New Roman" w:cs="Times New Roman"/>
          <w:b/>
          <w:bCs/>
          <w:sz w:val="24"/>
          <w:szCs w:val="24"/>
        </w:rPr>
        <w:t>Graduate Council</w:t>
      </w:r>
    </w:p>
    <w:p w14:paraId="3EED0A89" w14:textId="77777777" w:rsidR="00B645FE" w:rsidRPr="00546071" w:rsidRDefault="00B645FE" w:rsidP="00B645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071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26B9F659" w14:textId="59799132" w:rsidR="00B645FE" w:rsidRPr="00546071" w:rsidRDefault="00684607" w:rsidP="00B645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 2</w:t>
      </w:r>
      <w:r w:rsidRPr="006846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472C803C" w14:textId="77777777" w:rsidR="00B645FE" w:rsidRPr="00546071" w:rsidRDefault="00B645FE" w:rsidP="00B645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4057B7" w14:textId="77777777" w:rsidR="00B645FE" w:rsidRPr="00546071" w:rsidRDefault="00B645FE" w:rsidP="00B645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71B9C1" w14:textId="2CC8BED6" w:rsidR="00B645FE" w:rsidRPr="00546071" w:rsidRDefault="00B645FE" w:rsidP="00B645FE">
      <w:p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 xml:space="preserve">Graduate School Senior Director </w:t>
      </w:r>
      <w:r>
        <w:rPr>
          <w:rFonts w:ascii="Times New Roman" w:hAnsi="Times New Roman" w:cs="Times New Roman"/>
          <w:sz w:val="24"/>
          <w:szCs w:val="24"/>
        </w:rPr>
        <w:t>Amber Reinhart</w:t>
      </w:r>
      <w:r w:rsidRPr="00546071">
        <w:rPr>
          <w:rFonts w:ascii="Times New Roman" w:hAnsi="Times New Roman" w:cs="Times New Roman"/>
          <w:sz w:val="24"/>
          <w:szCs w:val="24"/>
        </w:rPr>
        <w:t xml:space="preserve"> began the meeting at 1:</w:t>
      </w:r>
      <w:r w:rsidR="0068460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071">
        <w:rPr>
          <w:rFonts w:ascii="Times New Roman" w:hAnsi="Times New Roman" w:cs="Times New Roman"/>
          <w:sz w:val="24"/>
          <w:szCs w:val="24"/>
        </w:rPr>
        <w:t xml:space="preserve">pm. </w:t>
      </w:r>
    </w:p>
    <w:p w14:paraId="61F01CBE" w14:textId="09A85A36" w:rsidR="00B645FE" w:rsidRPr="00546071" w:rsidRDefault="00B645FE" w:rsidP="00B645FE">
      <w:p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 xml:space="preserve">Note Taker: </w:t>
      </w:r>
      <w:r w:rsidR="00684607">
        <w:rPr>
          <w:rFonts w:ascii="Times New Roman" w:hAnsi="Times New Roman" w:cs="Times New Roman"/>
          <w:sz w:val="24"/>
          <w:szCs w:val="24"/>
        </w:rPr>
        <w:t>Amy Banken</w:t>
      </w:r>
    </w:p>
    <w:p w14:paraId="538B9A23" w14:textId="77777777" w:rsidR="00B645FE" w:rsidRDefault="00B645FE" w:rsidP="00B645FE">
      <w:p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 xml:space="preserve">Members in attendance: </w:t>
      </w:r>
    </w:p>
    <w:p w14:paraId="2F05E199" w14:textId="04FFC0D1" w:rsidR="00B645FE" w:rsidRDefault="00B645FE" w:rsidP="00F748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F37">
        <w:rPr>
          <w:rFonts w:ascii="Times New Roman" w:hAnsi="Times New Roman" w:cs="Times New Roman"/>
          <w:sz w:val="24"/>
          <w:szCs w:val="24"/>
        </w:rPr>
        <w:t xml:space="preserve">By Zoom: </w:t>
      </w:r>
      <w:r w:rsidR="00494F37" w:rsidRPr="00846CD1">
        <w:rPr>
          <w:rFonts w:ascii="Times New Roman" w:hAnsi="Times New Roman" w:cs="Times New Roman"/>
          <w:sz w:val="24"/>
          <w:szCs w:val="24"/>
        </w:rPr>
        <w:t xml:space="preserve">Ho Kim, Shea Kerkhoff, Agata Freedle, Deborah Cohen, Lauren Terbrock-Elmstad, Eike Bauer, Sanjiv Bhatia, Adrian Clingher, Wendy Olivas, Elizabeth Segura, David Kimball, Michael </w:t>
      </w:r>
      <w:r w:rsidR="00846CD1" w:rsidRPr="00846CD1">
        <w:rPr>
          <w:rFonts w:ascii="Times New Roman" w:hAnsi="Times New Roman" w:cs="Times New Roman"/>
          <w:sz w:val="24"/>
          <w:szCs w:val="24"/>
        </w:rPr>
        <w:t>G</w:t>
      </w:r>
      <w:r w:rsidR="00494F37" w:rsidRPr="00846CD1">
        <w:rPr>
          <w:rFonts w:ascii="Times New Roman" w:hAnsi="Times New Roman" w:cs="Times New Roman"/>
          <w:sz w:val="24"/>
          <w:szCs w:val="24"/>
        </w:rPr>
        <w:t>riffin, Yuguo Liao, Max Gillman</w:t>
      </w:r>
    </w:p>
    <w:p w14:paraId="372991BD" w14:textId="77777777" w:rsidR="00684607" w:rsidRDefault="00684607" w:rsidP="006846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FCC33C" w14:textId="04251482" w:rsidR="00846CD1" w:rsidRPr="00494F37" w:rsidRDefault="00846CD1" w:rsidP="00F748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present – Jill Delston, Joseph Pickard, Lee Slocum</w:t>
      </w:r>
    </w:p>
    <w:p w14:paraId="0FAC67BA" w14:textId="39843420" w:rsidR="00B645FE" w:rsidRDefault="00B645FE" w:rsidP="00B645F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Agenda</w:t>
      </w:r>
    </w:p>
    <w:p w14:paraId="3C13EDB5" w14:textId="77777777" w:rsidR="00B645FE" w:rsidRDefault="00B645FE" w:rsidP="00B645FE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Reviewing C&amp;I proposals</w:t>
      </w:r>
    </w:p>
    <w:p w14:paraId="639309D3" w14:textId="26E37175" w:rsidR="00B645FE" w:rsidRDefault="00D640B0" w:rsidP="00B645FE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Result of vote on </w:t>
      </w:r>
      <w:proofErr w:type="gramStart"/>
      <w:r>
        <w:rPr>
          <w:rFonts w:eastAsia="Times New Roman"/>
        </w:rPr>
        <w:t>whether or not</w:t>
      </w:r>
      <w:proofErr w:type="gramEnd"/>
      <w:r>
        <w:rPr>
          <w:rFonts w:eastAsia="Times New Roman"/>
        </w:rPr>
        <w:t xml:space="preserve"> to enter a </w:t>
      </w:r>
      <w:r w:rsidR="00684607">
        <w:rPr>
          <w:rFonts w:eastAsia="Times New Roman"/>
        </w:rPr>
        <w:t>discussion of</w:t>
      </w:r>
      <w:r>
        <w:rPr>
          <w:rFonts w:eastAsia="Times New Roman"/>
        </w:rPr>
        <w:t xml:space="preserve"> 4000 level courses being undergrad only</w:t>
      </w:r>
    </w:p>
    <w:p w14:paraId="1D84FE28" w14:textId="77777777" w:rsidR="00B645FE" w:rsidRDefault="00B645FE"/>
    <w:p w14:paraId="3F333D98" w14:textId="1217159B" w:rsidR="00B645FE" w:rsidRPr="00B645FE" w:rsidRDefault="00B645FE">
      <w:pPr>
        <w:rPr>
          <w:b/>
          <w:bCs/>
        </w:rPr>
      </w:pPr>
      <w:r w:rsidRPr="00B645FE">
        <w:rPr>
          <w:b/>
          <w:bCs/>
        </w:rPr>
        <w:t>Discussion:</w:t>
      </w:r>
    </w:p>
    <w:p w14:paraId="1259E80C" w14:textId="4D4064EC" w:rsidR="00D640B0" w:rsidRDefault="008B4CBE">
      <w:r w:rsidRPr="008B4CBE">
        <w:t xml:space="preserve"> </w:t>
      </w:r>
      <w:r w:rsidR="00D640B0">
        <w:t>Sanjiv and Deborah agreed to review the joint engineering courses that were stuck in C&amp;I that need approval.</w:t>
      </w:r>
    </w:p>
    <w:p w14:paraId="71B4B240" w14:textId="68926332" w:rsidR="00D640B0" w:rsidRDefault="00D640B0">
      <w:r>
        <w:t>Amber will facilitate correction of course typos, clarify language in nursing proposals</w:t>
      </w:r>
      <w:r w:rsidR="00106E4E">
        <w:t>, clarification of undergrad specific certificate</w:t>
      </w:r>
      <w:r>
        <w:t xml:space="preserve"> and descriptive text</w:t>
      </w:r>
      <w:r w:rsidR="00106E4E">
        <w:t xml:space="preserve"> for transcripts.  Will also check on the correct way to note variable credit hours in bulletin.</w:t>
      </w:r>
    </w:p>
    <w:p w14:paraId="2C606085" w14:textId="340FC9CF" w:rsidR="00106E4E" w:rsidRDefault="00106E4E">
      <w:r>
        <w:t>Amber to draft a poll about 4000-level course discussions to be sent to all members for a vote on whether to discuss at the next meeting.</w:t>
      </w:r>
    </w:p>
    <w:p w14:paraId="3F2F3986" w14:textId="2CC3318F" w:rsidR="00D640B0" w:rsidRDefault="00106E4E">
      <w:r>
        <w:t>Amber to prepare materials about</w:t>
      </w:r>
      <w:r w:rsidR="00684607">
        <w:t xml:space="preserve"> the time extension policy change.</w:t>
      </w:r>
    </w:p>
    <w:p w14:paraId="59FE5234" w14:textId="781A7550" w:rsidR="00D640B0" w:rsidRDefault="00D640B0">
      <w:r>
        <w:t>Nursing department will help clarify and clean up language.</w:t>
      </w:r>
    </w:p>
    <w:p w14:paraId="5E6044E3" w14:textId="57F69180" w:rsidR="00AA07E4" w:rsidRDefault="00AA07E4">
      <w:r>
        <w:t xml:space="preserve">Meeting Adjourned at </w:t>
      </w:r>
      <w:r w:rsidR="00C77FC6">
        <w:t>2:</w:t>
      </w:r>
      <w:r w:rsidR="00684607">
        <w:t>00</w:t>
      </w:r>
      <w:r w:rsidR="00C77FC6">
        <w:t>pm</w:t>
      </w:r>
    </w:p>
    <w:sectPr w:rsidR="00AA0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E3297"/>
    <w:multiLevelType w:val="multilevel"/>
    <w:tmpl w:val="2A18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FB6CDD"/>
    <w:multiLevelType w:val="hybridMultilevel"/>
    <w:tmpl w:val="5E2A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13206">
    <w:abstractNumId w:val="1"/>
  </w:num>
  <w:num w:numId="2" w16cid:durableId="120706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FE"/>
    <w:rsid w:val="00106E4E"/>
    <w:rsid w:val="00494F37"/>
    <w:rsid w:val="0055611B"/>
    <w:rsid w:val="00684607"/>
    <w:rsid w:val="00846CD1"/>
    <w:rsid w:val="008B4CBE"/>
    <w:rsid w:val="009C700B"/>
    <w:rsid w:val="00AA07E4"/>
    <w:rsid w:val="00B645FE"/>
    <w:rsid w:val="00B64DD4"/>
    <w:rsid w:val="00C77FC6"/>
    <w:rsid w:val="00D640B0"/>
    <w:rsid w:val="00E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EBDBA"/>
  <w15:chartTrackingRefBased/>
  <w15:docId w15:val="{C3417440-C8DA-4363-8EF3-40C7CB5C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D8F0C23010444A85FDDF57DB7677C" ma:contentTypeVersion="20" ma:contentTypeDescription="Create a new document." ma:contentTypeScope="" ma:versionID="d69221e1994fefab7a3556f0fd466521">
  <xsd:schema xmlns:xsd="http://www.w3.org/2001/XMLSchema" xmlns:xs="http://www.w3.org/2001/XMLSchema" xmlns:p="http://schemas.microsoft.com/office/2006/metadata/properties" xmlns:ns1="http://schemas.microsoft.com/sharepoint/v3" xmlns:ns3="2ccc8640-cf83-4fd8-8f91-0be932c61258" xmlns:ns4="01fbe9e0-699c-4212-b16a-2fa32be293e9" targetNamespace="http://schemas.microsoft.com/office/2006/metadata/properties" ma:root="true" ma:fieldsID="007dda2bc405c026f81e31fe90188094" ns1:_="" ns3:_="" ns4:_="">
    <xsd:import namespace="http://schemas.microsoft.com/sharepoint/v3"/>
    <xsd:import namespace="2ccc8640-cf83-4fd8-8f91-0be932c61258"/>
    <xsd:import namespace="01fbe9e0-699c-4212-b16a-2fa32be293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c8640-cf83-4fd8-8f91-0be932c61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be9e0-699c-4212-b16a-2fa32be29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ccc8640-cf83-4fd8-8f91-0be932c61258" xsi:nil="true"/>
  </documentManagement>
</p:properties>
</file>

<file path=customXml/itemProps1.xml><?xml version="1.0" encoding="utf-8"?>
<ds:datastoreItem xmlns:ds="http://schemas.openxmlformats.org/officeDocument/2006/customXml" ds:itemID="{B333EB6B-B761-4034-95BB-946CFDAE5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c8640-cf83-4fd8-8f91-0be932c61258"/>
    <ds:schemaRef ds:uri="01fbe9e0-699c-4212-b16a-2fa32be29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76A38-69A2-4C06-BB82-D3C9CF67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A5D7-657D-47EC-A845-391099E9CE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cc8640-cf83-4fd8-8f91-0be932c61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Nykea</dc:creator>
  <cp:keywords/>
  <dc:description/>
  <cp:lastModifiedBy>Watts, Nykea</cp:lastModifiedBy>
  <cp:revision>2</cp:revision>
  <dcterms:created xsi:type="dcterms:W3CDTF">2026-01-09T18:35:00Z</dcterms:created>
  <dcterms:modified xsi:type="dcterms:W3CDTF">2026-01-09T18:35:00Z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577f4a65-7f37-4597-804d-bb3f9aa3f4b9</vt:lpwstr>
  </property>
  <property fmtid="{D5CDD505-2E9C-101B-9397-08002B2CF9AE}" pid="3" name="ContentTypeId">
    <vt:lpwstr>0x010100106D8F0C23010444A85FDDF57DB7677C</vt:lpwstr>
  </property>
</Properties>
</file>