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F95B9" w14:textId="77777777" w:rsidR="004759BB" w:rsidRPr="004759BB" w:rsidRDefault="004759BB" w:rsidP="004759B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AGENDA FOR THE JOINT MEETING OF</w:t>
      </w:r>
    </w:p>
    <w:p w14:paraId="036F9973" w14:textId="77777777" w:rsidR="004759BB" w:rsidRPr="004759BB" w:rsidRDefault="004759BB" w:rsidP="004759B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UNIVERSITY ASSEMBLY AND FACULTY SENATE</w:t>
      </w:r>
    </w:p>
    <w:p w14:paraId="6B5E8FF1" w14:textId="77777777" w:rsidR="004759BB" w:rsidRPr="004759BB" w:rsidRDefault="004759BB" w:rsidP="004759B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UNIVERSITY OF MISSOURI-ST. LOUIS</w:t>
      </w:r>
    </w:p>
    <w:p w14:paraId="25C4EF1D" w14:textId="77777777" w:rsidR="004759BB" w:rsidRPr="004759BB" w:rsidRDefault="004759BB" w:rsidP="004759B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September 22, 2026 at 3 p.m.</w:t>
      </w:r>
    </w:p>
    <w:p w14:paraId="0F15E801" w14:textId="77777777" w:rsidR="004759BB" w:rsidRPr="004759BB" w:rsidRDefault="004759BB" w:rsidP="004759BB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MSC Century Room B/C</w:t>
      </w:r>
    </w:p>
    <w:p w14:paraId="5672383E" w14:textId="77777777" w:rsidR="004759BB" w:rsidRPr="004759BB" w:rsidRDefault="004759BB" w:rsidP="004759BB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6E4801B" w14:textId="77777777" w:rsidR="004759BB" w:rsidRPr="004759BB" w:rsidRDefault="004759BB" w:rsidP="004759BB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UNIVERSITY ASSEMBLY</w:t>
      </w:r>
    </w:p>
    <w:p w14:paraId="371386FE" w14:textId="77777777" w:rsidR="004759BB" w:rsidRPr="004759BB" w:rsidRDefault="004759BB" w:rsidP="004759B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32E896E" w14:textId="77777777" w:rsidR="004759BB" w:rsidRPr="004759BB" w:rsidRDefault="004759BB" w:rsidP="004759BB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</w:t>
      </w:r>
      <w:proofErr w:type="gramStart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 Call</w:t>
      </w:r>
      <w:proofErr w:type="gramEnd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to order</w:t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Erika Gibb</w:t>
      </w:r>
    </w:p>
    <w:p w14:paraId="2B5AFB8E" w14:textId="77777777" w:rsidR="004759BB" w:rsidRPr="004759BB" w:rsidRDefault="004759BB" w:rsidP="004759BB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</w:t>
      </w:r>
      <w:proofErr w:type="gramStart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 Approval</w:t>
      </w:r>
      <w:proofErr w:type="gramEnd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of Assembly minutes from April 21, 2026 meeting</w:t>
      </w:r>
    </w:p>
    <w:p w14:paraId="5C715213" w14:textId="77777777" w:rsidR="004759BB" w:rsidRPr="004759BB" w:rsidRDefault="004759BB" w:rsidP="004759BB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</w:t>
      </w:r>
      <w:proofErr w:type="gramStart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 Report</w:t>
      </w:r>
      <w:proofErr w:type="gramEnd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gramStart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of</w:t>
      </w:r>
      <w:proofErr w:type="gramEnd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the Chairperson</w:t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Erika Gibb</w:t>
      </w:r>
    </w:p>
    <w:p w14:paraId="02668B6E" w14:textId="77777777" w:rsidR="004759BB" w:rsidRPr="004759BB" w:rsidRDefault="004759BB" w:rsidP="004759BB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</w:t>
      </w:r>
      <w:proofErr w:type="gramStart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 Report</w:t>
      </w:r>
      <w:proofErr w:type="gramEnd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gramStart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of</w:t>
      </w:r>
      <w:proofErr w:type="gramEnd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gramStart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Chancellor</w:t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proofErr w:type="gramEnd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Chris Spilling</w:t>
      </w:r>
    </w:p>
    <w:p w14:paraId="32FFBD59" w14:textId="77777777" w:rsidR="004759BB" w:rsidRPr="004759BB" w:rsidRDefault="004759BB" w:rsidP="004759BB">
      <w:pPr>
        <w:spacing w:after="0" w:line="240" w:lineRule="auto"/>
        <w:ind w:right="-1440"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</w:t>
      </w:r>
      <w:proofErr w:type="gramStart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 Report</w:t>
      </w:r>
      <w:proofErr w:type="gramEnd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of the Staff Association</w:t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Jackie Wilmes</w:t>
      </w:r>
    </w:p>
    <w:p w14:paraId="180FD6A1" w14:textId="77777777" w:rsidR="004759BB" w:rsidRPr="004759BB" w:rsidRDefault="004759BB" w:rsidP="004759BB">
      <w:pPr>
        <w:spacing w:after="0" w:line="240" w:lineRule="auto"/>
        <w:ind w:right="-1440"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</w:t>
      </w:r>
      <w:proofErr w:type="gramStart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 Report</w:t>
      </w:r>
      <w:proofErr w:type="gramEnd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of the Student Government Association</w:t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Kaine Koehler</w:t>
      </w:r>
    </w:p>
    <w:p w14:paraId="32A99A0F" w14:textId="77777777" w:rsidR="004759BB" w:rsidRPr="004759BB" w:rsidRDefault="004759BB" w:rsidP="004759BB">
      <w:pPr>
        <w:spacing w:after="0" w:line="240" w:lineRule="auto"/>
        <w:ind w:right="-1080"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7. Other business </w:t>
      </w:r>
    </w:p>
    <w:p w14:paraId="2F87F470" w14:textId="77777777" w:rsidR="004759BB" w:rsidRPr="004759BB" w:rsidRDefault="004759BB" w:rsidP="004759BB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8. Adjourn</w:t>
      </w:r>
    </w:p>
    <w:p w14:paraId="0DB92F01" w14:textId="77777777" w:rsidR="004759BB" w:rsidRPr="004759BB" w:rsidRDefault="004759BB" w:rsidP="004759B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4CE353" w14:textId="77777777" w:rsidR="004759BB" w:rsidRPr="004759BB" w:rsidRDefault="004759BB" w:rsidP="004759BB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UNIVERSITY ASSEMBLY PHOTO</w:t>
      </w:r>
    </w:p>
    <w:p w14:paraId="64B9B633" w14:textId="77777777" w:rsidR="004759BB" w:rsidRPr="004759BB" w:rsidRDefault="004759BB" w:rsidP="004759BB">
      <w:pPr>
        <w:spacing w:after="0" w:line="240" w:lineRule="auto"/>
        <w:ind w:right="-360"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:shd w:val="clear" w:color="auto" w:fill="FFFF00"/>
          <w14:ligatures w14:val="none"/>
        </w:rPr>
        <w:t>A photo of the University Assembly will be taken immediately following the Assembly meeting.</w:t>
      </w:r>
    </w:p>
    <w:p w14:paraId="438FB491" w14:textId="77777777" w:rsidR="004759BB" w:rsidRPr="004759BB" w:rsidRDefault="004759BB" w:rsidP="004759B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0F0A0B" w14:textId="77777777" w:rsidR="004759BB" w:rsidRPr="004759BB" w:rsidRDefault="004759BB" w:rsidP="004759BB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b/>
          <w:bCs/>
          <w:color w:val="000000"/>
          <w:kern w:val="0"/>
          <w:u w:val="single"/>
          <w14:ligatures w14:val="none"/>
        </w:rPr>
        <w:t>FACULTY SENATE</w:t>
      </w:r>
    </w:p>
    <w:p w14:paraId="0B01535E" w14:textId="77777777" w:rsidR="004759BB" w:rsidRPr="004759BB" w:rsidRDefault="004759BB" w:rsidP="004759B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E7EAEE" w14:textId="77777777" w:rsidR="004759BB" w:rsidRPr="004759BB" w:rsidRDefault="004759BB" w:rsidP="004759BB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</w:t>
      </w:r>
      <w:proofErr w:type="gramStart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 Call</w:t>
      </w:r>
      <w:proofErr w:type="gramEnd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to order</w:t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Erika Gibb</w:t>
      </w:r>
    </w:p>
    <w:p w14:paraId="782C859F" w14:textId="77777777" w:rsidR="004759BB" w:rsidRPr="004759BB" w:rsidRDefault="004759BB" w:rsidP="004759BB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</w:t>
      </w:r>
      <w:proofErr w:type="gramStart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 Approval</w:t>
      </w:r>
      <w:proofErr w:type="gramEnd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of Senate minutes from April 21, 2026 meeting</w:t>
      </w:r>
    </w:p>
    <w:p w14:paraId="5F0F2ACF" w14:textId="77777777" w:rsidR="004759BB" w:rsidRPr="004759BB" w:rsidRDefault="004759BB" w:rsidP="004759BB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</w:t>
      </w:r>
      <w:proofErr w:type="gramStart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 Report</w:t>
      </w:r>
      <w:proofErr w:type="gramEnd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gramStart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of</w:t>
      </w:r>
      <w:proofErr w:type="gramEnd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the Chairperson</w:t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Erika Gibb</w:t>
      </w:r>
    </w:p>
    <w:p w14:paraId="63EA1F63" w14:textId="77777777" w:rsidR="004759BB" w:rsidRPr="004759BB" w:rsidRDefault="004759BB" w:rsidP="004759BB">
      <w:pPr>
        <w:spacing w:after="0" w:line="240" w:lineRule="auto"/>
        <w:ind w:right="-360"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</w:t>
      </w:r>
      <w:proofErr w:type="gramStart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 Report</w:t>
      </w:r>
      <w:proofErr w:type="gramEnd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gramStart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of</w:t>
      </w:r>
      <w:proofErr w:type="gramEnd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gramStart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Chancellor</w:t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proofErr w:type="gramEnd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Chris Spilling</w:t>
      </w:r>
    </w:p>
    <w:p w14:paraId="27C31127" w14:textId="77777777" w:rsidR="004759BB" w:rsidRPr="004759BB" w:rsidRDefault="004759BB" w:rsidP="004759BB">
      <w:pPr>
        <w:spacing w:after="0" w:line="240" w:lineRule="auto"/>
        <w:ind w:right="-1080"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5.  Committee on Committees Report</w:t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Deborah Cohen</w:t>
      </w:r>
    </w:p>
    <w:p w14:paraId="0175C623" w14:textId="77777777" w:rsidR="004759BB" w:rsidRPr="004759BB" w:rsidRDefault="004759BB" w:rsidP="004759BB">
      <w:pPr>
        <w:spacing w:after="0" w:line="240" w:lineRule="auto"/>
        <w:ind w:right="-1080"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6</w:t>
      </w:r>
      <w:proofErr w:type="gramStart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 Intercampus</w:t>
      </w:r>
      <w:proofErr w:type="gramEnd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Faculty Cabinet (IFC) Report</w:t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John Meriac</w:t>
      </w:r>
    </w:p>
    <w:p w14:paraId="1E3ECC56" w14:textId="77777777" w:rsidR="004759BB" w:rsidRPr="004759BB" w:rsidRDefault="004759BB" w:rsidP="004759BB">
      <w:pPr>
        <w:spacing w:after="0" w:line="240" w:lineRule="auto"/>
        <w:ind w:right="-1080"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7.  Curriculum and Instruction Committee Report</w:t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Ho Kim</w:t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</w:r>
    </w:p>
    <w:p w14:paraId="6A31CBBE" w14:textId="77777777" w:rsidR="004759BB" w:rsidRPr="004759BB" w:rsidRDefault="004759BB" w:rsidP="004759BB">
      <w:pPr>
        <w:spacing w:after="0" w:line="240" w:lineRule="auto"/>
        <w:ind w:right="-1080"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8</w:t>
      </w:r>
      <w:proofErr w:type="gramStart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  Other</w:t>
      </w:r>
      <w:proofErr w:type="gramEnd"/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business</w:t>
      </w: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ab/>
        <w:t>     </w:t>
      </w:r>
    </w:p>
    <w:p w14:paraId="13622ED3" w14:textId="77777777" w:rsidR="004759BB" w:rsidRPr="004759BB" w:rsidRDefault="004759BB" w:rsidP="004759BB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14:ligatures w14:val="none"/>
        </w:rPr>
      </w:pPr>
      <w:r w:rsidRPr="004759B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9. Adjourn</w:t>
      </w:r>
    </w:p>
    <w:p w14:paraId="149088D6" w14:textId="77777777" w:rsidR="00A161A3" w:rsidRDefault="00A161A3"/>
    <w:sectPr w:rsidR="00A161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9BB"/>
    <w:rsid w:val="00002253"/>
    <w:rsid w:val="004172A8"/>
    <w:rsid w:val="004759BB"/>
    <w:rsid w:val="00A161A3"/>
    <w:rsid w:val="00EB6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A9E9F"/>
  <w15:chartTrackingRefBased/>
  <w15:docId w15:val="{D07DD267-225D-4425-8C97-FA6B86A2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9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9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9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9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9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9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9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9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9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9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9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5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5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59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9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59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9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9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9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897</Characters>
  <Application>Microsoft Office Word</Application>
  <DocSecurity>0</DocSecurity>
  <Lines>7</Lines>
  <Paragraphs>2</Paragraphs>
  <ScaleCrop>false</ScaleCrop>
  <Company>University of Missouri-St. Louis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Litzinger, Allison</dc:creator>
  <cp:keywords/>
  <dc:description/>
  <cp:lastModifiedBy>Litzinger, Allison</cp:lastModifiedBy>
  <cp:revision>1</cp:revision>
  <dcterms:created xsi:type="dcterms:W3CDTF">2026-09-14T00:04:00Z</dcterms:created>
  <dcterms:modified xsi:type="dcterms:W3CDTF">2026-09-14T00:05:00Z</dcterms:modified>
</cp:coreProperties>
</file>