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1226" w14:textId="77777777" w:rsidR="00400A3D" w:rsidRPr="00400A3D" w:rsidRDefault="00400A3D" w:rsidP="00400A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AGENDA FOR THE MEETING OF</w:t>
      </w:r>
    </w:p>
    <w:p w14:paraId="70CE18F0" w14:textId="77777777" w:rsidR="00400A3D" w:rsidRPr="00400A3D" w:rsidRDefault="00400A3D" w:rsidP="00400A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THE FACULTY SENATE</w:t>
      </w:r>
    </w:p>
    <w:p w14:paraId="2D9FA6ED" w14:textId="77777777" w:rsidR="00400A3D" w:rsidRPr="00400A3D" w:rsidRDefault="00400A3D" w:rsidP="00400A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UNIVERSITY OF MISSOURI-ST. LOUIS</w:t>
      </w:r>
    </w:p>
    <w:p w14:paraId="60D38FC3" w14:textId="6F479E9A" w:rsidR="00400A3D" w:rsidRPr="00400A3D" w:rsidRDefault="00400A3D" w:rsidP="00400A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October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13</w:t>
      </w: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  <w:r w:rsidRPr="00400A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at 3 p.m.</w:t>
      </w:r>
    </w:p>
    <w:p w14:paraId="2F3F187D" w14:textId="65FBF58A" w:rsidR="00400A3D" w:rsidRPr="00400A3D" w:rsidRDefault="00400A3D" w:rsidP="00400A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MSC B/C</w:t>
      </w:r>
    </w:p>
    <w:p w14:paraId="229B356D" w14:textId="77777777" w:rsidR="00400A3D" w:rsidRPr="00400A3D" w:rsidRDefault="00400A3D" w:rsidP="00400A3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5D4B0C" w14:textId="6CB2FE79" w:rsidR="00400A3D" w:rsidRPr="00400A3D" w:rsidRDefault="00400A3D" w:rsidP="00400A3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  Call to order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Erika Gibb</w:t>
      </w:r>
    </w:p>
    <w:p w14:paraId="1114EAE5" w14:textId="2802E6CF" w:rsidR="00400A3D" w:rsidRPr="00400A3D" w:rsidRDefault="00400A3D" w:rsidP="00400A3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  Approval of minutes from Senate meeting on Sept. 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</w:p>
    <w:p w14:paraId="6A841D5E" w14:textId="24B7A397" w:rsidR="00400A3D" w:rsidRPr="00400A3D" w:rsidRDefault="00400A3D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3.   Report </w:t>
      </w:r>
      <w:proofErr w:type="gramStart"/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Chairperson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Erika Gibb</w:t>
      </w:r>
    </w:p>
    <w:p w14:paraId="787EF4CE" w14:textId="75062E0E" w:rsidR="00C57A59" w:rsidRDefault="00400A3D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4.   Report </w:t>
      </w:r>
      <w:proofErr w:type="gramStart"/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Chancellor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proofErr w:type="gramEnd"/>
      <w:r w:rsidR="00C57A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Chris Spilling</w:t>
      </w:r>
    </w:p>
    <w:p w14:paraId="6967989B" w14:textId="34A0795F" w:rsidR="00400A3D" w:rsidRPr="00400A3D" w:rsidRDefault="00C57A59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5.   ATP </w:t>
      </w:r>
      <w:r w:rsidR="003567A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Update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Alice Hall </w:t>
      </w:r>
    </w:p>
    <w:p w14:paraId="613E0F55" w14:textId="31B8297D" w:rsidR="00DE50AE" w:rsidRDefault="00C57A59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 </w:t>
      </w:r>
      <w:r w:rsidR="00DE50AE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Intercampus Faculty Cabinet (IFC) Report</w:t>
      </w:r>
      <w:r w:rsidR="00DE50AE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DE50AE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DE50AE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DE50AE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DE50A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 Meri</w:t>
      </w:r>
      <w:r w:rsidR="005525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r w:rsidR="00DE50A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</w:t>
      </w:r>
    </w:p>
    <w:p w14:paraId="46565D02" w14:textId="255B116C" w:rsidR="00400A3D" w:rsidRPr="00267E92" w:rsidRDefault="00DE50AE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7.  </w:t>
      </w:r>
      <w:r w:rsidR="005525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Committee on Committees Report</w:t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Deborah Cohen</w:t>
      </w:r>
    </w:p>
    <w:p w14:paraId="54A83EE7" w14:textId="0E374CE0" w:rsidR="00267E92" w:rsidRPr="00400A3D" w:rsidRDefault="00267E92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  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Curriculum &amp; Instruction Committee Report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 Kim</w:t>
      </w:r>
      <w:r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400B761C" w14:textId="2E12C60A" w:rsidR="00400A3D" w:rsidRPr="00400A3D" w:rsidRDefault="00C57A59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</w:t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  Other business </w:t>
      </w:r>
    </w:p>
    <w:p w14:paraId="12BEE61E" w14:textId="33528497" w:rsidR="00400A3D" w:rsidRPr="00400A3D" w:rsidRDefault="00C57A59" w:rsidP="00400A3D">
      <w:pPr>
        <w:spacing w:after="0" w:line="240" w:lineRule="auto"/>
        <w:ind w:right="-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</w:t>
      </w:r>
      <w:r w:rsidR="00400A3D" w:rsidRPr="00400A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  Adjourn</w:t>
      </w:r>
    </w:p>
    <w:p w14:paraId="67EAC8C5" w14:textId="77777777" w:rsidR="00A161A3" w:rsidRDefault="00A161A3"/>
    <w:sectPr w:rsidR="00A16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3D"/>
    <w:rsid w:val="00002253"/>
    <w:rsid w:val="00267E92"/>
    <w:rsid w:val="003567AB"/>
    <w:rsid w:val="003A1142"/>
    <w:rsid w:val="00400A3D"/>
    <w:rsid w:val="005525EF"/>
    <w:rsid w:val="00A161A3"/>
    <w:rsid w:val="00C57A59"/>
    <w:rsid w:val="00DE50AE"/>
    <w:rsid w:val="00EB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617A"/>
  <w15:chartTrackingRefBased/>
  <w15:docId w15:val="{50DB38AE-3B68-40BA-A46D-8A8DEEC7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A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474</Characters>
  <Application>Microsoft Office Word</Application>
  <DocSecurity>0</DocSecurity>
  <Lines>3</Lines>
  <Paragraphs>1</Paragraphs>
  <ScaleCrop>false</ScaleCrop>
  <Company>University of Missouri-St. Louis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Litzinger, Allison</dc:creator>
  <cp:keywords/>
  <dc:description/>
  <cp:lastModifiedBy>Litzinger, Allison</cp:lastModifiedBy>
  <cp:revision>7</cp:revision>
  <dcterms:created xsi:type="dcterms:W3CDTF">2026-10-04T01:03:00Z</dcterms:created>
  <dcterms:modified xsi:type="dcterms:W3CDTF">2026-10-06T19:16:00Z</dcterms:modified>
</cp:coreProperties>
</file>