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0F48" w14:textId="77777777" w:rsidR="00E65AFC" w:rsidRPr="002C32DE" w:rsidRDefault="00E65AFC" w:rsidP="00E65AFC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2C32DE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AGENDA FOR THE MEETING OF</w:t>
      </w:r>
    </w:p>
    <w:p w14:paraId="103A2F0D" w14:textId="77777777" w:rsidR="00E65AFC" w:rsidRPr="002C32DE" w:rsidRDefault="00E65AFC" w:rsidP="00E65AFC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2C32DE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THE FACULTY SENATE</w:t>
      </w:r>
    </w:p>
    <w:p w14:paraId="232BBCCC" w14:textId="77777777" w:rsidR="00E65AFC" w:rsidRPr="002C32DE" w:rsidRDefault="00E65AFC" w:rsidP="00E65AFC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2C32DE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UNIVERSITY OF MISSOURI-ST. LOUIS</w:t>
      </w:r>
    </w:p>
    <w:p w14:paraId="5FF6A4FD" w14:textId="2F839815" w:rsidR="00E65AFC" w:rsidRPr="002C32DE" w:rsidRDefault="00E65AFC" w:rsidP="00E65AFC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January 21</w:t>
      </w:r>
      <w:r w:rsidRPr="002C32DE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, 202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5</w:t>
      </w:r>
      <w:r w:rsidRPr="002C32DE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, at 3 p.m.</w:t>
      </w:r>
    </w:p>
    <w:p w14:paraId="142477AC" w14:textId="77777777" w:rsidR="00E65AFC" w:rsidRPr="002C32DE" w:rsidRDefault="00E65AFC" w:rsidP="00E65AFC">
      <w:pPr>
        <w:spacing w:after="0" w:line="240" w:lineRule="auto"/>
        <w:ind w:left="2880" w:firstLine="72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2C32DE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MSC 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– The Chamber</w:t>
      </w:r>
    </w:p>
    <w:p w14:paraId="560FBB54" w14:textId="77777777" w:rsidR="00E65AFC" w:rsidRPr="004844EB" w:rsidRDefault="00E65AFC" w:rsidP="00E65AFC">
      <w:pPr>
        <w:pStyle w:val="NormalWeb"/>
        <w:spacing w:before="240" w:beforeAutospacing="0" w:after="240" w:afterAutospacing="0"/>
        <w:rPr>
          <w:rFonts w:asciiTheme="minorHAnsi" w:hAnsiTheme="minorHAnsi" w:cstheme="minorHAnsi"/>
        </w:rPr>
      </w:pPr>
      <w:r w:rsidRPr="004844EB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492680C" w14:textId="1C3EC89B" w:rsidR="00E65AFC" w:rsidRPr="004844EB" w:rsidRDefault="00E65AFC" w:rsidP="00017E64">
      <w:pPr>
        <w:pStyle w:val="NormalWeb"/>
        <w:spacing w:before="240" w:beforeAutospacing="0" w:after="240" w:afterAutospacing="0"/>
        <w:rPr>
          <w:rFonts w:asciiTheme="minorHAnsi" w:hAnsiTheme="minorHAnsi" w:cstheme="minorHAnsi"/>
        </w:rPr>
      </w:pPr>
    </w:p>
    <w:p w14:paraId="5666640C" w14:textId="7F3792D4" w:rsidR="0074200A" w:rsidRPr="00017E64" w:rsidRDefault="0074200A" w:rsidP="00017E64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Call to Order</w:t>
      </w: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Sanjiv Bhatia</w:t>
      </w:r>
    </w:p>
    <w:p w14:paraId="31190FEE" w14:textId="77777777" w:rsidR="0074200A" w:rsidRPr="00017E64" w:rsidRDefault="0074200A" w:rsidP="00017E64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Approval of Senate minutes from Dec. 10, 2024, meeting</w:t>
      </w:r>
    </w:p>
    <w:p w14:paraId="2984E2B2" w14:textId="1208DBE2" w:rsidR="0074200A" w:rsidRPr="00017E64" w:rsidRDefault="0074200A" w:rsidP="00017E64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Report of the Chairperson</w:t>
      </w: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Sanjiv Bhatia</w:t>
      </w:r>
    </w:p>
    <w:p w14:paraId="69F99A35" w14:textId="0AE61907" w:rsidR="0074200A" w:rsidRPr="00017E64" w:rsidRDefault="0074200A" w:rsidP="00017E64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Report of the Chancellor </w:t>
      </w: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  <w:t>Kristin Sobolik</w:t>
      </w:r>
    </w:p>
    <w:p w14:paraId="279DD166" w14:textId="385AC582" w:rsidR="0074200A" w:rsidRPr="00017E64" w:rsidRDefault="0074200A" w:rsidP="00017E64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Faculty Absence/Faculty Engagement Policies</w:t>
      </w: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  <w:t>Alice Hall</w:t>
      </w:r>
    </w:p>
    <w:p w14:paraId="6C771057" w14:textId="7EFF7F5C" w:rsidR="0074200A" w:rsidRPr="00017E64" w:rsidRDefault="0074200A" w:rsidP="00017E64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Test Optional</w:t>
      </w: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Reggie Hill</w:t>
      </w:r>
    </w:p>
    <w:p w14:paraId="26BC5A17" w14:textId="78E83328" w:rsidR="00017E64" w:rsidRPr="00017E64" w:rsidRDefault="00017E64" w:rsidP="00017E64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Digital Accessibility</w:t>
      </w: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Steve Berberich</w:t>
      </w:r>
    </w:p>
    <w:p w14:paraId="2EBAD517" w14:textId="2AC5FA1D" w:rsidR="0074200A" w:rsidRPr="00017E64" w:rsidRDefault="0074200A" w:rsidP="00017E64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Student Attendance Policy</w:t>
      </w: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Ho Kim</w:t>
      </w:r>
    </w:p>
    <w:p w14:paraId="6274544A" w14:textId="0818F099" w:rsidR="0074200A" w:rsidRPr="00017E64" w:rsidRDefault="0074200A" w:rsidP="00017E64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Curriculum &amp; Instruction Committee Report</w:t>
      </w: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  <w:t>       </w:t>
      </w: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Ho Kim</w:t>
      </w:r>
    </w:p>
    <w:p w14:paraId="23D277DF" w14:textId="77777777" w:rsidR="0074200A" w:rsidRPr="00017E64" w:rsidRDefault="0074200A" w:rsidP="00017E64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Other business</w:t>
      </w:r>
    </w:p>
    <w:p w14:paraId="5C4D6972" w14:textId="77777777" w:rsidR="0074200A" w:rsidRPr="00017E64" w:rsidRDefault="0074200A" w:rsidP="00017E64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017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Adjourn</w:t>
      </w:r>
    </w:p>
    <w:p w14:paraId="3D86AF66" w14:textId="77777777" w:rsidR="00E65AFC" w:rsidRPr="004844EB" w:rsidRDefault="00E65AFC" w:rsidP="00E65AFC">
      <w:pPr>
        <w:rPr>
          <w:rFonts w:cstheme="minorHAnsi"/>
        </w:rPr>
      </w:pPr>
    </w:p>
    <w:p w14:paraId="0F3D3169" w14:textId="77777777" w:rsidR="00A161A3" w:rsidRDefault="00A161A3"/>
    <w:sectPr w:rsidR="00A16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073E"/>
    <w:multiLevelType w:val="hybridMultilevel"/>
    <w:tmpl w:val="2820DE9C"/>
    <w:lvl w:ilvl="0" w:tplc="BD62D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0270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441A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E08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48C5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A462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0020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0411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3C3D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C0F8E"/>
    <w:multiLevelType w:val="hybridMultilevel"/>
    <w:tmpl w:val="E7DA1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D22A5"/>
    <w:multiLevelType w:val="hybridMultilevel"/>
    <w:tmpl w:val="855C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F08B0"/>
    <w:multiLevelType w:val="hybridMultilevel"/>
    <w:tmpl w:val="03DA1E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9539455">
    <w:abstractNumId w:val="1"/>
  </w:num>
  <w:num w:numId="2" w16cid:durableId="714163671">
    <w:abstractNumId w:val="0"/>
  </w:num>
  <w:num w:numId="3" w16cid:durableId="1803379843">
    <w:abstractNumId w:val="3"/>
  </w:num>
  <w:num w:numId="4" w16cid:durableId="223222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FC"/>
    <w:rsid w:val="00002253"/>
    <w:rsid w:val="000118C8"/>
    <w:rsid w:val="00017E64"/>
    <w:rsid w:val="000776F5"/>
    <w:rsid w:val="003D241F"/>
    <w:rsid w:val="004B7237"/>
    <w:rsid w:val="004D0BDA"/>
    <w:rsid w:val="005A1AEC"/>
    <w:rsid w:val="00690385"/>
    <w:rsid w:val="0074200A"/>
    <w:rsid w:val="007E2392"/>
    <w:rsid w:val="008A3D51"/>
    <w:rsid w:val="00A161A3"/>
    <w:rsid w:val="00A32475"/>
    <w:rsid w:val="00C104E8"/>
    <w:rsid w:val="00C13AB0"/>
    <w:rsid w:val="00C67918"/>
    <w:rsid w:val="00D9606F"/>
    <w:rsid w:val="00DB05C9"/>
    <w:rsid w:val="00DD5739"/>
    <w:rsid w:val="00DE004C"/>
    <w:rsid w:val="00E65AFC"/>
    <w:rsid w:val="00E92BA7"/>
    <w:rsid w:val="00EB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D1C7B"/>
  <w15:chartTrackingRefBased/>
  <w15:docId w15:val="{72DC38C3-596A-4FF0-9137-C1A977C9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A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E65AFC"/>
  </w:style>
  <w:style w:type="paragraph" w:styleId="ListParagraph">
    <w:name w:val="List Paragraph"/>
    <w:basedOn w:val="Normal"/>
    <w:uiPriority w:val="34"/>
    <w:qFormat/>
    <w:rsid w:val="00017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591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3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89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90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90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3025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8944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2095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97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429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37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7182</TotalTime>
  <Pages>1</Pages>
  <Words>86</Words>
  <Characters>471</Characters>
  <Application>Microsoft Office Word</Application>
  <DocSecurity>0</DocSecurity>
  <Lines>14</Lines>
  <Paragraphs>1</Paragraphs>
  <ScaleCrop>false</ScaleCrop>
  <Company>University of Missouri-St. Louis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Belew, Allison</dc:creator>
  <cp:keywords/>
  <dc:description/>
  <cp:lastModifiedBy>Belew, Allison</cp:lastModifiedBy>
  <cp:revision>28</cp:revision>
  <dcterms:created xsi:type="dcterms:W3CDTF">2024-12-13T18:13:00Z</dcterms:created>
  <dcterms:modified xsi:type="dcterms:W3CDTF">2025-01-16T18:11:00Z</dcterms:modified>
</cp:coreProperties>
</file>