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BA89" w14:textId="77777777" w:rsidR="00BA5AD5" w:rsidRPr="00A73EAD" w:rsidRDefault="00BA5AD5" w:rsidP="00BA5AD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AGENDA FOR THE JOINT MEETING OF</w:t>
      </w:r>
    </w:p>
    <w:p w14:paraId="2020FDE0" w14:textId="77777777" w:rsidR="00BA5AD5" w:rsidRPr="00A73EAD" w:rsidRDefault="00BA5AD5" w:rsidP="00BA5AD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UNIVERSITY ASSEMBLY AND FACULTY SENATE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UNIVERSITY OF MISSOURI-ST. LOUIS</w:t>
      </w:r>
    </w:p>
    <w:p w14:paraId="2CB847A1" w14:textId="799939B3" w:rsidR="00BA5AD5" w:rsidRPr="00A73EAD" w:rsidRDefault="00BA5AD5" w:rsidP="00BA5AD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February 18</w:t>
      </w:r>
      <w:r w:rsidR="004D45CE"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 2025</w:t>
      </w: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 at 3 p.m.</w:t>
      </w:r>
    </w:p>
    <w:p w14:paraId="34A0A961" w14:textId="41969D47" w:rsidR="00BA5AD5" w:rsidRPr="00A73EAD" w:rsidRDefault="00BA5AD5" w:rsidP="00BA5AD5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MSC </w:t>
      </w:r>
      <w:r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Room</w:t>
      </w:r>
    </w:p>
    <w:p w14:paraId="128EC96E" w14:textId="77777777" w:rsidR="00BA5AD5" w:rsidRPr="00A73EAD" w:rsidRDefault="00BA5AD5" w:rsidP="006A5FC0">
      <w:pPr>
        <w:spacing w:after="240" w:line="240" w:lineRule="auto"/>
        <w:ind w:right="-450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AD2369D" w14:textId="77777777" w:rsidR="00BA5AD5" w:rsidRPr="00A73EAD" w:rsidRDefault="00BA5AD5" w:rsidP="00BA5AD5">
      <w:pPr>
        <w:spacing w:after="0" w:line="240" w:lineRule="auto"/>
        <w:ind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UNIVERSITY ASSEMBLY</w:t>
      </w:r>
    </w:p>
    <w:p w14:paraId="3D85DA9C" w14:textId="77777777" w:rsidR="00BA5AD5" w:rsidRPr="00A73EAD" w:rsidRDefault="00BA5AD5" w:rsidP="00BA5AD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2D0A186" w14:textId="662DEAC0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Call to order</w:t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>Sanjiv Bhatia</w:t>
      </w:r>
    </w:p>
    <w:p w14:paraId="58D15B55" w14:textId="77777777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Approval of Assembly minutes from November 12, 2024, meeting</w:t>
      </w:r>
    </w:p>
    <w:p w14:paraId="72A9BAEB" w14:textId="0A93AD95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Report of the Chairperson</w:t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>Sanjiv Bhatia</w:t>
      </w:r>
    </w:p>
    <w:p w14:paraId="7474D0EA" w14:textId="5E76DAD5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Report of the Chancellor</w:t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>Kristin Sobolik</w:t>
      </w:r>
    </w:p>
    <w:p w14:paraId="407F917A" w14:textId="10B615F1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Report of the Staff Association</w:t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>Britne Bacca-Haupt</w:t>
      </w:r>
    </w:p>
    <w:p w14:paraId="78FCC185" w14:textId="34747BFE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Report of the Student Government Association</w:t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>Alexander Orywall</w:t>
      </w:r>
    </w:p>
    <w:p w14:paraId="1399011B" w14:textId="4D197F1A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 xml:space="preserve">Budget Update </w:t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>Tanika Busch/Blake Sutter</w:t>
      </w:r>
    </w:p>
    <w:p w14:paraId="6FCC30F6" w14:textId="73C59703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Police Update</w:t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>Marisa Smith</w:t>
      </w:r>
    </w:p>
    <w:p w14:paraId="077F4A80" w14:textId="7E3F42D3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Bylaws Update</w:t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>
        <w:rPr>
          <w:rFonts w:eastAsia="Times New Roman" w:cstheme="minorHAnsi"/>
          <w:color w:val="000000"/>
          <w:kern w:val="0"/>
          <w14:ligatures w14:val="none"/>
        </w:rPr>
        <w:tab/>
      </w:r>
      <w:r w:rsidRPr="006A5FC0">
        <w:rPr>
          <w:rFonts w:eastAsia="Times New Roman" w:cstheme="minorHAnsi"/>
          <w:color w:val="000000"/>
          <w:kern w:val="0"/>
          <w14:ligatures w14:val="none"/>
        </w:rPr>
        <w:t xml:space="preserve">Emily Brown  </w:t>
      </w:r>
    </w:p>
    <w:p w14:paraId="3959D12A" w14:textId="2A2DA52F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Other business </w:t>
      </w:r>
      <w:r w:rsidRPr="006A5FC0">
        <w:rPr>
          <w:rFonts w:eastAsia="Times New Roman" w:cstheme="minorHAnsi"/>
          <w:color w:val="000000"/>
          <w:kern w:val="0"/>
          <w14:ligatures w14:val="none"/>
        </w:rPr>
        <w:tab/>
      </w:r>
    </w:p>
    <w:p w14:paraId="45BA08BB" w14:textId="77777777" w:rsidR="006A5FC0" w:rsidRPr="006A5FC0" w:rsidRDefault="006A5FC0" w:rsidP="006A5FC0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6A5FC0">
        <w:rPr>
          <w:rFonts w:eastAsia="Times New Roman" w:cstheme="minorHAnsi"/>
          <w:color w:val="000000"/>
          <w:kern w:val="0"/>
          <w14:ligatures w14:val="none"/>
        </w:rPr>
        <w:t>Adjourn</w:t>
      </w:r>
    </w:p>
    <w:p w14:paraId="614F6389" w14:textId="77777777" w:rsidR="00BA5AD5" w:rsidRPr="00A73EAD" w:rsidRDefault="00BA5AD5" w:rsidP="00BA5AD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CF96611" w14:textId="77777777" w:rsidR="00BA5AD5" w:rsidRPr="00A73EAD" w:rsidRDefault="00BA5AD5" w:rsidP="00BA5AD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6CD91D6" w14:textId="77777777" w:rsidR="00BA5AD5" w:rsidRPr="00A73EAD" w:rsidRDefault="00BA5AD5" w:rsidP="00BA5AD5">
      <w:pPr>
        <w:spacing w:after="0" w:line="240" w:lineRule="auto"/>
        <w:ind w:firstLine="360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73EAD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14:ligatures w14:val="none"/>
        </w:rPr>
        <w:t>FACULTY SENATE</w:t>
      </w:r>
    </w:p>
    <w:p w14:paraId="07609BBB" w14:textId="77777777" w:rsidR="00BA5AD5" w:rsidRPr="00A73EAD" w:rsidRDefault="00BA5AD5" w:rsidP="00BA5AD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502958E" w14:textId="77777777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Call to order</w:t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4F302115" w14:textId="77777777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Approval of Senate minutes from January 21, 2025, meeting</w:t>
      </w:r>
    </w:p>
    <w:p w14:paraId="0471FAD3" w14:textId="77777777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Report of the Chairperson</w:t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Sanjiv Bhatia</w:t>
      </w:r>
    </w:p>
    <w:p w14:paraId="23B01C1D" w14:textId="77777777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Report of the Chancellor</w:t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Kristin Sobolik</w:t>
      </w:r>
    </w:p>
    <w:p w14:paraId="36334580" w14:textId="77777777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Faculty Absence During a Semester - endorsement</w:t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Marc Spingola</w:t>
      </w:r>
    </w:p>
    <w:p w14:paraId="67FE057B" w14:textId="77777777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Faculty Hours - endorsement</w:t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Marc Spingola</w:t>
      </w:r>
    </w:p>
    <w:p w14:paraId="1725328D" w14:textId="77777777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Bylaws Update</w:t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Emily Brown</w:t>
      </w:r>
    </w:p>
    <w:p w14:paraId="09111029" w14:textId="77777777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Intercampus Faculty Cabinet (IFC) Report</w:t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Pamela Stuerke</w:t>
      </w:r>
    </w:p>
    <w:p w14:paraId="6EA5AC90" w14:textId="77777777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Curriculum and Instruction Committee Report</w:t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Deborah Cohen</w:t>
      </w:r>
    </w:p>
    <w:p w14:paraId="64DA0EF0" w14:textId="376444A2" w:rsidR="00F3063F" w:rsidRPr="00F3063F" w:rsidRDefault="00F3063F" w:rsidP="00F3063F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Other business</w:t>
      </w:r>
      <w:r w:rsidRPr="00F3063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  <w:t>     </w:t>
      </w:r>
    </w:p>
    <w:p w14:paraId="642E7736" w14:textId="77777777" w:rsidR="00BA5AD5" w:rsidRDefault="00BA5AD5" w:rsidP="00BA5AD5">
      <w:pPr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8E1D63B" w14:textId="77777777" w:rsidR="00A161A3" w:rsidRDefault="00A161A3"/>
    <w:sectPr w:rsidR="00A161A3" w:rsidSect="006A5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793E"/>
    <w:multiLevelType w:val="hybridMultilevel"/>
    <w:tmpl w:val="899C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3CE7"/>
    <w:multiLevelType w:val="hybridMultilevel"/>
    <w:tmpl w:val="31760BC0"/>
    <w:lvl w:ilvl="0" w:tplc="0BBEF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F2C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E215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0C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CE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843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B2F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207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AB2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44B76"/>
    <w:multiLevelType w:val="hybridMultilevel"/>
    <w:tmpl w:val="7D4E9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5554"/>
    <w:multiLevelType w:val="hybridMultilevel"/>
    <w:tmpl w:val="7E2249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7E0DD3"/>
    <w:multiLevelType w:val="hybridMultilevel"/>
    <w:tmpl w:val="0A4C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93191"/>
    <w:multiLevelType w:val="hybridMultilevel"/>
    <w:tmpl w:val="A3F8F3B2"/>
    <w:lvl w:ilvl="0" w:tplc="BEA2F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ED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E7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645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6A9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1C9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8F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003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F6E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B3107"/>
    <w:multiLevelType w:val="hybridMultilevel"/>
    <w:tmpl w:val="1A12A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4938772">
    <w:abstractNumId w:val="2"/>
  </w:num>
  <w:num w:numId="2" w16cid:durableId="945502971">
    <w:abstractNumId w:val="6"/>
  </w:num>
  <w:num w:numId="3" w16cid:durableId="1810441288">
    <w:abstractNumId w:val="3"/>
  </w:num>
  <w:num w:numId="4" w16cid:durableId="1956980625">
    <w:abstractNumId w:val="1"/>
  </w:num>
  <w:num w:numId="5" w16cid:durableId="105203476">
    <w:abstractNumId w:val="5"/>
  </w:num>
  <w:num w:numId="6" w16cid:durableId="363098577">
    <w:abstractNumId w:val="4"/>
  </w:num>
  <w:num w:numId="7" w16cid:durableId="41274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D5"/>
    <w:rsid w:val="00002253"/>
    <w:rsid w:val="00077925"/>
    <w:rsid w:val="004D45CE"/>
    <w:rsid w:val="005B4B98"/>
    <w:rsid w:val="006A5FC0"/>
    <w:rsid w:val="007E6908"/>
    <w:rsid w:val="00A161A3"/>
    <w:rsid w:val="00A97FEC"/>
    <w:rsid w:val="00BA5AD5"/>
    <w:rsid w:val="00F3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60CF"/>
  <w15:chartTrackingRefBased/>
  <w15:docId w15:val="{98E8837E-E9DF-4CE4-83CD-EE5D0E1B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3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7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6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937</Characters>
  <Application>Microsoft Office Word</Application>
  <DocSecurity>0</DocSecurity>
  <Lines>20</Lines>
  <Paragraphs>4</Paragraphs>
  <ScaleCrop>false</ScaleCrop>
  <Company>University of Missouri-St. Louis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8</cp:revision>
  <dcterms:created xsi:type="dcterms:W3CDTF">2025-01-27T22:37:00Z</dcterms:created>
  <dcterms:modified xsi:type="dcterms:W3CDTF">2025-02-13T18:06:00Z</dcterms:modified>
</cp:coreProperties>
</file>