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FC776" w14:textId="57E41470" w:rsidR="00A73EAD" w:rsidRPr="00A73EAD" w:rsidRDefault="00A73EAD" w:rsidP="007F64EA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73EAD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AGENDA FOR THE JOINT MEETING OF</w:t>
      </w:r>
    </w:p>
    <w:p w14:paraId="2756D9C7" w14:textId="7A83A6F2" w:rsidR="00A73EAD" w:rsidRPr="00A73EAD" w:rsidRDefault="00A73EAD" w:rsidP="007F64EA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73EAD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UNIVERSITY ASSEMBLY AND FACULTY SENATE</w:t>
      </w:r>
      <w:r w:rsidR="007F64EA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Pr="00A73EAD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UNIVERSITY OF MISSOURI-ST. LOUIS</w:t>
      </w:r>
    </w:p>
    <w:p w14:paraId="49ED6F13" w14:textId="46166FBE" w:rsidR="00A73EAD" w:rsidRPr="00A73EAD" w:rsidRDefault="00A73EAD" w:rsidP="007F64EA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73EAD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September 24, 2024, at 3 p.m.</w:t>
      </w:r>
    </w:p>
    <w:p w14:paraId="34CB0631" w14:textId="77777777" w:rsidR="00A73EAD" w:rsidRPr="00A73EAD" w:rsidRDefault="00A73EAD" w:rsidP="007F64EA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73EAD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MSC Century Room A/B</w:t>
      </w:r>
    </w:p>
    <w:p w14:paraId="6BB95AEB" w14:textId="77777777" w:rsidR="00A73EAD" w:rsidRPr="00A73EAD" w:rsidRDefault="00A73EAD" w:rsidP="00A73EAD">
      <w:pPr>
        <w:spacing w:after="24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40E1D066" w14:textId="77777777" w:rsidR="00A73EAD" w:rsidRPr="00A73EAD" w:rsidRDefault="00A73EAD" w:rsidP="00A73EAD">
      <w:pPr>
        <w:spacing w:after="0" w:line="240" w:lineRule="auto"/>
        <w:ind w:firstLine="36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73EAD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14:ligatures w14:val="none"/>
        </w:rPr>
        <w:t>UNIVERSITY ASSEMBLY</w:t>
      </w:r>
    </w:p>
    <w:p w14:paraId="3204A99B" w14:textId="77777777" w:rsidR="00A73EAD" w:rsidRPr="00A73EAD" w:rsidRDefault="00A73EAD" w:rsidP="00A73EA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77EB5CE6" w14:textId="77777777" w:rsidR="00A73EAD" w:rsidRPr="00A73EAD" w:rsidRDefault="00A73EAD" w:rsidP="00A73EAD">
      <w:pPr>
        <w:spacing w:after="0" w:line="240" w:lineRule="auto"/>
        <w:ind w:firstLine="36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73EA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1.  Call to order</w:t>
      </w:r>
      <w:r w:rsidRPr="00A73EA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A73EA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A73EA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A73EA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A73EA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A73EA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A73EA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A73EA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  <w:t>Sanjiv Bhatia</w:t>
      </w:r>
    </w:p>
    <w:p w14:paraId="1B57C93C" w14:textId="66ABB2B8" w:rsidR="00A73EAD" w:rsidRPr="00A73EAD" w:rsidRDefault="00A73EAD" w:rsidP="00A73EAD">
      <w:pPr>
        <w:spacing w:after="0" w:line="240" w:lineRule="auto"/>
        <w:ind w:firstLine="36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73EA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2.  Approval of Assembly minutes from April 30, 2024, meeting</w:t>
      </w:r>
    </w:p>
    <w:p w14:paraId="11CFC902" w14:textId="77777777" w:rsidR="00A73EAD" w:rsidRPr="00A73EAD" w:rsidRDefault="00A73EAD" w:rsidP="00A73EAD">
      <w:pPr>
        <w:spacing w:after="0" w:line="240" w:lineRule="auto"/>
        <w:ind w:firstLine="36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73EA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3.  Report of the Chairperson</w:t>
      </w:r>
      <w:r w:rsidRPr="00A73EA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A73EA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A73EA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A73EA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A73EA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A73EA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  <w:t>Sanjiv Bhatia</w:t>
      </w:r>
    </w:p>
    <w:p w14:paraId="6B5F0CC5" w14:textId="77777777" w:rsidR="00A73EAD" w:rsidRPr="00A73EAD" w:rsidRDefault="00A73EAD" w:rsidP="00A73EAD">
      <w:pPr>
        <w:spacing w:after="0" w:line="240" w:lineRule="auto"/>
        <w:ind w:firstLine="36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73EA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4.  Report of the Chancellor</w:t>
      </w:r>
      <w:r w:rsidRPr="00A73EA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A73EA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A73EA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A73EA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A73EA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A73EA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  <w:t>Kristin Sobolik</w:t>
      </w:r>
    </w:p>
    <w:p w14:paraId="3879C080" w14:textId="77777777" w:rsidR="00A73EAD" w:rsidRPr="00A73EAD" w:rsidRDefault="00A73EAD" w:rsidP="00A73EAD">
      <w:pPr>
        <w:spacing w:after="0" w:line="240" w:lineRule="auto"/>
        <w:ind w:right="-1440" w:firstLine="36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73EA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5.  Report of the Staff Association</w:t>
      </w:r>
      <w:r w:rsidRPr="00A73EA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A73EA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A73EA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A73EA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A73EA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  <w:t>Britne Bacca-Haupt</w:t>
      </w:r>
    </w:p>
    <w:p w14:paraId="31DACDBC" w14:textId="77777777" w:rsidR="00A73EAD" w:rsidRPr="00A73EAD" w:rsidRDefault="00A73EAD" w:rsidP="00A73EAD">
      <w:pPr>
        <w:spacing w:after="0" w:line="240" w:lineRule="auto"/>
        <w:ind w:right="-1440" w:firstLine="36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73EA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6.  Report of the Student Government Association</w:t>
      </w:r>
      <w:r w:rsidRPr="00A73EA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A73EA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A73EA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  <w:t>Alexander Orywall</w:t>
      </w:r>
    </w:p>
    <w:p w14:paraId="303ADC50" w14:textId="6FF74938" w:rsidR="00A73EAD" w:rsidRPr="00A73EAD" w:rsidRDefault="008E56E6" w:rsidP="00A73EAD">
      <w:pPr>
        <w:spacing w:after="0" w:line="240" w:lineRule="auto"/>
        <w:ind w:right="-1440" w:firstLine="360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7</w:t>
      </w:r>
      <w:r w:rsidR="00A73EAD" w:rsidRPr="00A73EA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.  Athletics Report</w:t>
      </w:r>
      <w:r w:rsidR="00A73EAD" w:rsidRPr="00A73EA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="00A73EAD" w:rsidRPr="00A73EA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="00A73EAD" w:rsidRPr="00A73EA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="00A73EAD" w:rsidRPr="00A73EA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="00A73EAD" w:rsidRPr="00A73EA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="00A73EAD" w:rsidRPr="00A73EA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="00A73EAD" w:rsidRPr="00A73EA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  <w:t>Joseph Pickard</w:t>
      </w:r>
    </w:p>
    <w:p w14:paraId="5D22ABE6" w14:textId="3B475FD9" w:rsidR="00A73EAD" w:rsidRPr="00A73EAD" w:rsidRDefault="00A45EE5" w:rsidP="00F33D58">
      <w:pPr>
        <w:spacing w:after="0" w:line="240" w:lineRule="auto"/>
        <w:ind w:right="-1440" w:firstLine="360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8</w:t>
      </w:r>
      <w:r w:rsidR="00F33D58" w:rsidRPr="00F33D5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.</w:t>
      </w:r>
      <w:r w:rsidR="00F33D58" w:rsidRPr="00F33D58">
        <w:rPr>
          <w:rFonts w:cstheme="minorHAnsi"/>
          <w:color w:val="000000"/>
          <w:sz w:val="24"/>
          <w:szCs w:val="24"/>
        </w:rPr>
        <w:t xml:space="preserve"> UMSLRA </w:t>
      </w:r>
      <w:r w:rsidR="00F33D5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="00F33D5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="00F33D5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="00F33D5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="00F33D5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="00F33D5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="00F33D5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="00F33D5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  <w:t xml:space="preserve">Tom </w:t>
      </w:r>
      <w:proofErr w:type="spellStart"/>
      <w:r w:rsidR="00F33D5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Eyssell</w:t>
      </w:r>
      <w:proofErr w:type="spellEnd"/>
      <w:r w:rsidR="00A73EAD" w:rsidRPr="00A73EA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="00A73EAD" w:rsidRPr="00A73EA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="00A73EAD" w:rsidRPr="00A73EA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="00A73EA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</w:p>
    <w:p w14:paraId="1629714C" w14:textId="6517810C" w:rsidR="00A73EAD" w:rsidRPr="00A73EAD" w:rsidRDefault="00A45EE5" w:rsidP="00A73EAD">
      <w:pPr>
        <w:spacing w:after="0" w:line="240" w:lineRule="auto"/>
        <w:ind w:right="-1080" w:firstLine="360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9</w:t>
      </w:r>
      <w:r w:rsidR="00A73EAD" w:rsidRPr="00A73EA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. Other business </w:t>
      </w:r>
    </w:p>
    <w:p w14:paraId="4EEC22D0" w14:textId="170952B1" w:rsidR="00A73EAD" w:rsidRPr="00A73EAD" w:rsidRDefault="00A73EAD" w:rsidP="00A73EAD">
      <w:pPr>
        <w:spacing w:after="0" w:line="240" w:lineRule="auto"/>
        <w:ind w:firstLine="36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73EA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1</w:t>
      </w:r>
      <w:r w:rsidR="00A45EE5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0</w:t>
      </w:r>
      <w:r w:rsidRPr="00A73EA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. Adjourn</w:t>
      </w:r>
    </w:p>
    <w:p w14:paraId="540053DD" w14:textId="77777777" w:rsidR="00A73EAD" w:rsidRPr="00A73EAD" w:rsidRDefault="00A73EAD" w:rsidP="00A73EA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2B9E1802" w14:textId="77777777" w:rsidR="00A73EAD" w:rsidRPr="00A73EAD" w:rsidRDefault="00A73EAD" w:rsidP="00A73EA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73EAD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14:ligatures w14:val="none"/>
        </w:rPr>
        <w:t>UNIVERSITY ASSEMBLY PHOTO</w:t>
      </w:r>
    </w:p>
    <w:p w14:paraId="6B0BCC95" w14:textId="77777777" w:rsidR="00A73EAD" w:rsidRPr="00A73EAD" w:rsidRDefault="00A73EAD" w:rsidP="00A73EAD">
      <w:pPr>
        <w:spacing w:after="0" w:line="240" w:lineRule="auto"/>
        <w:ind w:right="-36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F64EA">
        <w:rPr>
          <w:rFonts w:eastAsia="Times New Roman" w:cstheme="minorHAnsi"/>
          <w:color w:val="000000"/>
          <w:kern w:val="0"/>
          <w:sz w:val="24"/>
          <w:szCs w:val="24"/>
          <w:shd w:val="clear" w:color="auto" w:fill="FFFF00"/>
          <w14:ligatures w14:val="none"/>
        </w:rPr>
        <w:t>A photo of the University Assembly will be taken immediately following the Assembly meeting.</w:t>
      </w:r>
    </w:p>
    <w:p w14:paraId="3EB45163" w14:textId="77777777" w:rsidR="00A73EAD" w:rsidRPr="00A73EAD" w:rsidRDefault="00A73EAD" w:rsidP="00A73EA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26A3141D" w14:textId="77777777" w:rsidR="00A73EAD" w:rsidRPr="00A73EAD" w:rsidRDefault="00A73EAD" w:rsidP="00A73EAD">
      <w:pPr>
        <w:spacing w:after="0" w:line="240" w:lineRule="auto"/>
        <w:ind w:firstLine="36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73EAD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14:ligatures w14:val="none"/>
        </w:rPr>
        <w:t>FACULTY SENATE</w:t>
      </w:r>
    </w:p>
    <w:p w14:paraId="59476B82" w14:textId="77777777" w:rsidR="00A73EAD" w:rsidRPr="00A73EAD" w:rsidRDefault="00A73EAD" w:rsidP="00A73EA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23F4454D" w14:textId="7D8FD7A3" w:rsidR="00A73EAD" w:rsidRPr="00F8370F" w:rsidRDefault="00A73EAD" w:rsidP="00F8370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8370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Call to order</w:t>
      </w:r>
      <w:r w:rsidRPr="00F8370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F8370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F8370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F8370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F8370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F8370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F8370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F8370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  <w:t>Sanjiv Bhatia</w:t>
      </w:r>
    </w:p>
    <w:p w14:paraId="6D13641A" w14:textId="2E6D33EB" w:rsidR="00A73EAD" w:rsidRPr="00F8370F" w:rsidRDefault="00A73EAD" w:rsidP="00F8370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8370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Approval of Senate minutes from April 30, 2024, meeting</w:t>
      </w:r>
    </w:p>
    <w:p w14:paraId="1BF41E14" w14:textId="33FC4CE4" w:rsidR="00A73EAD" w:rsidRPr="00F8370F" w:rsidRDefault="00A73EAD" w:rsidP="00F8370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8370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Report of the Chairperson</w:t>
      </w:r>
      <w:r w:rsidRPr="00F8370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F8370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F8370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F8370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F8370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F8370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  <w:t>Sanjiv Bhatia</w:t>
      </w:r>
    </w:p>
    <w:p w14:paraId="7CE379AB" w14:textId="450C3221" w:rsidR="00F8370F" w:rsidRPr="00F8370F" w:rsidRDefault="00A73EAD" w:rsidP="00F8370F">
      <w:pPr>
        <w:pStyle w:val="ListParagraph"/>
        <w:numPr>
          <w:ilvl w:val="0"/>
          <w:numId w:val="3"/>
        </w:numPr>
        <w:spacing w:after="0" w:line="240" w:lineRule="auto"/>
        <w:ind w:right="-360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F8370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Report of the Chancellor</w:t>
      </w:r>
      <w:r w:rsidRPr="00F8370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="00F8370F" w:rsidRPr="00F8370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="00F8370F" w:rsidRPr="00F8370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="00F8370F" w:rsidRPr="00F8370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="00F8370F" w:rsidRPr="00F8370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="00F8370F" w:rsidRPr="00F8370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="00F8370F" w:rsidRPr="00F8370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Kristin Sobolik</w:t>
      </w:r>
    </w:p>
    <w:p w14:paraId="23917A67" w14:textId="7924F948" w:rsidR="00F8370F" w:rsidRPr="00F8370F" w:rsidRDefault="00F8370F" w:rsidP="00F8370F">
      <w:pPr>
        <w:pStyle w:val="ListParagraph"/>
        <w:numPr>
          <w:ilvl w:val="0"/>
          <w:numId w:val="3"/>
        </w:numPr>
        <w:tabs>
          <w:tab w:val="left" w:pos="4210"/>
        </w:tabs>
        <w:spacing w:after="0" w:line="240" w:lineRule="auto"/>
        <w:rPr>
          <w:rFonts w:cstheme="minorHAnsi"/>
          <w:sz w:val="24"/>
          <w:szCs w:val="24"/>
        </w:rPr>
      </w:pPr>
      <w:r w:rsidRPr="00F8370F">
        <w:rPr>
          <w:rFonts w:cstheme="minorHAnsi"/>
          <w:sz w:val="24"/>
          <w:szCs w:val="24"/>
        </w:rPr>
        <w:t>Larry Davis</w:t>
      </w:r>
      <w:r w:rsidRPr="00F8370F">
        <w:rPr>
          <w:rFonts w:cstheme="minorHAnsi"/>
          <w:sz w:val="24"/>
          <w:szCs w:val="24"/>
        </w:rPr>
        <w:t xml:space="preserve"> </w:t>
      </w:r>
      <w:r w:rsidRPr="00F8370F">
        <w:rPr>
          <w:rFonts w:cstheme="minorHAnsi"/>
          <w:sz w:val="24"/>
          <w:szCs w:val="24"/>
        </w:rPr>
        <w:t xml:space="preserve">Emeritus Dean. </w:t>
      </w:r>
      <w:r w:rsidRPr="00F8370F">
        <w:rPr>
          <w:rFonts w:cstheme="minorHAnsi"/>
          <w:sz w:val="24"/>
          <w:szCs w:val="24"/>
        </w:rPr>
        <w:tab/>
      </w:r>
      <w:r w:rsidRPr="00F8370F">
        <w:rPr>
          <w:rFonts w:cstheme="minorHAnsi"/>
          <w:sz w:val="24"/>
          <w:szCs w:val="24"/>
        </w:rPr>
        <w:tab/>
      </w:r>
      <w:r w:rsidRPr="00F8370F">
        <w:rPr>
          <w:rFonts w:cstheme="minorHAnsi"/>
          <w:sz w:val="24"/>
          <w:szCs w:val="24"/>
        </w:rPr>
        <w:tab/>
      </w:r>
      <w:r w:rsidRPr="00F8370F">
        <w:rPr>
          <w:rFonts w:cstheme="minorHAnsi"/>
          <w:sz w:val="24"/>
          <w:szCs w:val="24"/>
        </w:rPr>
        <w:tab/>
      </w:r>
      <w:r w:rsidRPr="00F8370F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F8370F">
        <w:rPr>
          <w:rFonts w:cstheme="minorHAnsi"/>
          <w:sz w:val="24"/>
          <w:szCs w:val="24"/>
        </w:rPr>
        <w:t>Sanjiv Bhatia</w:t>
      </w:r>
    </w:p>
    <w:p w14:paraId="4969DE9E" w14:textId="1E6ABB4B" w:rsidR="00A45EE5" w:rsidRPr="00F8370F" w:rsidRDefault="00F8370F" w:rsidP="00F8370F">
      <w:pPr>
        <w:pStyle w:val="ListParagraph"/>
        <w:numPr>
          <w:ilvl w:val="0"/>
          <w:numId w:val="3"/>
        </w:numPr>
        <w:spacing w:after="0" w:line="240" w:lineRule="auto"/>
        <w:ind w:right="-1080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Committee on Committees Humanities Rep</w:t>
      </w: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  <w:t>Sanjiv Bhatia</w:t>
      </w:r>
    </w:p>
    <w:p w14:paraId="52CA0651" w14:textId="47920F83" w:rsidR="00A73EAD" w:rsidRPr="00F8370F" w:rsidRDefault="00A73EAD" w:rsidP="00F8370F">
      <w:pPr>
        <w:pStyle w:val="ListParagraph"/>
        <w:numPr>
          <w:ilvl w:val="0"/>
          <w:numId w:val="3"/>
        </w:numPr>
        <w:spacing w:after="0" w:line="240" w:lineRule="auto"/>
        <w:ind w:right="-1080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F8370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Committee on Committees Report</w:t>
      </w:r>
      <w:r w:rsidRPr="00F8370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F8370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F8370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F8370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F8370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="00A45EE5" w:rsidRPr="00F8370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Pamela Stuerke</w:t>
      </w:r>
    </w:p>
    <w:p w14:paraId="2B612B44" w14:textId="1294C8CD" w:rsidR="00A73EAD" w:rsidRPr="00F8370F" w:rsidRDefault="00A73EAD" w:rsidP="00F8370F">
      <w:pPr>
        <w:pStyle w:val="ListParagraph"/>
        <w:numPr>
          <w:ilvl w:val="0"/>
          <w:numId w:val="3"/>
        </w:numPr>
        <w:spacing w:after="0" w:line="240" w:lineRule="auto"/>
        <w:ind w:right="-108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8370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Intercampus Faculty Cabinet (IFC) Report</w:t>
      </w:r>
      <w:r w:rsidRPr="00F8370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F8370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F8370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F8370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  <w:t>Pamela Stuerke</w:t>
      </w:r>
    </w:p>
    <w:p w14:paraId="49C5A160" w14:textId="4A9A10BF" w:rsidR="00A73EAD" w:rsidRPr="00F8370F" w:rsidRDefault="00A73EAD" w:rsidP="00F8370F">
      <w:pPr>
        <w:pStyle w:val="ListParagraph"/>
        <w:numPr>
          <w:ilvl w:val="0"/>
          <w:numId w:val="3"/>
        </w:numPr>
        <w:spacing w:after="0" w:line="240" w:lineRule="auto"/>
        <w:ind w:right="-108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8370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Curriculum and Instruction Committee Report</w:t>
      </w:r>
      <w:r w:rsidRPr="00F8370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F8370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F8370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  <w:t>Deborah Cohen/Ho Kim</w:t>
      </w:r>
      <w:r w:rsidRPr="00F8370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</w:p>
    <w:p w14:paraId="3DCCB944" w14:textId="2FE8CFA2" w:rsidR="00A73EAD" w:rsidRPr="00F8370F" w:rsidRDefault="00A73EAD" w:rsidP="00F8370F">
      <w:pPr>
        <w:pStyle w:val="ListParagraph"/>
        <w:numPr>
          <w:ilvl w:val="0"/>
          <w:numId w:val="3"/>
        </w:numPr>
        <w:spacing w:after="0" w:line="240" w:lineRule="auto"/>
        <w:ind w:right="-108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8370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Other business</w:t>
      </w:r>
      <w:r w:rsidRPr="00F8370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  <w:t>     </w:t>
      </w:r>
    </w:p>
    <w:p w14:paraId="4F2427E4" w14:textId="349B5F44" w:rsidR="00A45EE5" w:rsidRDefault="00A45EE5" w:rsidP="00F8370F">
      <w:pPr>
        <w:spacing w:after="24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2439CBC4" w14:textId="77777777" w:rsidR="00BD3E20" w:rsidRPr="00BD3E20" w:rsidRDefault="00BD3E20" w:rsidP="00F8370F">
      <w:pPr>
        <w:spacing w:after="24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</w:p>
    <w:p w14:paraId="37F8BA7E" w14:textId="77777777" w:rsidR="00A45EE5" w:rsidRPr="00A45EE5" w:rsidRDefault="00A45EE5" w:rsidP="00A45EE5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</w:p>
    <w:p w14:paraId="07CDAC40" w14:textId="77777777" w:rsidR="00A73EAD" w:rsidRPr="00A73EAD" w:rsidRDefault="00A73EAD" w:rsidP="00A73EAD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73EAD">
        <w:rPr>
          <w:rFonts w:eastAsia="Times New Roman" w:cstheme="minorHAnsi"/>
          <w:color w:val="000000"/>
          <w:kern w:val="0"/>
          <w14:ligatures w14:val="none"/>
        </w:rPr>
        <w:t> </w:t>
      </w:r>
    </w:p>
    <w:p w14:paraId="44C243FE" w14:textId="77777777" w:rsidR="00A161A3" w:rsidRPr="00A73EAD" w:rsidRDefault="00A161A3">
      <w:pPr>
        <w:rPr>
          <w:rFonts w:cstheme="minorHAnsi"/>
        </w:rPr>
      </w:pPr>
    </w:p>
    <w:sectPr w:rsidR="00A161A3" w:rsidRPr="00A73E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44B76"/>
    <w:multiLevelType w:val="hybridMultilevel"/>
    <w:tmpl w:val="7D4E9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17B0C"/>
    <w:multiLevelType w:val="multilevel"/>
    <w:tmpl w:val="A0DE1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470CF2"/>
    <w:multiLevelType w:val="hybridMultilevel"/>
    <w:tmpl w:val="991A09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6414352">
    <w:abstractNumId w:val="2"/>
  </w:num>
  <w:num w:numId="2" w16cid:durableId="1164392045">
    <w:abstractNumId w:val="1"/>
  </w:num>
  <w:num w:numId="3" w16cid:durableId="1973752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AD"/>
    <w:rsid w:val="00002253"/>
    <w:rsid w:val="007F64EA"/>
    <w:rsid w:val="008E56E6"/>
    <w:rsid w:val="00A161A3"/>
    <w:rsid w:val="00A45EE5"/>
    <w:rsid w:val="00A73EAD"/>
    <w:rsid w:val="00AA1DCC"/>
    <w:rsid w:val="00BD3E20"/>
    <w:rsid w:val="00E46E34"/>
    <w:rsid w:val="00F33D58"/>
    <w:rsid w:val="00F8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15D81"/>
  <w15:chartTrackingRefBased/>
  <w15:docId w15:val="{08C29800-49A6-4DA8-BEBA-0FD032A8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3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A73EAD"/>
  </w:style>
  <w:style w:type="paragraph" w:styleId="ListParagraph">
    <w:name w:val="List Paragraph"/>
    <w:basedOn w:val="Normal"/>
    <w:uiPriority w:val="34"/>
    <w:qFormat/>
    <w:rsid w:val="00A45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Missouri-St. Louis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Belew</dc:creator>
  <cp:keywords/>
  <dc:description/>
  <cp:lastModifiedBy>Allison Belew</cp:lastModifiedBy>
  <cp:revision>5</cp:revision>
  <cp:lastPrinted>2024-09-16T20:12:00Z</cp:lastPrinted>
  <dcterms:created xsi:type="dcterms:W3CDTF">2024-09-05T14:41:00Z</dcterms:created>
  <dcterms:modified xsi:type="dcterms:W3CDTF">2024-09-18T14:51:00Z</dcterms:modified>
</cp:coreProperties>
</file>