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3329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0A87FA" w14:textId="77777777" w:rsidR="0094075F" w:rsidRPr="0094075F" w:rsidRDefault="0094075F" w:rsidP="009407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JOINT, SENATE, AND ASSEMBLY COMMITTEE ROSTERS (as of June 2024)</w:t>
      </w:r>
    </w:p>
    <w:p w14:paraId="240F8B17" w14:textId="77777777" w:rsidR="0094075F" w:rsidRPr="0094075F" w:rsidRDefault="0094075F" w:rsidP="009407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2024-2025</w:t>
      </w:r>
    </w:p>
    <w:p w14:paraId="0357C235" w14:textId="77777777" w:rsidR="0094075F" w:rsidRPr="0094075F" w:rsidRDefault="0094075F" w:rsidP="0094075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C21E5B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Terms expire July 31 of year indicated.</w:t>
      </w:r>
    </w:p>
    <w:p w14:paraId="2A135E41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(E)=elected, (A)=appointed, (O)=ex officio</w:t>
      </w:r>
    </w:p>
    <w:p w14:paraId="4413AB3F" w14:textId="77777777" w:rsidR="0094075F" w:rsidRPr="0094075F" w:rsidRDefault="0094075F" w:rsidP="0094075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9D5C3D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Steering Committee</w:t>
      </w:r>
    </w:p>
    <w:p w14:paraId="4CE86D85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Steven Berberich, Provost, (O)</w:t>
      </w:r>
    </w:p>
    <w:p w14:paraId="0BBE6D99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Sanjiv Bhatia, Computer Science, Senate/Assembly Chairperson, (O), 2025</w:t>
      </w:r>
    </w:p>
    <w:p w14:paraId="237F37BD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Amber Candela, Educator Preparation &amp; Leadership, (E), 2025</w:t>
      </w:r>
    </w:p>
    <w:p w14:paraId="628A0721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Erika Gibb, Physics &amp; Astronomy, (E), 2025</w:t>
      </w:r>
    </w:p>
    <w:p w14:paraId="6440630A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John Meriac, Global Leadership &amp; Management, (E), 2025</w:t>
      </w:r>
    </w:p>
    <w:p w14:paraId="15245F9C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Kristin Sobolik, Chancellor, (O)</w:t>
      </w:r>
    </w:p>
    <w:p w14:paraId="2F74A982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Pamela Stuerke, Accounting, (E), 2025</w:t>
      </w:r>
    </w:p>
    <w:p w14:paraId="29979ECB" w14:textId="77777777" w:rsidR="0094075F" w:rsidRPr="0094075F" w:rsidRDefault="0094075F" w:rsidP="0094075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B39EEC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Committee on Committees</w:t>
      </w:r>
    </w:p>
    <w:p w14:paraId="5DE4A105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Amber Candela, Education Preparation and Leadership, (E), 2024 </w:t>
      </w:r>
    </w:p>
    <w:p w14:paraId="27021C21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Rachel Craft, Sociology, (E), 2024</w:t>
      </w:r>
    </w:p>
    <w:p w14:paraId="16FDD344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 Gearhart, Social Work, (E), 2025</w:t>
      </w:r>
    </w:p>
    <w:p w14:paraId="229E90CD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Nazire Koc, Computer Science, (E), 2025</w:t>
      </w:r>
    </w:p>
    <w:p w14:paraId="3825CBAF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Jennifer Vines, Nursing, (E), 2025</w:t>
      </w:r>
    </w:p>
    <w:p w14:paraId="1D03CFCB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Linda Marks, Optometry, (E), 2025</w:t>
      </w:r>
    </w:p>
    <w:p w14:paraId="364762B5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David Wacyk, Music, (E), 2025</w:t>
      </w:r>
    </w:p>
    <w:p w14:paraId="6BA289ED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Jon McGinnis, Philosophy, (E), 2025</w:t>
      </w:r>
    </w:p>
    <w:p w14:paraId="55923093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Pamela Stuerke, Accounting, (E), 2025</w:t>
      </w:r>
    </w:p>
    <w:p w14:paraId="645E4B65" w14:textId="77777777" w:rsidR="0094075F" w:rsidRPr="0094075F" w:rsidRDefault="0094075F" w:rsidP="0094075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7F5349" w14:textId="77777777" w:rsidR="0094075F" w:rsidRPr="0094075F" w:rsidRDefault="0094075F" w:rsidP="009407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Joint Committee</w:t>
      </w:r>
    </w:p>
    <w:p w14:paraId="7FAAD914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56D1FF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Bylaws and Rules Committee </w:t>
      </w:r>
    </w:p>
    <w:p w14:paraId="15C2F5B0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Jeanne Allison, English, (E), 2025</w:t>
      </w:r>
    </w:p>
    <w:p w14:paraId="73581070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Tori Bass, Student, (E), 2024</w:t>
      </w:r>
    </w:p>
    <w:p w14:paraId="147B9F09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Emily Brown, Education Sciences &amp; Professional Programs, (E), 2026</w:t>
      </w:r>
    </w:p>
    <w:p w14:paraId="6590E9F8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Carissa Philippi, Math, Physics, Astronomy, Statistics, (E), 2026</w:t>
      </w:r>
    </w:p>
    <w:p w14:paraId="036CB6CC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Carson Howe, Student, (E), 2024</w:t>
      </w:r>
    </w:p>
    <w:p w14:paraId="7CAD7291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David Kimball, Psychological Sciences, (E), 2026</w:t>
      </w:r>
    </w:p>
    <w:p w14:paraId="2511294D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Linda Marks, Optometry, (E), 2025</w:t>
      </w:r>
    </w:p>
    <w:p w14:paraId="1E6A35EF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Michele Meckfessel, Accounting, (E), 2025</w:t>
      </w:r>
    </w:p>
    <w:p w14:paraId="6BA3C5D2" w14:textId="77777777" w:rsidR="0094075F" w:rsidRPr="0094075F" w:rsidRDefault="0094075F" w:rsidP="0094075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9407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04E90BBE" w14:textId="77777777" w:rsidR="0094075F" w:rsidRPr="0094075F" w:rsidRDefault="0094075F" w:rsidP="009407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Faculty Senate Committees</w:t>
      </w:r>
    </w:p>
    <w:p w14:paraId="7B7434A3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144F65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Academic Advisory &amp; Assessment Committee</w:t>
      </w:r>
    </w:p>
    <w:p w14:paraId="0A36AB0A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Steven Berberich, Provost, (O)</w:t>
      </w:r>
    </w:p>
    <w:p w14:paraId="6E4C4DD6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Martille Elias, Educator Preparation &amp; Leadership, (E), 2025</w:t>
      </w:r>
    </w:p>
    <w:p w14:paraId="0052F538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 Gearhart, Social Work, (E), 2025</w:t>
      </w:r>
    </w:p>
    <w:p w14:paraId="09961D2B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Emily Gerstein, Psychological Sciences, (E), 2025</w:t>
      </w:r>
    </w:p>
    <w:p w14:paraId="5EE9BA76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Logan Haas, Student, (E), 2024</w:t>
      </w:r>
    </w:p>
    <w:p w14:paraId="47A31FCB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Shakiba Enayati,</w:t>
      </w:r>
      <w:r w:rsidRPr="0094075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Supply Chain Management &amp; Analytics, (E), 2026</w:t>
      </w:r>
    </w:p>
    <w:p w14:paraId="58077E9E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Matthew Henry, Music, (E), 2026</w:t>
      </w:r>
    </w:p>
    <w:p w14:paraId="3291655E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William DeClue, Nursing, (E), 2026</w:t>
      </w:r>
    </w:p>
    <w:p w14:paraId="0EEA8531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Jessica Tu, Optometry, (E), 2026</w:t>
      </w:r>
    </w:p>
    <w:p w14:paraId="56046B90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Violaine White, Language &amp; Cultural Studies, (E), 2026</w:t>
      </w:r>
    </w:p>
    <w:p w14:paraId="029F4716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Marc Spingola, Biology, (E), 2026</w:t>
      </w:r>
    </w:p>
    <w:p w14:paraId="3376CD51" w14:textId="77777777" w:rsidR="0094075F" w:rsidRPr="0094075F" w:rsidRDefault="0094075F" w:rsidP="0094075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AF6A5A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Appointments, Tenure, and Promotion Committee</w:t>
      </w:r>
    </w:p>
    <w:p w14:paraId="378FEBF1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Sonya Bahar, Math, Physics, Astronomy &amp; Statistics, (E), 2025</w:t>
      </w:r>
    </w:p>
    <w:p w14:paraId="275B5019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Carl Bassi, Optometry, (E), 2025</w:t>
      </w:r>
    </w:p>
    <w:p w14:paraId="751C96DC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Anne Fish, Nursing, (E), 2026</w:t>
      </w:r>
    </w:p>
    <w:p w14:paraId="64D47692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Richard Middleton, Political Science, (E), 2025 (at-large)</w:t>
      </w:r>
    </w:p>
    <w:p w14:paraId="45D5BA99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Joanna Mendoza, Music, (E), 2026</w:t>
      </w:r>
    </w:p>
    <w:p w14:paraId="33644737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Joseph Pickard, Social Work, (E), 2026</w:t>
      </w:r>
    </w:p>
    <w:p w14:paraId="290CD556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Cody Ding, Educator Preparation &amp; Leadership, (E), 2026</w:t>
      </w:r>
    </w:p>
    <w:p w14:paraId="6C60FB3D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Yan Tian, Communication &amp; Media, (E), 2026 (at-large)</w:t>
      </w:r>
    </w:p>
    <w:p w14:paraId="5F933970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Yiuman Tse, Finance &amp; Legal Studies, (E), 2025</w:t>
      </w:r>
    </w:p>
    <w:p w14:paraId="2E0F5548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Andrew Hurley, History, (E), 2026</w:t>
      </w:r>
    </w:p>
    <w:p w14:paraId="1D476B99" w14:textId="77777777" w:rsidR="0094075F" w:rsidRPr="0094075F" w:rsidRDefault="0094075F" w:rsidP="0094075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F78826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Curriculum and Instruction Committee</w:t>
      </w:r>
    </w:p>
    <w:p w14:paraId="4E2F0327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Glen Anderson, Art &amp; Design, (E), 2026</w:t>
      </w:r>
    </w:p>
    <w:p w14:paraId="7C98D7D7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Lindsay Athamanah, Education Preparation &amp; Leadership, (E), 2025</w:t>
      </w:r>
    </w:p>
    <w:p w14:paraId="0E9D49CC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Annah Bender, Social Work, (E), 2026</w:t>
      </w:r>
    </w:p>
    <w:p w14:paraId="4324BFCC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Steven Berberich, Provost, (O) - non-voting (Betsy Sampson represents Academic Affairs)</w:t>
      </w:r>
    </w:p>
    <w:p w14:paraId="73DEC0C9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Sharlee Climer, Computer Science, (E), 2025</w:t>
      </w:r>
    </w:p>
    <w:p w14:paraId="4396CA64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Ally Davis, Student, (E), 2024</w:t>
      </w:r>
    </w:p>
    <w:p w14:paraId="0ADF4369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Deborah Cohen, History, (E), 2026</w:t>
      </w:r>
    </w:p>
    <w:p w14:paraId="3229C7E5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Carson Howe, Student, (E), 2024</w:t>
      </w:r>
    </w:p>
    <w:p w14:paraId="07E6713D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Theresa </w:t>
      </w:r>
      <w:proofErr w:type="spellStart"/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Keuss</w:t>
      </w:r>
      <w:proofErr w:type="spellEnd"/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Registrar, (O) - non-voting (Danielle Faucett represents Registrar)</w:t>
      </w:r>
    </w:p>
    <w:p w14:paraId="2E92EADB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 Kim, Marketing, (E), 2025</w:t>
      </w:r>
    </w:p>
    <w:p w14:paraId="5548A827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Angel Simmons, Optometry, (E), 2026</w:t>
      </w:r>
    </w:p>
    <w:p w14:paraId="5F67BCC7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Diane Saleska, Nursing, (E), 2026</w:t>
      </w:r>
    </w:p>
    <w:p w14:paraId="29C20B9D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Felia Davenport, Communication, (E), 2026</w:t>
      </w:r>
    </w:p>
    <w:p w14:paraId="14446067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330525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Faculty Teaching and Service Awards</w:t>
      </w:r>
    </w:p>
    <w:p w14:paraId="265918FC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Bob Cote, Sociology, (E), 2026</w:t>
      </w:r>
    </w:p>
    <w:p w14:paraId="43204C65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Annika Brunner, Student, (E), 2024</w:t>
      </w:r>
    </w:p>
    <w:p w14:paraId="491F9828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Martha Caeiro, Language &amp; Cultural Studies, (E), 2025</w:t>
      </w:r>
    </w:p>
    <w:p w14:paraId="5C1D0BB9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Joseph Pickard, Social Work, (E), 2026</w:t>
      </w:r>
    </w:p>
    <w:p w14:paraId="6157A633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Sheila Grigsby, Nursing, (E), 2026</w:t>
      </w:r>
    </w:p>
    <w:p w14:paraId="7A8FE53D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Keeta Holmes, Center for Teaching and Learning, (O) – non-voting</w:t>
      </w:r>
    </w:p>
    <w:p w14:paraId="7D5A58E1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 Ju, Marketing, (E), 2024</w:t>
      </w:r>
    </w:p>
    <w:p w14:paraId="0E10BC88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Thomas Kozloski, Accounting, (E), 2026</w:t>
      </w:r>
    </w:p>
    <w:p w14:paraId="331D6C92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Haley Sheldon, Student, (E), 2024</w:t>
      </w:r>
    </w:p>
    <w:p w14:paraId="0ADAFB9A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Linda Du, Optometry, (E), 2026</w:t>
      </w:r>
    </w:p>
    <w:p w14:paraId="0DF2FF44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David Wacyk, Music, (E), 2025</w:t>
      </w:r>
    </w:p>
    <w:p w14:paraId="3E378FA5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Bethany Zolman, Biology, (E), 2025</w:t>
      </w:r>
    </w:p>
    <w:p w14:paraId="748E92C4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Karen Boleska, Educational Sciences &amp; Prof Programs, (E), 2026</w:t>
      </w:r>
    </w:p>
    <w:p w14:paraId="1CA163A3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78368F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Issues of Tenure Removal</w:t>
      </w:r>
    </w:p>
    <w:p w14:paraId="7CD1FDB0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Uday Chakraborty, Computer Science, (E), 2025</w:t>
      </w:r>
    </w:p>
    <w:p w14:paraId="1EFE3EF4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Kevin Fernlund, History, (E), 2025</w:t>
      </w:r>
    </w:p>
    <w:p w14:paraId="1AC1CD6A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Paulette Isaac-Savage, Education Sciences &amp; Professional Programs, (E), 2025</w:t>
      </w:r>
    </w:p>
    <w:p w14:paraId="17F22CE2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Ann Steffen, Psychological Sciences, (E), 2025</w:t>
      </w:r>
    </w:p>
    <w:p w14:paraId="40B0979E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Stephen Moehrle, Accounting, (E), 2026</w:t>
      </w:r>
    </w:p>
    <w:p w14:paraId="51B5671B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Dan Younger, Art &amp; Design, (E), 2026</w:t>
      </w:r>
    </w:p>
    <w:p w14:paraId="3741676D" w14:textId="77777777" w:rsidR="0094075F" w:rsidRPr="0094075F" w:rsidRDefault="0094075F" w:rsidP="0094075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299AA9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Promotion of Non-Tenure Track Faculty </w:t>
      </w:r>
    </w:p>
    <w:p w14:paraId="4E1F2BF9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Andrew Black, Philosophy, (E), 2025</w:t>
      </w:r>
    </w:p>
    <w:p w14:paraId="1CE6BC7C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Theresa Coble, Education Sciences &amp; Professional Programs, (E), 2026</w:t>
      </w:r>
    </w:p>
    <w:p w14:paraId="5AD9B065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Qiang Dotzel, Mathematics &amp; Statistics, (E), 2026</w:t>
      </w:r>
    </w:p>
    <w:p w14:paraId="6C50FA3D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Vinita Henry, Optometry, (E), 2025</w:t>
      </w:r>
    </w:p>
    <w:p w14:paraId="799CF769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Vanessa Loyd, Nursing, (E), 2025</w:t>
      </w:r>
    </w:p>
    <w:p w14:paraId="15CC5DB9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Steve Moehrle, Accounting, (E), 2025</w:t>
      </w:r>
    </w:p>
    <w:p w14:paraId="5C344F4F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Maureen Quigley, Art &amp; Design, (E), 2026</w:t>
      </w:r>
    </w:p>
    <w:p w14:paraId="5DD36004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Linda Wells-Glover, Social Work, (E), 2026</w:t>
      </w:r>
    </w:p>
    <w:p w14:paraId="11175CE3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James Craig, Social Sciences, (E), 2026</w:t>
      </w:r>
    </w:p>
    <w:p w14:paraId="4853255D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Sandra Trapani, Language &amp; Cultural Studies, (E), 2026 (at-large)</w:t>
      </w:r>
    </w:p>
    <w:p w14:paraId="38CD43C4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 Allison, Economics, (E), 2026 (at-large)</w:t>
      </w:r>
    </w:p>
    <w:p w14:paraId="35AD8E05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2E2B29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Research Misconduct</w:t>
      </w:r>
    </w:p>
    <w:p w14:paraId="2C3A9977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Marvin Berkowitz, Education Preparation &amp; Leadership, (E), 2025</w:t>
      </w:r>
    </w:p>
    <w:p w14:paraId="5F1E2E57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 Cosmopoulos, History, (E), 2026</w:t>
      </w:r>
    </w:p>
    <w:p w14:paraId="23E49DB8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Susan Kashubeck-West, (E), 2025</w:t>
      </w:r>
    </w:p>
    <w:p w14:paraId="148354B8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Dinesh Mirchandani, Information Systems &amp; Technology, (E), 2026</w:t>
      </w:r>
    </w:p>
    <w:p w14:paraId="0D55C527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Keith Stine, Chemistry &amp; Biochemistry, (E), 2026</w:t>
      </w:r>
    </w:p>
    <w:p w14:paraId="2E792663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Kurt Baldwin, Music, (E), 2026</w:t>
      </w:r>
    </w:p>
    <w:p w14:paraId="78C266CC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Lea-Rachel Kosnik, Economics, (E), 2026</w:t>
      </w:r>
    </w:p>
    <w:p w14:paraId="54EEA136" w14:textId="77777777" w:rsidR="0094075F" w:rsidRPr="0094075F" w:rsidRDefault="0094075F" w:rsidP="0094075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61AB6D41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Research &amp; Libraries</w:t>
      </w:r>
    </w:p>
    <w:p w14:paraId="088B5240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Zachary Cairns, Music, (E), 2025</w:t>
      </w:r>
    </w:p>
    <w:p w14:paraId="63DF097C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Chris Dames, Dean of Libraries, (O) - non-voting</w:t>
      </w:r>
    </w:p>
    <w:p w14:paraId="7E7BC8A3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Shea Kerkhoff, Educator Preparation &amp; Leadership, (E), 2025</w:t>
      </w:r>
    </w:p>
    <w:p w14:paraId="6DCD1950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Lea-Rachel Kosnik, Economics, (E), 2025</w:t>
      </w:r>
    </w:p>
    <w:p w14:paraId="7050F4E4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Zach Lenz, Student, (E), 2024</w:t>
      </w:r>
    </w:p>
    <w:p w14:paraId="6CCFBF25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 Gearhart, Social Work, (E), 2026</w:t>
      </w:r>
    </w:p>
    <w:p w14:paraId="78E4D311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Leonid Pugachev, Finance and Legal Studies, (E), 20256</w:t>
      </w:r>
    </w:p>
    <w:p w14:paraId="7D823147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Tareq Nabhan, Optometry, (E), 2026</w:t>
      </w:r>
    </w:p>
    <w:p w14:paraId="06A9659C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Wilma Calvert, Nursing, (E), 2026</w:t>
      </w:r>
    </w:p>
    <w:p w14:paraId="2BABCC0B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Rebecca Polich, Biology, (E), 2025</w:t>
      </w:r>
    </w:p>
    <w:p w14:paraId="78BF8893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Chris Spilling, Vice Chancellor for Research, (O) - non-voting</w:t>
      </w:r>
    </w:p>
    <w:p w14:paraId="66E773A6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Laura Westhoff, History, (E), 2025</w:t>
      </w:r>
    </w:p>
    <w:p w14:paraId="584C9812" w14:textId="77777777" w:rsidR="0094075F" w:rsidRPr="0094075F" w:rsidRDefault="0094075F" w:rsidP="0094075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72D28B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Research – Fall Panel</w:t>
      </w:r>
    </w:p>
    <w:p w14:paraId="0903D679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Lon Chubiz, Biology, (E), 2026</w:t>
      </w:r>
    </w:p>
    <w:p w14:paraId="7347875E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Wilma Calvert, Nursing, (E), 2025</w:t>
      </w:r>
    </w:p>
    <w:p w14:paraId="1A210FD2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Julie DeKinder, Optometry, (E), 2025</w:t>
      </w:r>
    </w:p>
    <w:p w14:paraId="0168A9B5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Kevin Fernlund, History, (E), 2026</w:t>
      </w:r>
    </w:p>
    <w:p w14:paraId="274343FF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Andrea Hupman, Supply Chain &amp; Analytics, (E), 2026</w:t>
      </w:r>
    </w:p>
    <w:p w14:paraId="5A944CCD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Adam Boessen, Criminology &amp; Criminal Justice, (E), 2026</w:t>
      </w:r>
    </w:p>
    <w:p w14:paraId="06533E8A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April Regester, Educator Preparation &amp; Leadership, (E), 2025</w:t>
      </w:r>
    </w:p>
    <w:p w14:paraId="4292D8B3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 Smith, Music, (E), 2025</w:t>
      </w:r>
    </w:p>
    <w:p w14:paraId="16901715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Chris Spilling, Vice Chancellor for Research, (O), non-voting</w:t>
      </w:r>
    </w:p>
    <w:p w14:paraId="30D2421E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Stephanie Van Stee, Communication &amp; Media, (E), 2025</w:t>
      </w:r>
    </w:p>
    <w:p w14:paraId="0D3F494D" w14:textId="77777777" w:rsidR="0094075F" w:rsidRPr="0094075F" w:rsidRDefault="0094075F" w:rsidP="0094075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EBBEA0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Research – Spring Panel</w:t>
      </w:r>
    </w:p>
    <w:p w14:paraId="21FCEE0C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Sandra Langeslag, Psychological Sciences, (E), 2026</w:t>
      </w:r>
    </w:p>
    <w:p w14:paraId="7F4507BD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Susan Brownell, History, (E), 2025</w:t>
      </w:r>
    </w:p>
    <w:p w14:paraId="1646E582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Suahn Cho, Communication &amp; Media, (E), 2025</w:t>
      </w:r>
    </w:p>
    <w:p w14:paraId="38DF6BD7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Adrian Clingher, Math, Physics, Astronomy &amp; Statistics, (E), 2025</w:t>
      </w:r>
    </w:p>
    <w:p w14:paraId="6E38F91C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Melinda Bier, Education Sciences &amp; Professional Programs, (E), 2026</w:t>
      </w:r>
    </w:p>
    <w:p w14:paraId="1AB9977E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 Gearhart, Social Work, (E), 20256</w:t>
      </w:r>
    </w:p>
    <w:p w14:paraId="5CF57B0A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Sheila Grigsby, Nursing, (E), 2025</w:t>
      </w:r>
    </w:p>
    <w:p w14:paraId="507E064C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Adrian Clingher, Mathematics &amp; Statistics, (E), 2026</w:t>
      </w:r>
    </w:p>
    <w:p w14:paraId="0DC47F62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John Meriac, Global Leadership &amp; Management, (E), 2025</w:t>
      </w:r>
    </w:p>
    <w:p w14:paraId="46578A0C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Coral Dundon, Optometry, (E), 2026</w:t>
      </w:r>
    </w:p>
    <w:p w14:paraId="2757D816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Julia Sakharova, Music, (E), 2025</w:t>
      </w:r>
    </w:p>
    <w:p w14:paraId="700982C8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Chris Spilling, Vice Chancellor for Research, (O), non-voting</w:t>
      </w:r>
    </w:p>
    <w:p w14:paraId="37EB14BD" w14:textId="77777777" w:rsidR="0094075F" w:rsidRPr="0094075F" w:rsidRDefault="0094075F" w:rsidP="0094075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9407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9407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08767A8" w14:textId="77777777" w:rsidR="0094075F" w:rsidRPr="0094075F" w:rsidRDefault="0094075F" w:rsidP="009407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University Assembly Committees</w:t>
      </w:r>
    </w:p>
    <w:p w14:paraId="75A07F6E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459247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Administrator Evaluation</w:t>
      </w:r>
    </w:p>
    <w:p w14:paraId="6D09763F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Temidayo Akenroye, Supply Chain &amp; Analytics, (E), 2025</w:t>
      </w:r>
    </w:p>
    <w:p w14:paraId="1F0A4188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>Natalie Bolton, Educator Preparation &amp; Leadership, (E), 2025 - Chair</w:t>
      </w:r>
    </w:p>
    <w:p w14:paraId="6780AE95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Meghann Humphries, Biology, (E), 2026</w:t>
      </w:r>
    </w:p>
    <w:p w14:paraId="4EB68277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Lea-Rachel Kosnik, Economics, (E), 2026</w:t>
      </w:r>
    </w:p>
    <w:p w14:paraId="4AB7DE21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Megan Miller, Staff, (E), 2024</w:t>
      </w:r>
    </w:p>
    <w:p w14:paraId="0AD17C19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Jalen Walker-Wright, Student, (E), 2024</w:t>
      </w:r>
    </w:p>
    <w:p w14:paraId="219271F9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Sha Lai Williams, Social Work, (E), 2026</w:t>
      </w:r>
    </w:p>
    <w:p w14:paraId="0A2B1B5A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C50085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Budget and Planning</w:t>
      </w:r>
    </w:p>
    <w:p w14:paraId="4AB1CA54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Britne Bacca-Haupt, (E), Staff Association Chair, 2025</w:t>
      </w:r>
    </w:p>
    <w:p w14:paraId="21ABD474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Steven Berberich, Provost, (O), non-voting</w:t>
      </w:r>
    </w:p>
    <w:p w14:paraId="58023B1C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Kathleen Boland, Optometry, (E), 2025</w:t>
      </w:r>
    </w:p>
    <w:p w14:paraId="68A27A42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Tanika Busch, Vice Chancellor of Finance &amp; Administration/CFO, (O) - non-voting</w:t>
      </w:r>
    </w:p>
    <w:p w14:paraId="3C39350E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Christina Castellano, Nursing, (E), 2026</w:t>
      </w:r>
    </w:p>
    <w:p w14:paraId="79B53652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Reese Harbison, Student, (E), 2024</w:t>
      </w:r>
    </w:p>
    <w:p w14:paraId="37F1D8A2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Alan Heisel, Communication &amp; Media, (E), 2025</w:t>
      </w:r>
    </w:p>
    <w:p w14:paraId="5410879B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Keri Jupka, Staff, (E), 2024</w:t>
      </w:r>
    </w:p>
    <w:p w14:paraId="192F2D76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Erica Koegler, Social Work, (E), 2025</w:t>
      </w:r>
    </w:p>
    <w:p w14:paraId="41EFCDC7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Eric Wiland, Philosophy, (E), 2026</w:t>
      </w:r>
    </w:p>
    <w:p w14:paraId="27B610D4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Joanna Mendoza, Music, (E), 2026</w:t>
      </w:r>
    </w:p>
    <w:p w14:paraId="0EB05E13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Jim O'Brien, Chemistry &amp; Biochemistry, (E), 2026</w:t>
      </w:r>
    </w:p>
    <w:p w14:paraId="1F15B634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Emily Oliveira, Education Sciences &amp; Professional Programs, (E), 2025</w:t>
      </w:r>
    </w:p>
    <w:p w14:paraId="1EFB9E51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Alexander Orywall, SGA President, (E), 2024</w:t>
      </w:r>
    </w:p>
    <w:p w14:paraId="35F55075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Kristin Sobolik, Chancellor, (O), voting</w:t>
      </w:r>
    </w:p>
    <w:p w14:paraId="1F1C79D7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Pamela Stuerke, Accounting, (E), 2025 - Chair</w:t>
      </w:r>
    </w:p>
    <w:p w14:paraId="227ADEB6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BEA908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Information Technology</w:t>
      </w:r>
    </w:p>
    <w:p w14:paraId="53678B98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Kathryne Watt, English, (E), 2026</w:t>
      </w:r>
    </w:p>
    <w:p w14:paraId="46633171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Glen Anderson, Art &amp; Design, (E), 2025 - Chair</w:t>
      </w:r>
    </w:p>
    <w:p w14:paraId="666C931E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Badri Adhikari, Computer Science, (E), 2026</w:t>
      </w:r>
    </w:p>
    <w:p w14:paraId="6E54C248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Christine Dirie, Nursing, (E), 2025</w:t>
      </w:r>
    </w:p>
    <w:p w14:paraId="44AE42EF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Aaron Franzel, Optometry, (E), 2026</w:t>
      </w:r>
    </w:p>
    <w:p w14:paraId="6C4AB18C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Brian Speicher, Economics, (E), 2026</w:t>
      </w:r>
    </w:p>
    <w:p w14:paraId="088A4930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Max Hood, Student, (E), 2024</w:t>
      </w:r>
    </w:p>
    <w:p w14:paraId="3C267DB2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Shaji Khan, Information Systems &amp; Technology, (E), 2026</w:t>
      </w:r>
    </w:p>
    <w:p w14:paraId="2BB0E58A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Jenny Martin, Staff, (E), 2024</w:t>
      </w:r>
    </w:p>
    <w:p w14:paraId="3C62AABC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Courtney McDermott, Social Work, (E), 2026</w:t>
      </w:r>
    </w:p>
    <w:p w14:paraId="303CD2B4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Oluchi Onyegbula, Student, (E), 2024</w:t>
      </w:r>
    </w:p>
    <w:p w14:paraId="286C0627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David Stofer, Staff, (E), 2024</w:t>
      </w:r>
    </w:p>
    <w:p w14:paraId="5334D9F0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Doris Villarreal, Educator Preparation &amp; Leadership, (E), 2025</w:t>
      </w:r>
    </w:p>
    <w:p w14:paraId="2D99A8E0" w14:textId="77777777" w:rsidR="0094075F" w:rsidRPr="0094075F" w:rsidRDefault="0094075F" w:rsidP="0094075F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Ken Voss, CIO, (O), non-voting</w:t>
      </w:r>
    </w:p>
    <w:p w14:paraId="7AF0674C" w14:textId="77777777" w:rsidR="0094075F" w:rsidRPr="0094075F" w:rsidRDefault="0094075F" w:rsidP="0094075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9407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73B7CB36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Physical Facilities, Space, and General Services</w:t>
      </w:r>
    </w:p>
    <w:p w14:paraId="6CFBD984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Umit Tokac, Nursing, (E), 2026</w:t>
      </w:r>
    </w:p>
    <w:p w14:paraId="14D48362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 Behle, Art &amp; Design, (E), 2025</w:t>
      </w:r>
    </w:p>
    <w:p w14:paraId="37C105C4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Abby Crow, Student, (E), 2024</w:t>
      </w:r>
    </w:p>
    <w:p w14:paraId="03070EC4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Nancy Singer, Education Preparation &amp; Leadership, (E), 2026</w:t>
      </w:r>
    </w:p>
    <w:p w14:paraId="40CE3185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Bob Ell, Staff, (E), 2024</w:t>
      </w:r>
    </w:p>
    <w:p w14:paraId="414E9DA0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Ambrose Kidd, Biology, (E), 2025 - Chair</w:t>
      </w:r>
    </w:p>
    <w:p w14:paraId="0001D999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David Kimball, Political Science, (E), 2025</w:t>
      </w:r>
    </w:p>
    <w:p w14:paraId="62056738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Johnna Murray, Accounting, (E), 2025</w:t>
      </w:r>
    </w:p>
    <w:p w14:paraId="0455C8BC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Sarah Murrell, Student, (E), 2024</w:t>
      </w:r>
    </w:p>
    <w:p w14:paraId="6A027929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Diane O'Brien, Social Work, (E), 2026</w:t>
      </w:r>
    </w:p>
    <w:p w14:paraId="7BEF01D1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Matt Prsha, Executive Director of Facilities Management, non-voting (advisory capacity)</w:t>
      </w:r>
    </w:p>
    <w:p w14:paraId="1B25ACA8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Linda Marks, Optometry, (E), 2025</w:t>
      </w:r>
    </w:p>
    <w:p w14:paraId="0F5D7B15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Benjamin Torbert, English, (E), 2026</w:t>
      </w:r>
    </w:p>
    <w:p w14:paraId="10478423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A4EC56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Recruitment, Admissions, Retention, and Student Financial Aid</w:t>
      </w:r>
    </w:p>
    <w:p w14:paraId="2C0B6CDF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Jill Alexander, Communication &amp; Media, (E), 2025</w:t>
      </w:r>
    </w:p>
    <w:p w14:paraId="4D5C6161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Graziella Postolache, Language &amp; Cultural Studies, (E), 2026</w:t>
      </w:r>
    </w:p>
    <w:p w14:paraId="6C10B32F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Kristy Brann, Educator Preparation &amp; Leadership, (E), 2026</w:t>
      </w:r>
    </w:p>
    <w:p w14:paraId="57B6EFF5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Colette Dixon, Associate Provost for Student Success, (O), non-voting</w:t>
      </w:r>
    </w:p>
    <w:p w14:paraId="20207AC6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Katie Fraizer, Staff, (E), 2024</w:t>
      </w:r>
    </w:p>
    <w:p w14:paraId="1912BF92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Mitch Hess, Cashier &amp; Financial Aid Office, (O), non-voting</w:t>
      </w:r>
    </w:p>
    <w:p w14:paraId="7F4BFC02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Reggie Hill, Vice Chancellor, Strategic Enrollment, (O) - non-voting</w:t>
      </w:r>
    </w:p>
    <w:p w14:paraId="210FCCDE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Max Hood, Student, (E), 2024</w:t>
      </w:r>
    </w:p>
    <w:p w14:paraId="7633291A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Jessica Long-Pease, Vice Provost for Student Affairs, (O), non-voting</w:t>
      </w:r>
    </w:p>
    <w:p w14:paraId="23BCBD16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Matthew Lucy, Student, (E), 2024</w:t>
      </w:r>
    </w:p>
    <w:p w14:paraId="1AAECB89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Laika Satish, Computer Science, (E), 2025</w:t>
      </w:r>
    </w:p>
    <w:p w14:paraId="3EC318BE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Jennifer Vines, Nursing, (E), 2026</w:t>
      </w:r>
    </w:p>
    <w:p w14:paraId="5D98FFEC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Christopher Sullivan, Criminology &amp; Criminal Justice, (E), 2025 - Chair</w:t>
      </w:r>
    </w:p>
    <w:p w14:paraId="519EE4D6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Rachel Thompson, Staff, (E), 2024</w:t>
      </w:r>
    </w:p>
    <w:p w14:paraId="57BDD95B" w14:textId="77777777" w:rsidR="0094075F" w:rsidRPr="0094075F" w:rsidRDefault="0094075F" w:rsidP="0094075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485C50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Student Affairs</w:t>
      </w:r>
    </w:p>
    <w:p w14:paraId="580A4440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Josiah Ayres, Student, (E), 2024</w:t>
      </w:r>
    </w:p>
    <w:p w14:paraId="1CE92744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Rachel Craft, Sociology, (E), 2025</w:t>
      </w:r>
    </w:p>
    <w:p w14:paraId="37941147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Grace Desjardins, Student, (E), 2024</w:t>
      </w:r>
    </w:p>
    <w:p w14:paraId="4667A5C3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Robin Kimberlin, Director, Student Advocacy &amp; Care, (O) - non-voting</w:t>
      </w:r>
    </w:p>
    <w:p w14:paraId="114F02EF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Nazire Koc, Computer Science, (E), 2025</w:t>
      </w:r>
    </w:p>
    <w:p w14:paraId="1F303D2E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Jessica Long-Pease, Vice Provost for Student Affairs, (O), non-voting</w:t>
      </w:r>
    </w:p>
    <w:p w14:paraId="18A7C396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Matthew Lucy, Student, (E), 2024</w:t>
      </w:r>
    </w:p>
    <w:p w14:paraId="77071BF8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Anyae Newton, Student, (E), 2024</w:t>
      </w:r>
    </w:p>
    <w:p w14:paraId="66C8E80F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Alexander Orywall, Student Government President, (O), non-voting</w:t>
      </w:r>
    </w:p>
    <w:p w14:paraId="447B881A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John Dalton, English, (E), 2025</w:t>
      </w:r>
    </w:p>
    <w:p w14:paraId="52212290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Michaela Wells, Office of Student Involvement, (O), non-voting</w:t>
      </w:r>
    </w:p>
    <w:p w14:paraId="5C37D556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David Woods, Staff, (E), 2024</w:t>
      </w:r>
    </w:p>
    <w:p w14:paraId="65003B14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Editor-in-Chief of </w:t>
      </w:r>
      <w:r w:rsidRPr="0094075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The Current</w:t>
      </w: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non-voting</w:t>
      </w:r>
    </w:p>
    <w:p w14:paraId="54E74B40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Advisory to </w:t>
      </w:r>
      <w:r w:rsidRPr="0094075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The Current</w:t>
      </w: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non-voting</w:t>
      </w:r>
    </w:p>
    <w:p w14:paraId="483EC00C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5A787C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Oversight Committee (2-year terms)</w:t>
      </w:r>
    </w:p>
    <w:p w14:paraId="6BCCE4A4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Baorong Guo, Social Work, (E), 2026 - Chair</w:t>
      </w:r>
    </w:p>
    <w:p w14:paraId="2E6C5F3D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Tom Kozloski, Accounting, (E), 2025</w:t>
      </w:r>
    </w:p>
    <w:p w14:paraId="0E8E8426" w14:textId="77777777" w:rsidR="0094075F" w:rsidRPr="0094075F" w:rsidRDefault="0094075F" w:rsidP="00940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07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Gualtiero Piccinini, Philosophy, (E), 2026</w:t>
      </w:r>
    </w:p>
    <w:p w14:paraId="5403AACB" w14:textId="77777777" w:rsidR="00A161A3" w:rsidRDefault="00A161A3"/>
    <w:sectPr w:rsidR="00A1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5F"/>
    <w:rsid w:val="00002253"/>
    <w:rsid w:val="0094075F"/>
    <w:rsid w:val="00A1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4ED00"/>
  <w15:chartTrackingRefBased/>
  <w15:docId w15:val="{D0B030F0-1591-4297-A68B-1F6AA670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1470</Words>
  <Characters>8705</Characters>
  <Application>Microsoft Office Word</Application>
  <DocSecurity>0</DocSecurity>
  <Lines>235</Lines>
  <Paragraphs>178</Paragraphs>
  <ScaleCrop>false</ScaleCrop>
  <Company>University of Missouri-St. Louis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Belew, Allison</cp:lastModifiedBy>
  <cp:revision>1</cp:revision>
  <dcterms:created xsi:type="dcterms:W3CDTF">2025-09-03T18:02:00Z</dcterms:created>
  <dcterms:modified xsi:type="dcterms:W3CDTF">2025-09-03T18:02:00Z</dcterms:modified>
</cp:coreProperties>
</file>