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98295" w14:textId="77777777" w:rsidR="00FD7346" w:rsidRPr="003473B0" w:rsidRDefault="00FD7346" w:rsidP="006C1DC5">
      <w:pPr>
        <w:pStyle w:val="Title"/>
        <w:jc w:val="center"/>
        <w:rPr>
          <w:rFonts w:eastAsia="Times New Roman" w:cstheme="majorHAnsi"/>
          <w:b/>
          <w:bCs/>
          <w:sz w:val="36"/>
          <w:szCs w:val="36"/>
        </w:rPr>
      </w:pPr>
      <w:r w:rsidRPr="003473B0">
        <w:rPr>
          <w:rFonts w:eastAsia="Times New Roman" w:cstheme="majorHAnsi"/>
          <w:b/>
          <w:bCs/>
          <w:sz w:val="36"/>
          <w:szCs w:val="36"/>
        </w:rPr>
        <w:t>Agenda for the Joint meeting of University Assembly and Faculty Senate</w:t>
      </w:r>
    </w:p>
    <w:p w14:paraId="51736E09" w14:textId="77777777" w:rsidR="00FD7346" w:rsidRPr="003473B0" w:rsidRDefault="00FD7346" w:rsidP="006C1DC5">
      <w:pPr>
        <w:pStyle w:val="Title"/>
        <w:jc w:val="center"/>
        <w:rPr>
          <w:rFonts w:eastAsia="Times New Roman" w:cstheme="majorHAnsi"/>
          <w:b/>
          <w:bCs/>
          <w:sz w:val="36"/>
          <w:szCs w:val="36"/>
        </w:rPr>
      </w:pPr>
      <w:r w:rsidRPr="003473B0">
        <w:rPr>
          <w:rFonts w:cstheme="majorHAnsi"/>
          <w:b/>
          <w:bCs/>
          <w:sz w:val="36"/>
          <w:szCs w:val="36"/>
        </w:rPr>
        <w:t>University of Missouri-St. Louis</w:t>
      </w:r>
    </w:p>
    <w:p w14:paraId="54513C4A" w14:textId="77777777" w:rsidR="00FD7346" w:rsidRPr="003473B0" w:rsidRDefault="00FD7346" w:rsidP="00FD7346">
      <w:pPr>
        <w:pStyle w:val="Title"/>
        <w:jc w:val="center"/>
        <w:rPr>
          <w:rFonts w:eastAsia="Times New Roman"/>
          <w:b/>
          <w:bCs/>
          <w:sz w:val="28"/>
          <w:szCs w:val="28"/>
        </w:rPr>
      </w:pPr>
    </w:p>
    <w:p w14:paraId="4B82C7BC" w14:textId="05FE1128" w:rsidR="00FD7346" w:rsidRPr="003473B0" w:rsidRDefault="00FD7346" w:rsidP="00FD7346">
      <w:pPr>
        <w:pStyle w:val="Title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Apr. 30,</w:t>
      </w:r>
      <w:r w:rsidRPr="003473B0">
        <w:rPr>
          <w:rFonts w:eastAsia="Times New Roman"/>
          <w:b/>
          <w:bCs/>
          <w:sz w:val="28"/>
          <w:szCs w:val="28"/>
        </w:rPr>
        <w:t xml:space="preserve"> 2024, at 3:00</w:t>
      </w:r>
    </w:p>
    <w:p w14:paraId="1D1D0920" w14:textId="733563DD" w:rsidR="00FD7346" w:rsidRDefault="00FD7346" w:rsidP="00FD7346">
      <w:pPr>
        <w:ind w:left="2160" w:firstLine="720"/>
        <w:rPr>
          <w:rFonts w:eastAsia="Times New Roman" w:cstheme="minorHAnsi"/>
          <w:sz w:val="28"/>
          <w:szCs w:val="28"/>
        </w:rPr>
      </w:pPr>
      <w:r w:rsidRPr="003473B0">
        <w:rPr>
          <w:rFonts w:eastAsia="Times New Roman"/>
          <w:b/>
          <w:bCs/>
          <w:sz w:val="28"/>
          <w:szCs w:val="28"/>
        </w:rPr>
        <w:t>MSC Century Room A and Zoom</w:t>
      </w:r>
    </w:p>
    <w:p w14:paraId="31358AAE" w14:textId="77777777" w:rsidR="00FD7346" w:rsidRPr="007D11FD" w:rsidRDefault="00FD7346" w:rsidP="000A62C3">
      <w:pPr>
        <w:spacing w:after="0"/>
        <w:rPr>
          <w:b/>
          <w:bCs/>
          <w:sz w:val="28"/>
          <w:szCs w:val="28"/>
          <w:u w:val="single"/>
        </w:rPr>
      </w:pPr>
      <w:r w:rsidRPr="007D11FD">
        <w:rPr>
          <w:b/>
          <w:bCs/>
          <w:sz w:val="28"/>
          <w:szCs w:val="28"/>
          <w:u w:val="single"/>
        </w:rPr>
        <w:t>University Assembly</w:t>
      </w:r>
    </w:p>
    <w:p w14:paraId="6E1604A2" w14:textId="0BD8003A" w:rsidR="00FD7346" w:rsidRPr="000A62C3" w:rsidRDefault="00FD7346" w:rsidP="000A62C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0A62C3">
        <w:rPr>
          <w:sz w:val="24"/>
          <w:szCs w:val="24"/>
        </w:rPr>
        <w:t>Call to order</w:t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  <w:t>Sanjiv Bhatia</w:t>
      </w:r>
    </w:p>
    <w:p w14:paraId="5DBCA95F" w14:textId="4EE4A4B0" w:rsidR="00FD7346" w:rsidRPr="000A62C3" w:rsidRDefault="00FD7346" w:rsidP="00FD734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A62C3">
        <w:rPr>
          <w:sz w:val="24"/>
          <w:szCs w:val="24"/>
        </w:rPr>
        <w:t xml:space="preserve">Approval of Assembly minutes from Feb. 20, </w:t>
      </w:r>
      <w:r w:rsidR="00AD6E57" w:rsidRPr="000A62C3">
        <w:rPr>
          <w:sz w:val="24"/>
          <w:szCs w:val="24"/>
        </w:rPr>
        <w:t>2024,</w:t>
      </w:r>
      <w:r w:rsidRPr="000A62C3">
        <w:rPr>
          <w:sz w:val="24"/>
          <w:szCs w:val="24"/>
        </w:rPr>
        <w:t xml:space="preserve"> meeting</w:t>
      </w:r>
      <w:r w:rsidRPr="000A62C3">
        <w:rPr>
          <w:sz w:val="24"/>
          <w:szCs w:val="24"/>
        </w:rPr>
        <w:tab/>
      </w:r>
    </w:p>
    <w:p w14:paraId="29BA785B" w14:textId="788D769A" w:rsidR="00FD7346" w:rsidRPr="000A62C3" w:rsidRDefault="00FD7346" w:rsidP="00FD734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A62C3">
        <w:rPr>
          <w:sz w:val="24"/>
          <w:szCs w:val="24"/>
        </w:rPr>
        <w:t>Report of the Chairperson</w:t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  <w:t>Sanjiv Bhatia</w:t>
      </w:r>
    </w:p>
    <w:p w14:paraId="71A8028A" w14:textId="660BE15D" w:rsidR="00FD7346" w:rsidRPr="000A62C3" w:rsidRDefault="00FD7346" w:rsidP="00FD734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A62C3">
        <w:rPr>
          <w:sz w:val="24"/>
          <w:szCs w:val="24"/>
        </w:rPr>
        <w:t>Report of the Chancellor</w:t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  <w:t>Kristin Sobolik</w:t>
      </w:r>
    </w:p>
    <w:p w14:paraId="55764CE9" w14:textId="70D18A85" w:rsidR="00FD7346" w:rsidRPr="000A62C3" w:rsidRDefault="00FD7346" w:rsidP="00FD734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A62C3">
        <w:rPr>
          <w:sz w:val="24"/>
          <w:szCs w:val="24"/>
        </w:rPr>
        <w:t>Report of the Staff Association</w:t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  <w:t>Britne Bacca-Haupt</w:t>
      </w:r>
    </w:p>
    <w:p w14:paraId="57D9EFC4" w14:textId="31BBF313" w:rsidR="00A97E5D" w:rsidRPr="000A62C3" w:rsidRDefault="00FD7346" w:rsidP="00FD734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A62C3">
        <w:rPr>
          <w:sz w:val="24"/>
          <w:szCs w:val="24"/>
        </w:rPr>
        <w:t>Report of the Student Government Association</w:t>
      </w:r>
      <w:r w:rsidR="00A97E5D" w:rsidRPr="000A62C3">
        <w:rPr>
          <w:sz w:val="24"/>
          <w:szCs w:val="24"/>
        </w:rPr>
        <w:tab/>
      </w:r>
      <w:r w:rsidR="00A97E5D" w:rsidRPr="000A62C3">
        <w:rPr>
          <w:sz w:val="24"/>
          <w:szCs w:val="24"/>
        </w:rPr>
        <w:tab/>
        <w:t xml:space="preserve">Alexander </w:t>
      </w:r>
      <w:proofErr w:type="spellStart"/>
      <w:r w:rsidR="00A97E5D" w:rsidRPr="000A62C3">
        <w:rPr>
          <w:sz w:val="24"/>
          <w:szCs w:val="24"/>
        </w:rPr>
        <w:t>Orywall</w:t>
      </w:r>
      <w:proofErr w:type="spellEnd"/>
    </w:p>
    <w:p w14:paraId="548D94DC" w14:textId="1268E2F7" w:rsidR="00A60058" w:rsidRPr="000A62C3" w:rsidRDefault="00A97E5D" w:rsidP="00A6005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A62C3">
        <w:rPr>
          <w:rFonts w:cstheme="minorHAnsi"/>
          <w:color w:val="000000"/>
          <w:sz w:val="24"/>
          <w:szCs w:val="24"/>
        </w:rPr>
        <w:t>Administrator Evaluation Committee Report</w:t>
      </w:r>
      <w:r w:rsidRPr="000A62C3">
        <w:rPr>
          <w:rStyle w:val="apple-tab-span"/>
          <w:rFonts w:cstheme="minorHAnsi"/>
          <w:color w:val="000000"/>
          <w:sz w:val="24"/>
          <w:szCs w:val="24"/>
        </w:rPr>
        <w:tab/>
      </w:r>
      <w:r w:rsidRPr="000A62C3">
        <w:rPr>
          <w:rStyle w:val="apple-tab-span"/>
          <w:rFonts w:cstheme="minorHAnsi"/>
          <w:color w:val="000000"/>
          <w:sz w:val="24"/>
          <w:szCs w:val="24"/>
        </w:rPr>
        <w:tab/>
      </w:r>
      <w:r w:rsidRPr="000A62C3">
        <w:rPr>
          <w:rStyle w:val="apple-tab-span"/>
          <w:rFonts w:cstheme="minorHAnsi"/>
          <w:color w:val="000000"/>
          <w:sz w:val="24"/>
          <w:szCs w:val="24"/>
        </w:rPr>
        <w:tab/>
      </w:r>
      <w:r w:rsidRPr="000A62C3">
        <w:rPr>
          <w:rFonts w:cstheme="minorHAnsi"/>
          <w:color w:val="000000"/>
          <w:sz w:val="24"/>
          <w:szCs w:val="24"/>
        </w:rPr>
        <w:t>Natalie Bolton</w:t>
      </w:r>
      <w:r w:rsidR="00FD7346" w:rsidRPr="000A62C3">
        <w:rPr>
          <w:rFonts w:cstheme="minorHAnsi"/>
          <w:sz w:val="24"/>
          <w:szCs w:val="24"/>
        </w:rPr>
        <w:tab/>
      </w:r>
      <w:r w:rsidR="00FD7346" w:rsidRPr="000A62C3">
        <w:rPr>
          <w:rFonts w:cstheme="minorHAnsi"/>
          <w:sz w:val="24"/>
          <w:szCs w:val="24"/>
        </w:rPr>
        <w:tab/>
      </w:r>
    </w:p>
    <w:p w14:paraId="059F8C3B" w14:textId="5CD7E702" w:rsidR="00A60058" w:rsidRPr="000A62C3" w:rsidRDefault="00A60058" w:rsidP="000A62C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A62C3">
        <w:rPr>
          <w:sz w:val="24"/>
          <w:szCs w:val="24"/>
        </w:rPr>
        <w:t>Campus Dining Operations</w:t>
      </w:r>
      <w:r w:rsidR="006C1DC5" w:rsidRPr="000A62C3">
        <w:rPr>
          <w:sz w:val="24"/>
          <w:szCs w:val="24"/>
        </w:rPr>
        <w:tab/>
      </w:r>
      <w:r w:rsidR="000A62C3" w:rsidRPr="000A62C3">
        <w:rPr>
          <w:sz w:val="24"/>
          <w:szCs w:val="24"/>
        </w:rPr>
        <w:tab/>
      </w:r>
      <w:r w:rsidR="000A62C3" w:rsidRPr="000A62C3">
        <w:rPr>
          <w:sz w:val="24"/>
          <w:szCs w:val="24"/>
        </w:rPr>
        <w:tab/>
      </w:r>
      <w:r w:rsidR="000A62C3" w:rsidRPr="000A62C3">
        <w:rPr>
          <w:sz w:val="24"/>
          <w:szCs w:val="24"/>
        </w:rPr>
        <w:tab/>
      </w:r>
      <w:r w:rsidR="000A62C3" w:rsidRPr="000A62C3">
        <w:rPr>
          <w:sz w:val="24"/>
          <w:szCs w:val="24"/>
        </w:rPr>
        <w:tab/>
      </w:r>
      <w:r w:rsidR="006C1DC5" w:rsidRPr="000A62C3">
        <w:rPr>
          <w:sz w:val="24"/>
          <w:szCs w:val="24"/>
        </w:rPr>
        <w:t>Jessica Long-Pease</w:t>
      </w:r>
      <w:r w:rsidR="006C1DC5"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</w:p>
    <w:p w14:paraId="13EADC60" w14:textId="61C62A4A" w:rsidR="00FD7346" w:rsidRPr="000A62C3" w:rsidRDefault="00FD7346" w:rsidP="00FD734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A62C3">
        <w:rPr>
          <w:sz w:val="24"/>
          <w:szCs w:val="24"/>
        </w:rPr>
        <w:t>Safety Update</w:t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="001F6C0D" w:rsidRPr="000A62C3">
        <w:rPr>
          <w:sz w:val="24"/>
          <w:szCs w:val="24"/>
        </w:rPr>
        <w:t xml:space="preserve">Danny Freet </w:t>
      </w:r>
      <w:r w:rsidRPr="000A62C3">
        <w:rPr>
          <w:sz w:val="24"/>
          <w:szCs w:val="24"/>
        </w:rPr>
        <w:t xml:space="preserve"> </w:t>
      </w:r>
    </w:p>
    <w:p w14:paraId="410E34F5" w14:textId="77777777" w:rsidR="00FD7346" w:rsidRPr="000A62C3" w:rsidRDefault="00FD7346" w:rsidP="00FD734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A62C3">
        <w:rPr>
          <w:sz w:val="24"/>
          <w:szCs w:val="24"/>
        </w:rPr>
        <w:t>Other business</w:t>
      </w:r>
    </w:p>
    <w:p w14:paraId="357AE43C" w14:textId="3B573367" w:rsidR="00FD7346" w:rsidRPr="008F34FE" w:rsidRDefault="00FD7346" w:rsidP="00FD734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A62C3">
        <w:rPr>
          <w:sz w:val="24"/>
          <w:szCs w:val="24"/>
        </w:rPr>
        <w:t>Adjourn</w:t>
      </w:r>
    </w:p>
    <w:p w14:paraId="4692A305" w14:textId="77777777" w:rsidR="00FD7346" w:rsidRPr="007D11FD" w:rsidRDefault="00FD7346" w:rsidP="000A62C3">
      <w:pPr>
        <w:spacing w:after="0"/>
        <w:rPr>
          <w:b/>
          <w:bCs/>
          <w:sz w:val="28"/>
          <w:szCs w:val="28"/>
          <w:u w:val="single"/>
        </w:rPr>
      </w:pPr>
      <w:r w:rsidRPr="007D11FD">
        <w:rPr>
          <w:b/>
          <w:bCs/>
          <w:sz w:val="28"/>
          <w:szCs w:val="28"/>
          <w:u w:val="single"/>
        </w:rPr>
        <w:t>Faculty Senate</w:t>
      </w:r>
    </w:p>
    <w:p w14:paraId="0284CCC3" w14:textId="77777777" w:rsidR="00FD7346" w:rsidRPr="000A62C3" w:rsidRDefault="00FD7346" w:rsidP="000A62C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0A62C3">
        <w:rPr>
          <w:sz w:val="24"/>
          <w:szCs w:val="24"/>
        </w:rPr>
        <w:t>Call to order</w:t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  <w:t>Sanjiv Bhatia</w:t>
      </w:r>
    </w:p>
    <w:p w14:paraId="3BB0156E" w14:textId="6E008F4A" w:rsidR="00FD7346" w:rsidRPr="000A62C3" w:rsidRDefault="00FD7346" w:rsidP="00FD734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A62C3">
        <w:rPr>
          <w:sz w:val="24"/>
          <w:szCs w:val="24"/>
        </w:rPr>
        <w:t>Approval of Senate minutes from Mar. 19, 2024, meeting</w:t>
      </w:r>
    </w:p>
    <w:p w14:paraId="59D7BA68" w14:textId="7123CAC8" w:rsidR="00F73E5D" w:rsidRPr="000A62C3" w:rsidRDefault="00F73E5D" w:rsidP="00F73E5D">
      <w:pPr>
        <w:pStyle w:val="ListParagraph"/>
        <w:numPr>
          <w:ilvl w:val="1"/>
          <w:numId w:val="3"/>
        </w:numPr>
      </w:pPr>
      <w:r w:rsidRPr="000A62C3">
        <w:rPr>
          <w:color w:val="000000"/>
        </w:rPr>
        <w:t>Presentation of the Golden Ladle</w:t>
      </w:r>
    </w:p>
    <w:p w14:paraId="6D32E677" w14:textId="70D5FBF1" w:rsidR="00FD7346" w:rsidRPr="000A62C3" w:rsidRDefault="00FD7346" w:rsidP="00FD734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A62C3">
        <w:rPr>
          <w:sz w:val="24"/>
          <w:szCs w:val="24"/>
        </w:rPr>
        <w:t>Report of the Senate Chair</w:t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  <w:t>Sanjiv Bhatia</w:t>
      </w:r>
    </w:p>
    <w:p w14:paraId="574D9020" w14:textId="62354495" w:rsidR="00F73E5D" w:rsidRPr="000A62C3" w:rsidRDefault="00FD7346" w:rsidP="00F73E5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A62C3">
        <w:rPr>
          <w:sz w:val="24"/>
          <w:szCs w:val="24"/>
        </w:rPr>
        <w:t>Report of the Chancellor</w:t>
      </w:r>
      <w:r w:rsidR="00F73E5D" w:rsidRPr="000A62C3">
        <w:rPr>
          <w:sz w:val="24"/>
          <w:szCs w:val="24"/>
        </w:rPr>
        <w:tab/>
      </w:r>
      <w:r w:rsidR="00F73E5D" w:rsidRPr="000A62C3">
        <w:rPr>
          <w:sz w:val="24"/>
          <w:szCs w:val="24"/>
        </w:rPr>
        <w:tab/>
      </w:r>
      <w:r w:rsidR="00F73E5D" w:rsidRPr="000A62C3">
        <w:rPr>
          <w:sz w:val="24"/>
          <w:szCs w:val="24"/>
        </w:rPr>
        <w:tab/>
      </w:r>
      <w:r w:rsidR="00F73E5D" w:rsidRPr="000A62C3">
        <w:rPr>
          <w:sz w:val="24"/>
          <w:szCs w:val="24"/>
        </w:rPr>
        <w:tab/>
      </w:r>
      <w:r w:rsidR="00F73E5D" w:rsidRPr="000A62C3">
        <w:rPr>
          <w:sz w:val="24"/>
          <w:szCs w:val="24"/>
        </w:rPr>
        <w:tab/>
        <w:t>Kristin Sobolik</w:t>
      </w:r>
    </w:p>
    <w:p w14:paraId="42B6E66D" w14:textId="1DD6AF66" w:rsidR="00F73E5D" w:rsidRPr="000A62C3" w:rsidRDefault="00F73E5D" w:rsidP="00FD734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A62C3">
        <w:rPr>
          <w:sz w:val="24"/>
          <w:szCs w:val="24"/>
        </w:rPr>
        <w:t>ATP Committee Report</w:t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  <w:t xml:space="preserve">Jeanne </w:t>
      </w:r>
      <w:proofErr w:type="spellStart"/>
      <w:r w:rsidRPr="000A62C3">
        <w:rPr>
          <w:sz w:val="24"/>
          <w:szCs w:val="24"/>
        </w:rPr>
        <w:t>Zaruc</w:t>
      </w:r>
      <w:r w:rsidR="00AE0448" w:rsidRPr="000A62C3">
        <w:rPr>
          <w:sz w:val="24"/>
          <w:szCs w:val="24"/>
        </w:rPr>
        <w:t>c</w:t>
      </w:r>
      <w:r w:rsidRPr="000A62C3">
        <w:rPr>
          <w:sz w:val="24"/>
          <w:szCs w:val="24"/>
        </w:rPr>
        <w:t>hi</w:t>
      </w:r>
      <w:proofErr w:type="spellEnd"/>
    </w:p>
    <w:p w14:paraId="54C05B57" w14:textId="40B2733D" w:rsidR="00FD7346" w:rsidRPr="000A62C3" w:rsidRDefault="00F73E5D" w:rsidP="00FD734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A62C3">
        <w:rPr>
          <w:sz w:val="24"/>
          <w:szCs w:val="24"/>
        </w:rPr>
        <w:t>Promotion of NTT Faculty Committee Report</w:t>
      </w:r>
      <w:r w:rsidR="00FD7346" w:rsidRPr="000A62C3">
        <w:rPr>
          <w:sz w:val="24"/>
          <w:szCs w:val="24"/>
        </w:rPr>
        <w:tab/>
      </w:r>
      <w:r w:rsidR="00FD7346" w:rsidRPr="000A62C3">
        <w:rPr>
          <w:sz w:val="24"/>
          <w:szCs w:val="24"/>
        </w:rPr>
        <w:tab/>
      </w:r>
      <w:r w:rsidR="0027408A">
        <w:rPr>
          <w:sz w:val="24"/>
          <w:szCs w:val="24"/>
        </w:rPr>
        <w:t xml:space="preserve">Sanjiv Bhatia </w:t>
      </w:r>
      <w:r w:rsidR="00FD7346" w:rsidRPr="000A62C3">
        <w:rPr>
          <w:sz w:val="24"/>
          <w:szCs w:val="24"/>
        </w:rPr>
        <w:tab/>
      </w:r>
      <w:r w:rsidR="00FD7346" w:rsidRPr="000A62C3">
        <w:rPr>
          <w:sz w:val="24"/>
          <w:szCs w:val="24"/>
        </w:rPr>
        <w:tab/>
      </w:r>
    </w:p>
    <w:p w14:paraId="727CF909" w14:textId="0EDDF134" w:rsidR="00FD7346" w:rsidRPr="000A62C3" w:rsidRDefault="00FD7346" w:rsidP="00FD734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A62C3">
        <w:rPr>
          <w:sz w:val="24"/>
          <w:szCs w:val="24"/>
        </w:rPr>
        <w:t>Intercampus Faculty Cabinet (IFC) Report</w:t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  <w:t>Jon McGinnis</w:t>
      </w:r>
    </w:p>
    <w:p w14:paraId="3F6AC5B5" w14:textId="23E2333F" w:rsidR="00FD7346" w:rsidRPr="000A62C3" w:rsidRDefault="00FD7346" w:rsidP="00FD734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A62C3">
        <w:rPr>
          <w:sz w:val="24"/>
          <w:szCs w:val="24"/>
        </w:rPr>
        <w:t>Curriculum &amp; Instruction Committee Report</w:t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</w:r>
      <w:r w:rsidRPr="000A62C3">
        <w:rPr>
          <w:sz w:val="24"/>
          <w:szCs w:val="24"/>
        </w:rPr>
        <w:tab/>
        <w:t>Michael Allison</w:t>
      </w:r>
    </w:p>
    <w:p w14:paraId="7E2F78E8" w14:textId="77777777" w:rsidR="00FD7346" w:rsidRPr="000A62C3" w:rsidRDefault="00FD7346" w:rsidP="00FD734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A62C3">
        <w:rPr>
          <w:sz w:val="24"/>
          <w:szCs w:val="24"/>
        </w:rPr>
        <w:t>Other business</w:t>
      </w:r>
    </w:p>
    <w:p w14:paraId="6BCBBB5C" w14:textId="77777777" w:rsidR="00F70ACC" w:rsidRPr="000A62C3" w:rsidRDefault="00FD7346" w:rsidP="00F70A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A62C3">
        <w:rPr>
          <w:sz w:val="24"/>
          <w:szCs w:val="24"/>
        </w:rPr>
        <w:t xml:space="preserve">Adjourn </w:t>
      </w:r>
    </w:p>
    <w:p w14:paraId="31AB36DD" w14:textId="77777777" w:rsidR="00F70ACC" w:rsidRDefault="00F70ACC" w:rsidP="00F70ACC">
      <w:pPr>
        <w:rPr>
          <w:color w:val="000000"/>
        </w:rPr>
      </w:pPr>
    </w:p>
    <w:p w14:paraId="7BFACAA2" w14:textId="781751D4" w:rsidR="00F70ACC" w:rsidRPr="00F70ACC" w:rsidRDefault="00F70ACC" w:rsidP="00AF4CF7">
      <w:pPr>
        <w:spacing w:after="0"/>
        <w:ind w:hanging="90"/>
        <w:jc w:val="center"/>
        <w:rPr>
          <w:rFonts w:cstheme="minorHAnsi"/>
          <w:sz w:val="24"/>
          <w:szCs w:val="24"/>
        </w:rPr>
      </w:pPr>
      <w:r w:rsidRPr="00F70ACC">
        <w:rPr>
          <w:rFonts w:cstheme="minorHAnsi"/>
          <w:color w:val="000000"/>
          <w:sz w:val="24"/>
          <w:szCs w:val="24"/>
        </w:rPr>
        <w:t>Please join us for the Faculty Senate reception immediately following the</w:t>
      </w:r>
    </w:p>
    <w:p w14:paraId="2EE14DF1" w14:textId="2DBA646F" w:rsidR="00FD7346" w:rsidRPr="00AF4CF7" w:rsidRDefault="00F70ACC" w:rsidP="00AF4CF7">
      <w:pPr>
        <w:pStyle w:val="NormalWeb"/>
        <w:spacing w:before="0" w:beforeAutospacing="0" w:after="0" w:afterAutospacing="0"/>
        <w:ind w:hanging="90"/>
        <w:jc w:val="center"/>
        <w:rPr>
          <w:rFonts w:asciiTheme="minorHAnsi" w:hAnsiTheme="minorHAnsi" w:cstheme="minorHAnsi"/>
        </w:rPr>
      </w:pPr>
      <w:r w:rsidRPr="00F70ACC">
        <w:rPr>
          <w:rFonts w:asciiTheme="minorHAnsi" w:hAnsiTheme="minorHAnsi" w:cstheme="minorHAnsi"/>
          <w:color w:val="000000"/>
        </w:rPr>
        <w:t>Senate meeting in the MSC Century Rooms.</w:t>
      </w:r>
    </w:p>
    <w:p w14:paraId="2D63E50E" w14:textId="77777777" w:rsidR="00A161A3" w:rsidRDefault="00A161A3"/>
    <w:sectPr w:rsidR="00A16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E87"/>
    <w:multiLevelType w:val="hybridMultilevel"/>
    <w:tmpl w:val="A89A8CE6"/>
    <w:lvl w:ilvl="0" w:tplc="E60AA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1206A"/>
    <w:multiLevelType w:val="hybridMultilevel"/>
    <w:tmpl w:val="76FAC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25007"/>
    <w:multiLevelType w:val="hybridMultilevel"/>
    <w:tmpl w:val="CE506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365571">
    <w:abstractNumId w:val="2"/>
  </w:num>
  <w:num w:numId="2" w16cid:durableId="157580411">
    <w:abstractNumId w:val="0"/>
  </w:num>
  <w:num w:numId="3" w16cid:durableId="1116827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46"/>
    <w:rsid w:val="00002253"/>
    <w:rsid w:val="000A62C3"/>
    <w:rsid w:val="001F6C0D"/>
    <w:rsid w:val="0027408A"/>
    <w:rsid w:val="006C1DC5"/>
    <w:rsid w:val="008F34FE"/>
    <w:rsid w:val="00A161A3"/>
    <w:rsid w:val="00A60058"/>
    <w:rsid w:val="00A97E5D"/>
    <w:rsid w:val="00AD6E57"/>
    <w:rsid w:val="00AE0448"/>
    <w:rsid w:val="00AF4CF7"/>
    <w:rsid w:val="00CA76E6"/>
    <w:rsid w:val="00F70ACC"/>
    <w:rsid w:val="00F73E5D"/>
    <w:rsid w:val="00FD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E3203"/>
  <w15:chartTrackingRefBased/>
  <w15:docId w15:val="{182DFEFB-1E89-4659-B7BA-389F7B03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73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D73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A97E5D"/>
  </w:style>
  <w:style w:type="paragraph" w:styleId="PlainText">
    <w:name w:val="Plain Text"/>
    <w:basedOn w:val="Normal"/>
    <w:link w:val="PlainTextChar"/>
    <w:uiPriority w:val="99"/>
    <w:semiHidden/>
    <w:unhideWhenUsed/>
    <w:rsid w:val="00A6005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005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4687</TotalTime>
  <Pages>1</Pages>
  <Words>183</Words>
  <Characters>1045</Characters>
  <Application>Microsoft Office Word</Application>
  <DocSecurity>0</DocSecurity>
  <Lines>8</Lines>
  <Paragraphs>2</Paragraphs>
  <ScaleCrop>false</ScaleCrop>
  <Company>University of Missouri-St. Louis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Belew, Allison</dc:creator>
  <cp:keywords/>
  <dc:description/>
  <cp:lastModifiedBy>Allison Belew</cp:lastModifiedBy>
  <cp:revision>14</cp:revision>
  <cp:lastPrinted>2024-04-25T18:58:00Z</cp:lastPrinted>
  <dcterms:created xsi:type="dcterms:W3CDTF">2024-03-05T15:56:00Z</dcterms:created>
  <dcterms:modified xsi:type="dcterms:W3CDTF">2024-04-30T16:23:00Z</dcterms:modified>
</cp:coreProperties>
</file>