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C20A" w14:textId="77777777" w:rsidR="002A417A" w:rsidRPr="002A417A" w:rsidRDefault="002A417A" w:rsidP="002A41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AGENDA FOR THE JOINT MEETING OF</w:t>
      </w:r>
    </w:p>
    <w:p w14:paraId="168BDB6B" w14:textId="77777777" w:rsidR="002A417A" w:rsidRPr="002A417A" w:rsidRDefault="002A417A" w:rsidP="002A41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UNIVERSITY ASSEMBLY AND FACULTY SENATE</w:t>
      </w:r>
    </w:p>
    <w:p w14:paraId="0E6D4CEC" w14:textId="77777777" w:rsidR="002A417A" w:rsidRPr="002A417A" w:rsidRDefault="002A417A" w:rsidP="002A41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122CC44B" w14:textId="77777777" w:rsidR="002A417A" w:rsidRPr="002A417A" w:rsidRDefault="002A417A" w:rsidP="002A41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September 26, </w:t>
      </w:r>
      <w:proofErr w:type="gramStart"/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2023</w:t>
      </w:r>
      <w:proofErr w:type="gramEnd"/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 3 p.m.</w:t>
      </w:r>
    </w:p>
    <w:p w14:paraId="5A731A75" w14:textId="77777777" w:rsidR="002A417A" w:rsidRPr="002A417A" w:rsidRDefault="002A417A" w:rsidP="002A41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MSC Century Room A w/Zoom </w:t>
      </w:r>
      <w:proofErr w:type="gramStart"/>
      <w:r w:rsidRPr="002A41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option</w:t>
      </w:r>
      <w:proofErr w:type="gramEnd"/>
    </w:p>
    <w:p w14:paraId="0CCAD09A" w14:textId="77777777" w:rsidR="002A417A" w:rsidRPr="002A417A" w:rsidRDefault="002A417A" w:rsidP="002A417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B14C1B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</w:t>
      </w:r>
    </w:p>
    <w:p w14:paraId="3BC18F6F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A8772F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  Call to order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58F10217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  Approval of Assembly minutes from April 25, </w:t>
      </w:r>
      <w:proofErr w:type="gramStart"/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2023</w:t>
      </w:r>
      <w:proofErr w:type="gramEnd"/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</w:t>
      </w:r>
    </w:p>
    <w:p w14:paraId="30EA1927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  Report of the Chairperson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1FD3BD1E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  Report of the Chancellor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190AFA79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  Report of the Staff Association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Britne Bacca-Haupt</w:t>
      </w:r>
    </w:p>
    <w:p w14:paraId="5537ADE0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  Report of the Student Government Association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Alexander Orywall</w:t>
      </w:r>
    </w:p>
    <w:p w14:paraId="541653E0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  Campus Safety Update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Dan Freet</w:t>
      </w:r>
    </w:p>
    <w:p w14:paraId="779C889F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  Athletics Report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Joseph Pickard</w:t>
      </w:r>
    </w:p>
    <w:p w14:paraId="4B322A35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9.  Budget Update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Tanika Busch</w:t>
      </w:r>
    </w:p>
    <w:p w14:paraId="5E8A0333" w14:textId="77777777" w:rsidR="002A417A" w:rsidRPr="002A417A" w:rsidRDefault="002A417A" w:rsidP="002A417A">
      <w:pPr>
        <w:spacing w:after="0" w:line="240" w:lineRule="auto"/>
        <w:ind w:right="-144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10. Campus Construction Update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Matt Prsha/Blake Sutter</w:t>
      </w:r>
    </w:p>
    <w:p w14:paraId="6FA9B476" w14:textId="77777777" w:rsidR="002A417A" w:rsidRPr="002A417A" w:rsidRDefault="002A417A" w:rsidP="002A417A">
      <w:pPr>
        <w:spacing w:after="0" w:line="240" w:lineRule="auto"/>
        <w:ind w:right="-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11. Other business </w:t>
      </w:r>
    </w:p>
    <w:p w14:paraId="5C7CF326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12. Adjourn</w:t>
      </w:r>
    </w:p>
    <w:p w14:paraId="4088E261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17A74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 PHOTO</w:t>
      </w:r>
    </w:p>
    <w:p w14:paraId="5CA39E76" w14:textId="77777777" w:rsidR="002A417A" w:rsidRPr="002A417A" w:rsidRDefault="002A417A" w:rsidP="002A417A">
      <w:pPr>
        <w:spacing w:after="0" w:line="240" w:lineRule="auto"/>
        <w:ind w:right="-36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14:ligatures w14:val="none"/>
        </w:rPr>
        <w:t>A photo of the University Assembly will be taken immediately following the Assembly meeting.</w:t>
      </w:r>
    </w:p>
    <w:p w14:paraId="0C030B68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D955E4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</w:t>
      </w:r>
    </w:p>
    <w:p w14:paraId="0BC1061D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144ACC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  Call to order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308639CB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  Approval of Senate minutes from April 25, </w:t>
      </w:r>
      <w:proofErr w:type="gramStart"/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2023</w:t>
      </w:r>
      <w:proofErr w:type="gramEnd"/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</w:t>
      </w:r>
    </w:p>
    <w:p w14:paraId="2863F7BD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  Report of the Chairperson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1E23E315" w14:textId="77777777" w:rsidR="002A417A" w:rsidRPr="002A417A" w:rsidRDefault="002A417A" w:rsidP="002A417A">
      <w:pPr>
        <w:spacing w:after="0" w:line="240" w:lineRule="auto"/>
        <w:ind w:right="-36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  Report of the Chancellor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61CB52CD" w14:textId="77777777" w:rsidR="002A417A" w:rsidRPr="002A417A" w:rsidRDefault="002A417A" w:rsidP="002A417A">
      <w:pPr>
        <w:spacing w:after="0" w:line="240" w:lineRule="auto"/>
        <w:ind w:right="-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  Committee on Committees Report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Amber Candela</w:t>
      </w:r>
    </w:p>
    <w:p w14:paraId="503468D3" w14:textId="77777777" w:rsidR="002A417A" w:rsidRPr="002A417A" w:rsidRDefault="002A417A" w:rsidP="002A417A">
      <w:pPr>
        <w:spacing w:after="0" w:line="240" w:lineRule="auto"/>
        <w:ind w:right="-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  Intercampus Faculty Cabinet (IFC) Report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Jon McGinnis</w:t>
      </w:r>
    </w:p>
    <w:p w14:paraId="05A64524" w14:textId="77777777" w:rsidR="002A417A" w:rsidRPr="002A417A" w:rsidRDefault="002A417A" w:rsidP="002A417A">
      <w:pPr>
        <w:spacing w:after="0" w:line="240" w:lineRule="auto"/>
        <w:ind w:right="-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  Curriculum and Instruction Committee Report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Michael Allison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6B72B6D" w14:textId="77777777" w:rsidR="002A417A" w:rsidRPr="002A417A" w:rsidRDefault="002A417A" w:rsidP="002A417A">
      <w:pPr>
        <w:spacing w:after="0" w:line="240" w:lineRule="auto"/>
        <w:ind w:right="-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  Other business</w:t>
      </w: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     </w:t>
      </w:r>
    </w:p>
    <w:p w14:paraId="4C09DB06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245AA2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SESSION</w:t>
      </w:r>
    </w:p>
    <w:p w14:paraId="5AB5D071" w14:textId="77777777" w:rsidR="002A417A" w:rsidRPr="002A417A" w:rsidRDefault="002A417A" w:rsidP="002A41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A65DB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9.   Honorary Degree Nominations</w:t>
      </w:r>
    </w:p>
    <w:p w14:paraId="05F23E21" w14:textId="77777777" w:rsidR="002A417A" w:rsidRPr="002A417A" w:rsidRDefault="002A417A" w:rsidP="002A417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41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10. Adjourn</w:t>
      </w:r>
    </w:p>
    <w:p w14:paraId="101B7DE7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7A"/>
    <w:rsid w:val="00002253"/>
    <w:rsid w:val="002A417A"/>
    <w:rsid w:val="00A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DC76"/>
  <w15:chartTrackingRefBased/>
  <w15:docId w15:val="{A4065E54-ED0F-4DA7-AF18-A8021DE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A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University of Missouri-St. Louis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2025-10-16T17:43:00Z</dcterms:created>
  <dcterms:modified xsi:type="dcterms:W3CDTF">2025-10-16T17:43:00Z</dcterms:modified>
</cp:coreProperties>
</file>