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EED5D" w14:textId="77777777" w:rsidR="008D1C2C" w:rsidRPr="006113B8" w:rsidRDefault="008D1C2C" w:rsidP="008D1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13B8">
        <w:rPr>
          <w:rFonts w:ascii="Times New Roman" w:hAnsi="Times New Roman" w:cs="Times New Roman"/>
          <w:b/>
          <w:sz w:val="28"/>
          <w:szCs w:val="28"/>
        </w:rPr>
        <w:t>Curriculum Vitae of</w:t>
      </w:r>
      <w:r w:rsidR="006113B8" w:rsidRPr="00611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3B8">
        <w:rPr>
          <w:rFonts w:ascii="Times New Roman" w:hAnsi="Times New Roman" w:cs="Times New Roman"/>
          <w:b/>
          <w:sz w:val="28"/>
          <w:szCs w:val="28"/>
        </w:rPr>
        <w:t>Benjamin</w:t>
      </w:r>
      <w:r w:rsidR="006113B8">
        <w:rPr>
          <w:rFonts w:ascii="Times New Roman" w:hAnsi="Times New Roman" w:cs="Times New Roman"/>
          <w:b/>
          <w:sz w:val="28"/>
          <w:szCs w:val="28"/>
        </w:rPr>
        <w:t xml:space="preserve"> C.</w:t>
      </w:r>
      <w:r w:rsidRPr="006113B8">
        <w:rPr>
          <w:rFonts w:ascii="Times New Roman" w:hAnsi="Times New Roman" w:cs="Times New Roman"/>
          <w:b/>
          <w:sz w:val="28"/>
          <w:szCs w:val="28"/>
        </w:rPr>
        <w:t xml:space="preserve"> Hamilton</w:t>
      </w:r>
    </w:p>
    <w:p w14:paraId="2C44E865" w14:textId="77777777" w:rsidR="006113B8" w:rsidRPr="006113B8" w:rsidRDefault="006113B8" w:rsidP="008D1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A943BD6" w14:textId="77777777" w:rsidR="008D1C2C" w:rsidRDefault="008D1C2C" w:rsidP="008D1C2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526 Lucas Hall</w:t>
      </w:r>
    </w:p>
    <w:p w14:paraId="53C87614" w14:textId="77777777" w:rsidR="008D1C2C" w:rsidRDefault="008D1C2C" w:rsidP="008D1C2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 University Boulevard</w:t>
      </w:r>
    </w:p>
    <w:p w14:paraId="4C66C856" w14:textId="77777777" w:rsidR="008D1C2C" w:rsidRDefault="008D1C2C" w:rsidP="008D1C2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St. Louis, MO 63121</w:t>
      </w:r>
    </w:p>
    <w:p w14:paraId="1E207ABD" w14:textId="77777777" w:rsidR="008D1C2C" w:rsidRDefault="008D1C2C" w:rsidP="008D1C2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bchb83@mail.umsl.edu</w:t>
      </w:r>
    </w:p>
    <w:p w14:paraId="5F1162ED" w14:textId="59A248BE" w:rsidR="008D1C2C" w:rsidRDefault="004864A4" w:rsidP="008D1C2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Contact Number: (314) 724-9682</w:t>
      </w:r>
    </w:p>
    <w:p w14:paraId="41CD8B46" w14:textId="77777777" w:rsidR="004864A4" w:rsidRDefault="004864A4" w:rsidP="008D1C2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90CF5C4" w14:textId="77777777" w:rsidR="000063A9" w:rsidRDefault="000063A9" w:rsidP="008D1C2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13D279C" w14:textId="77777777" w:rsidR="008D1C2C" w:rsidRPr="008D1C2C" w:rsidRDefault="008D1C2C" w:rsidP="008D1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D1C2C">
        <w:rPr>
          <w:rFonts w:ascii="Times New Roman" w:hAnsi="Times New Roman" w:cs="Times New Roman"/>
          <w:b/>
          <w:sz w:val="24"/>
        </w:rPr>
        <w:t>Education:</w:t>
      </w:r>
    </w:p>
    <w:p w14:paraId="6225697B" w14:textId="77777777" w:rsidR="008D1C2C" w:rsidRDefault="008D1C2C" w:rsidP="008D1C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04C7D68" w14:textId="77777777" w:rsidR="006113B8" w:rsidRDefault="00460A5C" w:rsidP="008D1C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2021</w:t>
      </w:r>
      <w:r w:rsidR="006113B8">
        <w:rPr>
          <w:rFonts w:ascii="Times New Roman" w:hAnsi="Times New Roman" w:cs="Times New Roman"/>
          <w:sz w:val="24"/>
        </w:rPr>
        <w:tab/>
      </w:r>
      <w:r w:rsidR="006113B8">
        <w:rPr>
          <w:rFonts w:ascii="Times New Roman" w:hAnsi="Times New Roman" w:cs="Times New Roman"/>
          <w:sz w:val="24"/>
        </w:rPr>
        <w:tab/>
        <w:t>Ph.D. in Criminology and Criminal Justice</w:t>
      </w:r>
    </w:p>
    <w:p w14:paraId="2173E3F0" w14:textId="77777777" w:rsidR="006113B8" w:rsidRDefault="006113B8" w:rsidP="008D1C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University of Missouri – St. Louis </w:t>
      </w:r>
    </w:p>
    <w:p w14:paraId="75FC29E7" w14:textId="7E94283B" w:rsidR="006113B8" w:rsidRDefault="006113B8" w:rsidP="008D1C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(Expected Graduation Date: </w:t>
      </w:r>
      <w:r w:rsidR="00F50B8E">
        <w:rPr>
          <w:rFonts w:ascii="Times New Roman" w:hAnsi="Times New Roman" w:cs="Times New Roman"/>
          <w:sz w:val="24"/>
        </w:rPr>
        <w:t>Spring</w:t>
      </w:r>
      <w:r w:rsidR="00460A5C">
        <w:rPr>
          <w:rFonts w:ascii="Times New Roman" w:hAnsi="Times New Roman" w:cs="Times New Roman"/>
          <w:sz w:val="24"/>
        </w:rPr>
        <w:t xml:space="preserve"> 202</w:t>
      </w:r>
      <w:r w:rsidR="00F50B8E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)</w:t>
      </w:r>
    </w:p>
    <w:p w14:paraId="65E07A34" w14:textId="77777777" w:rsidR="006113B8" w:rsidRDefault="006113B8" w:rsidP="008D1C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FBCFD52" w14:textId="77777777" w:rsidR="0036187B" w:rsidRDefault="0036187B" w:rsidP="008D1C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2016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M.A. in Criminology and Criminal Justice</w:t>
      </w:r>
    </w:p>
    <w:p w14:paraId="404F2A3A" w14:textId="77777777" w:rsidR="0036187B" w:rsidRDefault="0036187B" w:rsidP="008D1C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University of Missouri – </w:t>
      </w:r>
      <w:r w:rsidR="00246B4A">
        <w:rPr>
          <w:rFonts w:ascii="Times New Roman" w:hAnsi="Times New Roman" w:cs="Times New Roman"/>
          <w:sz w:val="24"/>
        </w:rPr>
        <w:t>St. Louis</w:t>
      </w:r>
    </w:p>
    <w:p w14:paraId="3813BB3A" w14:textId="77777777" w:rsidR="0036187B" w:rsidRDefault="0036187B" w:rsidP="008D1C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80276D6" w14:textId="77777777" w:rsidR="00665EEB" w:rsidRDefault="00665EEB" w:rsidP="00665E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B.A. in Criminal Justice (Summa Cum Laude)</w:t>
      </w:r>
    </w:p>
    <w:p w14:paraId="4195D69E" w14:textId="77777777" w:rsidR="00665EEB" w:rsidRPr="00DB1337" w:rsidRDefault="00665EEB" w:rsidP="00665E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University of Maine at Presque Isle</w:t>
      </w:r>
    </w:p>
    <w:p w14:paraId="2C57544D" w14:textId="77777777" w:rsidR="00665EEB" w:rsidRDefault="00665EEB" w:rsidP="008D1C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D49CCD7" w14:textId="77777777" w:rsidR="00A2234D" w:rsidRDefault="00A2234D" w:rsidP="008D1C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34416CC" w14:textId="77777777" w:rsidR="00DB1337" w:rsidRPr="00DB1337" w:rsidRDefault="006113B8" w:rsidP="008D1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Peer-Reviewed </w:t>
      </w:r>
      <w:r w:rsidR="001D5CC4">
        <w:rPr>
          <w:rFonts w:ascii="Times New Roman" w:hAnsi="Times New Roman" w:cs="Times New Roman"/>
          <w:b/>
          <w:sz w:val="24"/>
        </w:rPr>
        <w:t>Publications</w:t>
      </w:r>
      <w:r w:rsidR="00DB1337" w:rsidRPr="00DB1337">
        <w:rPr>
          <w:rFonts w:ascii="Times New Roman" w:hAnsi="Times New Roman" w:cs="Times New Roman"/>
          <w:b/>
          <w:sz w:val="24"/>
        </w:rPr>
        <w:t>:</w:t>
      </w:r>
    </w:p>
    <w:p w14:paraId="662B368C" w14:textId="77777777" w:rsidR="00DB1337" w:rsidRDefault="00DB1337" w:rsidP="008D1C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2D879AC" w14:textId="55BA132D" w:rsidR="001D7575" w:rsidRPr="001D7575" w:rsidRDefault="001D7575" w:rsidP="004B54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Thomas, Kyle J., Thomas A. Loughran, and Benjamin C. Hamilton. 2019.</w:t>
      </w:r>
      <w:r w:rsidR="00533EC1">
        <w:rPr>
          <w:rFonts w:ascii="Times New Roman" w:hAnsi="Times New Roman" w:cs="Times New Roman"/>
          <w:sz w:val="24"/>
        </w:rPr>
        <w:t xml:space="preserve"> Perceived arrest risk, psychic rewards and offense specialization: A partial test of rational choice theory.</w:t>
      </w:r>
      <w:r>
        <w:rPr>
          <w:rFonts w:ascii="Times New Roman" w:hAnsi="Times New Roman" w:cs="Times New Roman"/>
          <w:sz w:val="24"/>
        </w:rPr>
        <w:t xml:space="preserve"> </w:t>
      </w:r>
      <w:r w:rsidRPr="006818D3">
        <w:rPr>
          <w:rFonts w:ascii="Times New Roman" w:hAnsi="Times New Roman" w:cs="Times New Roman"/>
          <w:i/>
          <w:iCs/>
          <w:sz w:val="24"/>
        </w:rPr>
        <w:t>Criminology</w:t>
      </w:r>
      <w:r w:rsidR="006818D3">
        <w:rPr>
          <w:rFonts w:ascii="Times New Roman" w:hAnsi="Times New Roman" w:cs="Times New Roman"/>
          <w:sz w:val="24"/>
        </w:rPr>
        <w:t xml:space="preserve"> </w:t>
      </w:r>
      <w:r w:rsidR="006818D3" w:rsidRPr="006818D3">
        <w:rPr>
          <w:rFonts w:ascii="Times New Roman" w:hAnsi="Times New Roman" w:cs="Times New Roman"/>
          <w:sz w:val="24"/>
        </w:rPr>
        <w:t>58</w:t>
      </w:r>
      <w:r w:rsidR="006818D3">
        <w:rPr>
          <w:rFonts w:ascii="Times New Roman" w:hAnsi="Times New Roman" w:cs="Times New Roman"/>
          <w:sz w:val="24"/>
        </w:rPr>
        <w:t>:</w:t>
      </w:r>
      <w:r w:rsidR="006818D3" w:rsidRPr="006818D3">
        <w:rPr>
          <w:rFonts w:ascii="Times New Roman" w:hAnsi="Times New Roman" w:cs="Times New Roman"/>
          <w:sz w:val="24"/>
        </w:rPr>
        <w:t>485-509</w:t>
      </w:r>
    </w:p>
    <w:p w14:paraId="65C079AC" w14:textId="77777777" w:rsidR="001D7575" w:rsidRDefault="001D7575" w:rsidP="004B54B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408B28C" w14:textId="77777777" w:rsidR="00581262" w:rsidRPr="004B54B5" w:rsidRDefault="00581262" w:rsidP="004B54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Hamilton, Benjamin, Ric</w:t>
      </w:r>
      <w:r w:rsidR="00AD7E8B">
        <w:rPr>
          <w:rFonts w:ascii="Times New Roman" w:hAnsi="Times New Roman" w:cs="Times New Roman"/>
          <w:sz w:val="24"/>
        </w:rPr>
        <w:t>hard Rosenfeld, and Aaron Levin</w:t>
      </w:r>
      <w:r w:rsidR="001D7575">
        <w:rPr>
          <w:rFonts w:ascii="Times New Roman" w:hAnsi="Times New Roman" w:cs="Times New Roman"/>
          <w:sz w:val="24"/>
        </w:rPr>
        <w:t xml:space="preserve">. </w:t>
      </w:r>
      <w:r w:rsidR="000A422E">
        <w:rPr>
          <w:rFonts w:ascii="Times New Roman" w:hAnsi="Times New Roman" w:cs="Times New Roman"/>
          <w:sz w:val="24"/>
        </w:rPr>
        <w:t>2018</w:t>
      </w:r>
      <w:r>
        <w:rPr>
          <w:rFonts w:ascii="Times New Roman" w:hAnsi="Times New Roman" w:cs="Times New Roman"/>
          <w:sz w:val="24"/>
        </w:rPr>
        <w:t xml:space="preserve">. </w:t>
      </w:r>
      <w:r w:rsidR="005C6C8A">
        <w:rPr>
          <w:rFonts w:ascii="Times New Roman" w:hAnsi="Times New Roman"/>
          <w:sz w:val="24"/>
          <w:szCs w:val="24"/>
        </w:rPr>
        <w:t>Optin</w:t>
      </w:r>
      <w:r w:rsidR="00AD7E8B">
        <w:rPr>
          <w:rFonts w:ascii="Times New Roman" w:hAnsi="Times New Roman"/>
          <w:sz w:val="24"/>
          <w:szCs w:val="24"/>
        </w:rPr>
        <w:t>g out of treatment: S</w:t>
      </w:r>
      <w:r w:rsidR="005C6C8A">
        <w:rPr>
          <w:rFonts w:ascii="Times New Roman" w:hAnsi="Times New Roman"/>
          <w:sz w:val="24"/>
          <w:szCs w:val="24"/>
        </w:rPr>
        <w:t xml:space="preserve">elf-selection </w:t>
      </w:r>
      <w:r w:rsidR="00AD7E8B">
        <w:rPr>
          <w:rFonts w:ascii="Times New Roman" w:hAnsi="Times New Roman"/>
          <w:sz w:val="24"/>
          <w:szCs w:val="24"/>
        </w:rPr>
        <w:t>bias</w:t>
      </w:r>
      <w:r w:rsidR="005C6C8A">
        <w:rPr>
          <w:rFonts w:ascii="Times New Roman" w:hAnsi="Times New Roman"/>
          <w:sz w:val="24"/>
          <w:szCs w:val="24"/>
        </w:rPr>
        <w:t xml:space="preserve"> in a randomized controlled study of a focused deterrence notification m</w:t>
      </w:r>
      <w:r w:rsidR="004B54B5">
        <w:rPr>
          <w:rFonts w:ascii="Times New Roman" w:hAnsi="Times New Roman"/>
          <w:sz w:val="24"/>
          <w:szCs w:val="24"/>
        </w:rPr>
        <w:t xml:space="preserve">eeting. </w:t>
      </w:r>
      <w:r w:rsidR="00AD7E8B" w:rsidRPr="00AD7E8B">
        <w:rPr>
          <w:rFonts w:ascii="Times New Roman" w:hAnsi="Times New Roman" w:cs="Times New Roman"/>
          <w:i/>
          <w:sz w:val="24"/>
        </w:rPr>
        <w:t>Journal of Experimental Criminology</w:t>
      </w:r>
      <w:r w:rsidR="00AD7E8B">
        <w:rPr>
          <w:rFonts w:ascii="Times New Roman" w:hAnsi="Times New Roman" w:cs="Times New Roman"/>
          <w:sz w:val="24"/>
        </w:rPr>
        <w:t xml:space="preserve"> 14:1-17.</w:t>
      </w:r>
    </w:p>
    <w:p w14:paraId="7CB67062" w14:textId="77777777" w:rsidR="00581262" w:rsidRDefault="00581262" w:rsidP="008D1C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E026366" w14:textId="77777777" w:rsidR="00575824" w:rsidRDefault="00575824" w:rsidP="008D1C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Thomas, Kyle</w:t>
      </w:r>
      <w:r w:rsidR="00511D49">
        <w:rPr>
          <w:rFonts w:ascii="Times New Roman" w:hAnsi="Times New Roman" w:cs="Times New Roman"/>
          <w:sz w:val="24"/>
        </w:rPr>
        <w:t xml:space="preserve"> J.</w:t>
      </w:r>
      <w:r>
        <w:rPr>
          <w:rFonts w:ascii="Times New Roman" w:hAnsi="Times New Roman" w:cs="Times New Roman"/>
          <w:sz w:val="24"/>
        </w:rPr>
        <w:t>, Benjamin</w:t>
      </w:r>
      <w:r w:rsidR="00511D49">
        <w:rPr>
          <w:rFonts w:ascii="Times New Roman" w:hAnsi="Times New Roman" w:cs="Times New Roman"/>
          <w:sz w:val="24"/>
        </w:rPr>
        <w:t xml:space="preserve"> C.</w:t>
      </w:r>
      <w:r>
        <w:rPr>
          <w:rFonts w:ascii="Times New Roman" w:hAnsi="Times New Roman" w:cs="Times New Roman"/>
          <w:sz w:val="24"/>
        </w:rPr>
        <w:t xml:space="preserve"> Hamilton, and Thomas</w:t>
      </w:r>
      <w:r w:rsidR="00511D49">
        <w:rPr>
          <w:rFonts w:ascii="Times New Roman" w:hAnsi="Times New Roman" w:cs="Times New Roman"/>
          <w:sz w:val="24"/>
        </w:rPr>
        <w:t xml:space="preserve"> A.</w:t>
      </w:r>
      <w:r w:rsidR="001D7575">
        <w:rPr>
          <w:rFonts w:ascii="Times New Roman" w:hAnsi="Times New Roman" w:cs="Times New Roman"/>
          <w:sz w:val="24"/>
        </w:rPr>
        <w:t xml:space="preserve"> Loughran. </w:t>
      </w:r>
      <w:r w:rsidR="000A422E">
        <w:rPr>
          <w:rFonts w:ascii="Times New Roman" w:hAnsi="Times New Roman" w:cs="Times New Roman"/>
          <w:sz w:val="24"/>
        </w:rPr>
        <w:t>2018</w:t>
      </w:r>
      <w:r>
        <w:rPr>
          <w:rFonts w:ascii="Times New Roman" w:hAnsi="Times New Roman" w:cs="Times New Roman"/>
          <w:sz w:val="24"/>
        </w:rPr>
        <w:t xml:space="preserve">. Testing the transitivity of reported risk perceptions: Evidence of coherent arbitrariness. </w:t>
      </w:r>
      <w:r w:rsidR="00AD7E8B" w:rsidRPr="00511D49">
        <w:rPr>
          <w:rFonts w:ascii="Times New Roman" w:hAnsi="Times New Roman" w:cs="Times New Roman"/>
          <w:i/>
          <w:sz w:val="24"/>
        </w:rPr>
        <w:t>Criminology</w:t>
      </w:r>
      <w:r w:rsidR="00AD7E8B">
        <w:rPr>
          <w:rFonts w:ascii="Times New Roman" w:hAnsi="Times New Roman" w:cs="Times New Roman"/>
          <w:sz w:val="24"/>
        </w:rPr>
        <w:t xml:space="preserve"> 56:59-86.</w:t>
      </w:r>
    </w:p>
    <w:p w14:paraId="3CAC2D60" w14:textId="77777777" w:rsidR="00575824" w:rsidRDefault="00575824" w:rsidP="008D1C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4559651" w14:textId="77777777" w:rsidR="008B4A2D" w:rsidRDefault="008B4A2D" w:rsidP="008D1C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2745E1E" w14:textId="77777777" w:rsidR="006113B8" w:rsidRDefault="006113B8" w:rsidP="008D1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Working Manuscripts:</w:t>
      </w:r>
    </w:p>
    <w:p w14:paraId="554B83AF" w14:textId="5798FDDD" w:rsidR="006113B8" w:rsidRDefault="006113B8" w:rsidP="008D1C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C0BE852" w14:textId="6E6BF6D0" w:rsidR="00097036" w:rsidRPr="0018428F" w:rsidRDefault="00097036" w:rsidP="000970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Hamilton, Benjamin C. Rounding and epistemic uncertainty in probabilistic measures of perceived risk: Estimating a partially-identified certainty effect. Manuscript invited for revision and resubmission to the </w:t>
      </w:r>
      <w:r>
        <w:rPr>
          <w:rFonts w:ascii="Times New Roman" w:hAnsi="Times New Roman" w:cs="Times New Roman"/>
          <w:i/>
          <w:sz w:val="24"/>
        </w:rPr>
        <w:t>Journal of Quantitative Criminology</w:t>
      </w:r>
      <w:r>
        <w:rPr>
          <w:rFonts w:ascii="Times New Roman" w:hAnsi="Times New Roman" w:cs="Times New Roman"/>
          <w:sz w:val="24"/>
        </w:rPr>
        <w:t>.</w:t>
      </w:r>
    </w:p>
    <w:p w14:paraId="234FEB8B" w14:textId="77777777" w:rsidR="00097036" w:rsidRDefault="00097036" w:rsidP="008D1C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D07A1CC" w14:textId="0AEF1AE3" w:rsidR="0018428F" w:rsidRDefault="0018428F" w:rsidP="0018428F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Hamilton, Benjamin C., and Kyle J. Thomas. Individual differences and offender decision making: Are some more responsive to rational incentives than others? Manuscript </w:t>
      </w:r>
      <w:r w:rsidR="00B948DA">
        <w:rPr>
          <w:rFonts w:ascii="Times New Roman" w:hAnsi="Times New Roman" w:cs="Times New Roman"/>
          <w:sz w:val="24"/>
        </w:rPr>
        <w:t>being prepared for submission</w:t>
      </w:r>
      <w:r w:rsidR="00C241D1">
        <w:rPr>
          <w:rFonts w:ascii="Times New Roman" w:hAnsi="Times New Roman" w:cs="Times New Roman"/>
          <w:sz w:val="24"/>
        </w:rPr>
        <w:t xml:space="preserve"> </w:t>
      </w:r>
      <w:r w:rsidR="00F51637">
        <w:rPr>
          <w:rFonts w:ascii="Times New Roman" w:hAnsi="Times New Roman" w:cs="Times New Roman"/>
          <w:sz w:val="24"/>
        </w:rPr>
        <w:t>to</w:t>
      </w:r>
      <w:r w:rsidR="00C241D1">
        <w:rPr>
          <w:rFonts w:ascii="Times New Roman" w:hAnsi="Times New Roman" w:cs="Times New Roman"/>
          <w:sz w:val="24"/>
        </w:rPr>
        <w:t xml:space="preserve"> </w:t>
      </w:r>
      <w:r w:rsidR="00B948DA">
        <w:rPr>
          <w:rFonts w:ascii="Times New Roman" w:hAnsi="Times New Roman" w:cs="Times New Roman"/>
          <w:i/>
          <w:iCs/>
          <w:sz w:val="24"/>
        </w:rPr>
        <w:t>Law and Human Behavior</w:t>
      </w:r>
      <w:r w:rsidRPr="001D7575">
        <w:rPr>
          <w:rFonts w:ascii="Times New Roman" w:hAnsi="Times New Roman" w:cs="Times New Roman"/>
          <w:sz w:val="24"/>
        </w:rPr>
        <w:t>.</w:t>
      </w:r>
    </w:p>
    <w:p w14:paraId="468C585A" w14:textId="77777777" w:rsidR="00CD3D7F" w:rsidRDefault="00CD3D7F" w:rsidP="008D1C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13D1724" w14:textId="77777777" w:rsidR="009C333C" w:rsidRDefault="009C333C" w:rsidP="00A9543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6B682E7" w14:textId="329E62B2" w:rsidR="00A95438" w:rsidRPr="00246B4A" w:rsidRDefault="00A95438" w:rsidP="00A9543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46B4A">
        <w:rPr>
          <w:rFonts w:ascii="Times New Roman" w:hAnsi="Times New Roman" w:cs="Times New Roman"/>
          <w:b/>
          <w:sz w:val="24"/>
        </w:rPr>
        <w:t>Book Chapters:</w:t>
      </w:r>
    </w:p>
    <w:p w14:paraId="22C87AD6" w14:textId="77777777" w:rsidR="00A95438" w:rsidRDefault="00A95438" w:rsidP="00A954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01D2FF3" w14:textId="77777777" w:rsidR="00A95438" w:rsidRDefault="00A95438" w:rsidP="006113B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Thomas, Kyle J. and Benjamin</w:t>
      </w:r>
      <w:r w:rsidR="00875A37">
        <w:rPr>
          <w:rFonts w:ascii="Times New Roman" w:hAnsi="Times New Roman" w:cs="Times New Roman"/>
          <w:sz w:val="24"/>
        </w:rPr>
        <w:t xml:space="preserve"> C.</w:t>
      </w:r>
      <w:r>
        <w:rPr>
          <w:rFonts w:ascii="Times New Roman" w:hAnsi="Times New Roman" w:cs="Times New Roman"/>
          <w:sz w:val="24"/>
        </w:rPr>
        <w:t xml:space="preserve"> Hamilton (2017). Crime. In </w:t>
      </w:r>
      <w:r w:rsidRPr="00A2234D">
        <w:rPr>
          <w:rFonts w:ascii="Times New Roman" w:hAnsi="Times New Roman" w:cs="Times New Roman"/>
          <w:i/>
          <w:sz w:val="24"/>
        </w:rPr>
        <w:t>Investigating social problems, second edition</w:t>
      </w:r>
      <w:r w:rsidR="00875A37">
        <w:rPr>
          <w:rFonts w:ascii="Times New Roman" w:hAnsi="Times New Roman" w:cs="Times New Roman"/>
          <w:sz w:val="24"/>
        </w:rPr>
        <w:t xml:space="preserve">. SAGE Publications. </w:t>
      </w:r>
    </w:p>
    <w:p w14:paraId="7AC52656" w14:textId="77777777" w:rsidR="00A95438" w:rsidRDefault="00A95438" w:rsidP="008D1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85C9FC3" w14:textId="77777777" w:rsidR="00A95438" w:rsidRDefault="00A95438" w:rsidP="008D1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469E112" w14:textId="2FDF73D8" w:rsidR="0036187B" w:rsidRPr="0036187B" w:rsidRDefault="0036187B" w:rsidP="008D1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6187B">
        <w:rPr>
          <w:rFonts w:ascii="Times New Roman" w:hAnsi="Times New Roman" w:cs="Times New Roman"/>
          <w:b/>
          <w:sz w:val="24"/>
        </w:rPr>
        <w:t>Teaching:</w:t>
      </w:r>
    </w:p>
    <w:p w14:paraId="3CEC324D" w14:textId="77777777" w:rsidR="0036187B" w:rsidRDefault="0036187B" w:rsidP="008D1C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C5287BE" w14:textId="77777777" w:rsidR="00575824" w:rsidRDefault="00575824" w:rsidP="005758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CCJ 1100: Introduction to Criminology and Criminal Justice</w:t>
      </w:r>
    </w:p>
    <w:p w14:paraId="152E60B6" w14:textId="77777777" w:rsidR="00575824" w:rsidRDefault="00575824" w:rsidP="005758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University of Missouri – St. Louis</w:t>
      </w:r>
    </w:p>
    <w:p w14:paraId="2F40F40B" w14:textId="77777777" w:rsidR="00575824" w:rsidRDefault="00575824" w:rsidP="005758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Fall 2017 Semester</w:t>
      </w:r>
    </w:p>
    <w:p w14:paraId="69DF203D" w14:textId="77777777" w:rsidR="00575824" w:rsidRDefault="00575824" w:rsidP="008D1C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FE4A09F" w14:textId="77777777" w:rsidR="00517D25" w:rsidRDefault="00517D25" w:rsidP="00517D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CCJ 2210: Research Methods in Criminology and Criminal Justice</w:t>
      </w:r>
    </w:p>
    <w:p w14:paraId="70F2D325" w14:textId="77777777" w:rsidR="00517D25" w:rsidRDefault="00517D25" w:rsidP="00517D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University of Missouri – St. Louis</w:t>
      </w:r>
    </w:p>
    <w:p w14:paraId="2E9B150C" w14:textId="77777777" w:rsidR="00517D25" w:rsidRDefault="00517D25" w:rsidP="00517D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Academic Year: 2015 – 2016 (Teaching Assistant)</w:t>
      </w:r>
    </w:p>
    <w:p w14:paraId="0E8348B3" w14:textId="77777777" w:rsidR="00517D25" w:rsidRDefault="00517D25" w:rsidP="00517D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Summer &amp; Fall 2018 Semesters</w:t>
      </w:r>
    </w:p>
    <w:p w14:paraId="5D88BE9C" w14:textId="77777777" w:rsidR="006F5293" w:rsidRDefault="001D7575" w:rsidP="00533E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Summer 2019 Semester</w:t>
      </w:r>
    </w:p>
    <w:p w14:paraId="620560BA" w14:textId="77777777" w:rsidR="005032EB" w:rsidRDefault="005032EB" w:rsidP="00533E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Fall 2019 Semester (Teaching Assistant)</w:t>
      </w:r>
    </w:p>
    <w:p w14:paraId="035CBBA8" w14:textId="6DF97582" w:rsidR="00616454" w:rsidRDefault="00616454" w:rsidP="00533E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Spring 2020</w:t>
      </w:r>
      <w:r w:rsidR="00962370">
        <w:rPr>
          <w:rFonts w:ascii="Times New Roman" w:hAnsi="Times New Roman" w:cs="Times New Roman"/>
          <w:sz w:val="24"/>
        </w:rPr>
        <w:t xml:space="preserve"> Semester</w:t>
      </w:r>
    </w:p>
    <w:p w14:paraId="161DFBAF" w14:textId="4ED90428" w:rsidR="002652AA" w:rsidRDefault="002652AA" w:rsidP="00533E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Summer 2020 Semester</w:t>
      </w:r>
    </w:p>
    <w:p w14:paraId="1797C7B8" w14:textId="77777777" w:rsidR="00533EC1" w:rsidRDefault="00533EC1" w:rsidP="00533E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4D58D59" w14:textId="77777777" w:rsidR="00575824" w:rsidRDefault="00575824" w:rsidP="005758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CCJ 2220: Statistical Analysis in Criminology and Criminal Justice</w:t>
      </w:r>
    </w:p>
    <w:p w14:paraId="7F9C6F50" w14:textId="77777777" w:rsidR="00575824" w:rsidRDefault="00575824" w:rsidP="005758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University of Missouri – St. Louis</w:t>
      </w:r>
    </w:p>
    <w:p w14:paraId="2F67440E" w14:textId="77777777" w:rsidR="00575824" w:rsidRDefault="00575824" w:rsidP="008D1C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Academic Year: 2016 – 2017</w:t>
      </w:r>
    </w:p>
    <w:p w14:paraId="27AA8775" w14:textId="77777777" w:rsidR="00517D25" w:rsidRDefault="00517D25" w:rsidP="008D1C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Spring 2019 Semester</w:t>
      </w:r>
    </w:p>
    <w:p w14:paraId="541B5A16" w14:textId="77777777" w:rsidR="00575824" w:rsidRDefault="00575824" w:rsidP="008D1C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85BDBE1" w14:textId="77777777" w:rsidR="0036187B" w:rsidRDefault="0036187B" w:rsidP="008D1C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CCJ </w:t>
      </w:r>
      <w:r w:rsidR="007844FE">
        <w:rPr>
          <w:rFonts w:ascii="Times New Roman" w:hAnsi="Times New Roman" w:cs="Times New Roman"/>
          <w:sz w:val="24"/>
        </w:rPr>
        <w:t>1110: Theories of Crime (Teaching Assistant)</w:t>
      </w:r>
    </w:p>
    <w:p w14:paraId="370F1111" w14:textId="77777777" w:rsidR="00246B4A" w:rsidRDefault="003B0831" w:rsidP="008D1C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University of Missouri – St. Louis</w:t>
      </w:r>
    </w:p>
    <w:p w14:paraId="580E9A35" w14:textId="01B10623" w:rsidR="003B0831" w:rsidRDefault="003B0831" w:rsidP="008D1C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Academic Year: 2015 </w:t>
      </w:r>
      <w:r w:rsidR="003560FE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2016</w:t>
      </w:r>
    </w:p>
    <w:p w14:paraId="0A20430B" w14:textId="12B62200" w:rsidR="00992BEF" w:rsidRDefault="00992BEF" w:rsidP="008D1C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0430B73" w14:textId="77777777" w:rsidR="009D486C" w:rsidRDefault="009D486C" w:rsidP="008D1C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76166F7" w14:textId="71208009" w:rsidR="003560FE" w:rsidRPr="00992BEF" w:rsidRDefault="003560FE" w:rsidP="008D1C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992BEF">
        <w:rPr>
          <w:rFonts w:ascii="Times New Roman" w:hAnsi="Times New Roman" w:cs="Times New Roman"/>
          <w:b/>
          <w:bCs/>
          <w:sz w:val="24"/>
        </w:rPr>
        <w:t>Research Assistant</w:t>
      </w:r>
      <w:r w:rsidR="002B4327" w:rsidRPr="00992BEF">
        <w:rPr>
          <w:rFonts w:ascii="Times New Roman" w:hAnsi="Times New Roman" w:cs="Times New Roman"/>
          <w:b/>
          <w:bCs/>
          <w:sz w:val="24"/>
        </w:rPr>
        <w:t>ships:</w:t>
      </w:r>
    </w:p>
    <w:p w14:paraId="06DCDE59" w14:textId="50822EAE" w:rsidR="002B4327" w:rsidRDefault="002B4327" w:rsidP="008D1C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E7CC7">
        <w:rPr>
          <w:rFonts w:ascii="Times New Roman" w:hAnsi="Times New Roman" w:cs="Times New Roman"/>
          <w:sz w:val="24"/>
        </w:rPr>
        <w:t xml:space="preserve">The </w:t>
      </w:r>
      <w:r w:rsidR="009852BA">
        <w:rPr>
          <w:rFonts w:ascii="Times New Roman" w:hAnsi="Times New Roman" w:cs="Times New Roman"/>
          <w:sz w:val="24"/>
        </w:rPr>
        <w:t>Comprehensive School Safety Initiative</w:t>
      </w:r>
      <w:r w:rsidR="002E7CC7">
        <w:rPr>
          <w:rFonts w:ascii="Times New Roman" w:hAnsi="Times New Roman" w:cs="Times New Roman"/>
          <w:sz w:val="24"/>
        </w:rPr>
        <w:t xml:space="preserve"> (CSSI)</w:t>
      </w:r>
      <w:r w:rsidR="009852BA">
        <w:rPr>
          <w:rFonts w:ascii="Times New Roman" w:hAnsi="Times New Roman" w:cs="Times New Roman"/>
          <w:sz w:val="24"/>
        </w:rPr>
        <w:t xml:space="preserve"> – Spring </w:t>
      </w:r>
      <w:r w:rsidR="00763E37">
        <w:rPr>
          <w:rFonts w:ascii="Times New Roman" w:hAnsi="Times New Roman" w:cs="Times New Roman"/>
          <w:sz w:val="24"/>
        </w:rPr>
        <w:t>2018</w:t>
      </w:r>
    </w:p>
    <w:p w14:paraId="1FEFC854" w14:textId="41592017" w:rsidR="00763E37" w:rsidRDefault="00763E37" w:rsidP="008D1C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E7CC7">
        <w:rPr>
          <w:rFonts w:ascii="Times New Roman" w:hAnsi="Times New Roman" w:cs="Times New Roman"/>
          <w:sz w:val="24"/>
        </w:rPr>
        <w:t xml:space="preserve">Project </w:t>
      </w:r>
      <w:r w:rsidR="00E37451">
        <w:rPr>
          <w:rFonts w:ascii="Times New Roman" w:hAnsi="Times New Roman" w:cs="Times New Roman"/>
          <w:sz w:val="24"/>
        </w:rPr>
        <w:t xml:space="preserve">Reconciliation and </w:t>
      </w:r>
      <w:r w:rsidR="00A337D6">
        <w:rPr>
          <w:rFonts w:ascii="Times New Roman" w:hAnsi="Times New Roman" w:cs="Times New Roman"/>
          <w:sz w:val="24"/>
        </w:rPr>
        <w:t>Empowerment to Support Tolerance and Race Equity</w:t>
      </w:r>
      <w:r w:rsidR="002E7CC7">
        <w:rPr>
          <w:rFonts w:ascii="Times New Roman" w:hAnsi="Times New Roman" w:cs="Times New Roman"/>
          <w:sz w:val="24"/>
        </w:rPr>
        <w:t xml:space="preserve"> (RESTORE) – Spring 2018</w:t>
      </w:r>
    </w:p>
    <w:p w14:paraId="433EC5B6" w14:textId="77777777" w:rsidR="003B0831" w:rsidRDefault="003B0831" w:rsidP="008D1C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A33A484" w14:textId="77777777" w:rsidR="00A2234D" w:rsidRDefault="00A2234D" w:rsidP="008D1C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A3B4E26" w14:textId="77777777" w:rsidR="003A3D3E" w:rsidRPr="003A3D3E" w:rsidRDefault="003A3D3E" w:rsidP="008D1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A3D3E">
        <w:rPr>
          <w:rFonts w:ascii="Times New Roman" w:hAnsi="Times New Roman" w:cs="Times New Roman"/>
          <w:b/>
          <w:sz w:val="24"/>
        </w:rPr>
        <w:t>Presentations at Professional Meetings:</w:t>
      </w:r>
    </w:p>
    <w:p w14:paraId="2031B464" w14:textId="77777777" w:rsidR="003A3D3E" w:rsidRDefault="003A3D3E" w:rsidP="008D1C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DE216BA" w14:textId="77777777" w:rsidR="00C93EDB" w:rsidRDefault="00C93EDB" w:rsidP="005758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Hamilton, Benjamin. </w:t>
      </w:r>
      <w:r>
        <w:rPr>
          <w:rFonts w:ascii="Times New Roman" w:hAnsi="Times New Roman" w:cs="Times New Roman"/>
          <w:sz w:val="24"/>
          <w:szCs w:val="24"/>
        </w:rPr>
        <w:t xml:space="preserve">On the inter-dependence of expected consequences to offending: Testing overlooked predictions of a rational choice theory of crime. </w:t>
      </w:r>
      <w:r>
        <w:rPr>
          <w:rFonts w:ascii="Times New Roman" w:hAnsi="Times New Roman" w:cs="Times New Roman"/>
          <w:sz w:val="24"/>
        </w:rPr>
        <w:t xml:space="preserve">Paper presented at the </w:t>
      </w:r>
      <w:r w:rsidRPr="00246B4A">
        <w:rPr>
          <w:rFonts w:ascii="Times New Roman" w:hAnsi="Times New Roman" w:cs="Times New Roman"/>
          <w:i/>
          <w:sz w:val="24"/>
        </w:rPr>
        <w:t xml:space="preserve">American Society of Criminology </w:t>
      </w:r>
      <w:r>
        <w:rPr>
          <w:rFonts w:ascii="Times New Roman" w:hAnsi="Times New Roman" w:cs="Times New Roman"/>
          <w:sz w:val="24"/>
        </w:rPr>
        <w:t>Annual Meeting, San Francisco, CA. November, 2019.</w:t>
      </w:r>
    </w:p>
    <w:p w14:paraId="558EB277" w14:textId="77777777" w:rsidR="00C93EDB" w:rsidRDefault="00C93EDB" w:rsidP="005758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E61515A" w14:textId="77777777" w:rsidR="006F5293" w:rsidRDefault="006F5293" w:rsidP="005758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Hamilton, Benjamin, and Kyle Thomas. Individual differences and rational choice: Are some more rational than others? Paper presented at the </w:t>
      </w:r>
      <w:r w:rsidRPr="00246B4A">
        <w:rPr>
          <w:rFonts w:ascii="Times New Roman" w:hAnsi="Times New Roman" w:cs="Times New Roman"/>
          <w:i/>
          <w:sz w:val="24"/>
        </w:rPr>
        <w:t xml:space="preserve">American Society of Criminology </w:t>
      </w:r>
      <w:r w:rsidR="00C93EDB">
        <w:rPr>
          <w:rFonts w:ascii="Times New Roman" w:hAnsi="Times New Roman" w:cs="Times New Roman"/>
          <w:sz w:val="24"/>
        </w:rPr>
        <w:t>Annual Meeting, Atlanta, GA</w:t>
      </w:r>
      <w:r>
        <w:rPr>
          <w:rFonts w:ascii="Times New Roman" w:hAnsi="Times New Roman" w:cs="Times New Roman"/>
          <w:sz w:val="24"/>
        </w:rPr>
        <w:t>. November, 2018.</w:t>
      </w:r>
    </w:p>
    <w:p w14:paraId="567AC688" w14:textId="77777777" w:rsidR="006F5293" w:rsidRDefault="006F5293" w:rsidP="005758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F1F2B45" w14:textId="77777777" w:rsidR="00575824" w:rsidRDefault="00575824" w:rsidP="005758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Hamilton, Benjamin. Rounding</w:t>
      </w:r>
      <w:r w:rsidR="007F11BF">
        <w:rPr>
          <w:rFonts w:ascii="Times New Roman" w:hAnsi="Times New Roman" w:cs="Times New Roman"/>
          <w:sz w:val="24"/>
        </w:rPr>
        <w:t xml:space="preserve"> and epistemic uncertainty in probabilistic measures of perceived risk: Eliciting a partially-identified certainty effect</w:t>
      </w:r>
      <w:r w:rsidR="006D3566">
        <w:rPr>
          <w:rFonts w:ascii="Times New Roman" w:hAnsi="Times New Roman" w:cs="Times New Roman"/>
          <w:sz w:val="24"/>
        </w:rPr>
        <w:t>. Paper</w:t>
      </w:r>
      <w:r>
        <w:rPr>
          <w:rFonts w:ascii="Times New Roman" w:hAnsi="Times New Roman" w:cs="Times New Roman"/>
          <w:sz w:val="24"/>
        </w:rPr>
        <w:t xml:space="preserve"> presented at the </w:t>
      </w:r>
      <w:r w:rsidRPr="00246B4A">
        <w:rPr>
          <w:rFonts w:ascii="Times New Roman" w:hAnsi="Times New Roman" w:cs="Times New Roman"/>
          <w:i/>
          <w:sz w:val="24"/>
        </w:rPr>
        <w:t xml:space="preserve">American Society of Criminology </w:t>
      </w:r>
      <w:r>
        <w:rPr>
          <w:rFonts w:ascii="Times New Roman" w:hAnsi="Times New Roman" w:cs="Times New Roman"/>
          <w:sz w:val="24"/>
        </w:rPr>
        <w:t>Annual Meeting, Philadelphia, PA. November, 2017.</w:t>
      </w:r>
    </w:p>
    <w:p w14:paraId="29CBC412" w14:textId="77777777" w:rsidR="00575824" w:rsidRDefault="00575824" w:rsidP="008D1C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92D9D64" w14:textId="77777777" w:rsidR="006D35CA" w:rsidRDefault="008868F2" w:rsidP="00C93E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Hamilton, Benjamin, </w:t>
      </w:r>
      <w:r w:rsidR="006314D1">
        <w:rPr>
          <w:rFonts w:ascii="Times New Roman" w:hAnsi="Times New Roman" w:cs="Times New Roman"/>
          <w:sz w:val="24"/>
        </w:rPr>
        <w:t xml:space="preserve">Kyle Thomas and Thomas Loughran. </w:t>
      </w:r>
      <w:r w:rsidR="00F709BB">
        <w:rPr>
          <w:rFonts w:ascii="Times New Roman" w:hAnsi="Times New Roman" w:cs="Times New Roman"/>
          <w:sz w:val="24"/>
        </w:rPr>
        <w:t>Testing the transitivity of reported risk perceptions: Evidence of coherent arbitrariness</w:t>
      </w:r>
      <w:r w:rsidR="006314D1">
        <w:rPr>
          <w:rFonts w:ascii="Times New Roman" w:hAnsi="Times New Roman" w:cs="Times New Roman"/>
          <w:sz w:val="24"/>
        </w:rPr>
        <w:t>.</w:t>
      </w:r>
      <w:r w:rsidR="00246B4A">
        <w:rPr>
          <w:rFonts w:ascii="Times New Roman" w:hAnsi="Times New Roman" w:cs="Times New Roman"/>
          <w:sz w:val="24"/>
        </w:rPr>
        <w:t xml:space="preserve"> Paper presented at the </w:t>
      </w:r>
      <w:r w:rsidR="00246B4A" w:rsidRPr="00246B4A">
        <w:rPr>
          <w:rFonts w:ascii="Times New Roman" w:hAnsi="Times New Roman" w:cs="Times New Roman"/>
          <w:i/>
          <w:sz w:val="24"/>
        </w:rPr>
        <w:t xml:space="preserve">American Society of Criminology </w:t>
      </w:r>
      <w:r w:rsidR="00246B4A">
        <w:rPr>
          <w:rFonts w:ascii="Times New Roman" w:hAnsi="Times New Roman" w:cs="Times New Roman"/>
          <w:sz w:val="24"/>
        </w:rPr>
        <w:t>Annual Meeting,</w:t>
      </w:r>
      <w:r w:rsidR="006314D1">
        <w:rPr>
          <w:rFonts w:ascii="Times New Roman" w:hAnsi="Times New Roman" w:cs="Times New Roman"/>
          <w:sz w:val="24"/>
        </w:rPr>
        <w:t xml:space="preserve"> New Orleans, LA. November</w:t>
      </w:r>
      <w:r w:rsidR="003B0831">
        <w:rPr>
          <w:rFonts w:ascii="Times New Roman" w:hAnsi="Times New Roman" w:cs="Times New Roman"/>
          <w:sz w:val="24"/>
        </w:rPr>
        <w:t>,</w:t>
      </w:r>
      <w:r w:rsidR="006314D1">
        <w:rPr>
          <w:rFonts w:ascii="Times New Roman" w:hAnsi="Times New Roman" w:cs="Times New Roman"/>
          <w:sz w:val="24"/>
        </w:rPr>
        <w:t xml:space="preserve"> 2016.</w:t>
      </w:r>
    </w:p>
    <w:p w14:paraId="35FBB74E" w14:textId="77777777" w:rsidR="005809D3" w:rsidRDefault="005809D3" w:rsidP="00C93E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4B40B19" w14:textId="77777777" w:rsidR="00E93B2C" w:rsidRDefault="00E93B2C" w:rsidP="00C93E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A1A76CD" w14:textId="77777777" w:rsidR="0080775D" w:rsidRPr="0080775D" w:rsidRDefault="0080775D" w:rsidP="008D1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0775D">
        <w:rPr>
          <w:rFonts w:ascii="Times New Roman" w:hAnsi="Times New Roman" w:cs="Times New Roman"/>
          <w:b/>
          <w:sz w:val="24"/>
        </w:rPr>
        <w:t>Manuscript Reviewer:</w:t>
      </w:r>
    </w:p>
    <w:p w14:paraId="444C8391" w14:textId="77777777" w:rsidR="0080775D" w:rsidRDefault="0080775D" w:rsidP="008D1C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6603D7F" w14:textId="77777777" w:rsidR="0080775D" w:rsidRDefault="0080775D" w:rsidP="008D1C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Journal of Research in Crime and Delinquency</w:t>
      </w:r>
    </w:p>
    <w:p w14:paraId="75241995" w14:textId="77777777" w:rsidR="0080775D" w:rsidRDefault="009708E8" w:rsidP="008D1C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Criminal Justice Review</w:t>
      </w:r>
    </w:p>
    <w:p w14:paraId="04F67147" w14:textId="77777777" w:rsidR="00125B0D" w:rsidRDefault="00125B0D" w:rsidP="008D1C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D6465EA" w14:textId="77777777" w:rsidR="0080775D" w:rsidRDefault="0080775D" w:rsidP="008D1C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FA6B9E5" w14:textId="77777777" w:rsidR="008D1C2C" w:rsidRPr="008D1C2C" w:rsidRDefault="008D1C2C" w:rsidP="008D1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D1C2C">
        <w:rPr>
          <w:rFonts w:ascii="Times New Roman" w:hAnsi="Times New Roman" w:cs="Times New Roman"/>
          <w:b/>
          <w:sz w:val="24"/>
        </w:rPr>
        <w:t>Awards:</w:t>
      </w:r>
    </w:p>
    <w:p w14:paraId="0A3651A6" w14:textId="77777777" w:rsidR="008D1C2C" w:rsidRDefault="008D1C2C" w:rsidP="008D1C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0E6FD68" w14:textId="77777777" w:rsidR="003F1E8A" w:rsidRDefault="003F1E8A" w:rsidP="008D1C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3F1E8A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Place at the Graduate Research Fair</w:t>
      </w:r>
      <w:r w:rsidR="00D7331D">
        <w:rPr>
          <w:rFonts w:ascii="Times New Roman" w:hAnsi="Times New Roman" w:cs="Times New Roman"/>
          <w:sz w:val="24"/>
        </w:rPr>
        <w:t xml:space="preserve"> in the Social Sciences</w:t>
      </w:r>
      <w:r>
        <w:rPr>
          <w:rFonts w:ascii="Times New Roman" w:hAnsi="Times New Roman" w:cs="Times New Roman"/>
          <w:sz w:val="24"/>
        </w:rPr>
        <w:t xml:space="preserve"> at the University of Missouri – St. Louis, 2017.</w:t>
      </w:r>
    </w:p>
    <w:p w14:paraId="18947027" w14:textId="77777777" w:rsidR="003F1E8A" w:rsidRDefault="003F1E8A" w:rsidP="008D1C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19F34D4" w14:textId="77777777" w:rsidR="009B71D4" w:rsidRDefault="008D1C2C" w:rsidP="008D1C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Outstanding Criminal Justice Major Award: University of Maine at Presque Isle, 2014.</w:t>
      </w:r>
    </w:p>
    <w:p w14:paraId="23BA6662" w14:textId="77777777" w:rsidR="00CA6435" w:rsidRDefault="00CA6435" w:rsidP="008D1C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0F68E60" w14:textId="77777777" w:rsidR="006113B8" w:rsidRDefault="006113B8" w:rsidP="006113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DC0CB5F" w14:textId="77777777" w:rsidR="006113B8" w:rsidRPr="006113B8" w:rsidRDefault="006113B8" w:rsidP="006113B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113B8">
        <w:rPr>
          <w:rFonts w:ascii="Times New Roman" w:hAnsi="Times New Roman" w:cs="Times New Roman"/>
          <w:b/>
          <w:sz w:val="24"/>
        </w:rPr>
        <w:t>Professional Memberships:</w:t>
      </w:r>
    </w:p>
    <w:p w14:paraId="7846D4D3" w14:textId="77777777" w:rsidR="006113B8" w:rsidRDefault="006113B8" w:rsidP="006113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05F9046" w14:textId="77777777" w:rsidR="006113B8" w:rsidRDefault="00CD3D7F" w:rsidP="006113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Member of the American Society of Criminology.</w:t>
      </w:r>
    </w:p>
    <w:p w14:paraId="7D2E9D60" w14:textId="77777777" w:rsidR="00E93B2C" w:rsidRDefault="00E93B2C">
      <w:pPr>
        <w:rPr>
          <w:rFonts w:ascii="Times New Roman" w:hAnsi="Times New Roman" w:cs="Times New Roman"/>
          <w:b/>
          <w:sz w:val="24"/>
        </w:rPr>
      </w:pPr>
    </w:p>
    <w:p w14:paraId="005864D0" w14:textId="77777777" w:rsidR="00CA6435" w:rsidRPr="00CA6435" w:rsidRDefault="00CA6435" w:rsidP="006113B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A6435">
        <w:rPr>
          <w:rFonts w:ascii="Times New Roman" w:hAnsi="Times New Roman" w:cs="Times New Roman"/>
          <w:b/>
          <w:sz w:val="24"/>
        </w:rPr>
        <w:t>References:</w:t>
      </w:r>
    </w:p>
    <w:p w14:paraId="5A2039A1" w14:textId="77777777" w:rsidR="00CA6435" w:rsidRDefault="00CA6435" w:rsidP="006113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14FCCED" w14:textId="77777777" w:rsidR="00A02830" w:rsidRDefault="00A02830" w:rsidP="006113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D75767E" w14:textId="77777777" w:rsidR="00162320" w:rsidRDefault="00162320" w:rsidP="001623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Kyle Thomas, Ph.D. </w:t>
      </w:r>
    </w:p>
    <w:p w14:paraId="6E4F83CE" w14:textId="77777777" w:rsidR="00162320" w:rsidRDefault="00162320" w:rsidP="001623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Assistant Professor </w:t>
      </w:r>
    </w:p>
    <w:p w14:paraId="7B807356" w14:textId="77777777" w:rsidR="00162320" w:rsidRDefault="00162320" w:rsidP="001623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Department of Sociology </w:t>
      </w:r>
    </w:p>
    <w:p w14:paraId="09D5B40A" w14:textId="77777777" w:rsidR="00162320" w:rsidRDefault="00162320" w:rsidP="001623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University of Colorado Boulder</w:t>
      </w:r>
    </w:p>
    <w:p w14:paraId="6668989B" w14:textId="77777777" w:rsidR="00162320" w:rsidRDefault="00162320" w:rsidP="001623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173 Ketchum</w:t>
      </w:r>
    </w:p>
    <w:p w14:paraId="55B35C42" w14:textId="77777777" w:rsidR="00162320" w:rsidRDefault="00162320" w:rsidP="001623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Boulder, CO 80309</w:t>
      </w:r>
    </w:p>
    <w:p w14:paraId="5CE723AC" w14:textId="77777777" w:rsidR="00162320" w:rsidRDefault="00162320" w:rsidP="001623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(303) 492-6662</w:t>
      </w:r>
    </w:p>
    <w:p w14:paraId="2A505334" w14:textId="77777777" w:rsidR="00162320" w:rsidRDefault="00162320" w:rsidP="001623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kyle.thomas@colorado.edu</w:t>
      </w:r>
    </w:p>
    <w:p w14:paraId="6694C3EF" w14:textId="77777777" w:rsidR="00162320" w:rsidRDefault="00162320" w:rsidP="001623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42DA40D" w14:textId="77777777" w:rsidR="00A02830" w:rsidRDefault="00A02830" w:rsidP="001623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5FB8D12" w14:textId="77777777" w:rsidR="00162320" w:rsidRDefault="00162320" w:rsidP="001623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Richard Rosenfeld, Ph.D. </w:t>
      </w:r>
    </w:p>
    <w:p w14:paraId="6E5FB93D" w14:textId="77777777" w:rsidR="00162320" w:rsidRDefault="00162320" w:rsidP="001623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Founders Professor </w:t>
      </w:r>
    </w:p>
    <w:p w14:paraId="695240DC" w14:textId="77777777" w:rsidR="00162320" w:rsidRDefault="00162320" w:rsidP="001623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Department of Criminology and Criminal Justice </w:t>
      </w:r>
    </w:p>
    <w:p w14:paraId="138F20C0" w14:textId="77777777" w:rsidR="00162320" w:rsidRDefault="00162320" w:rsidP="001623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University of Missouri – St. Louis</w:t>
      </w:r>
    </w:p>
    <w:p w14:paraId="74E81DA5" w14:textId="77777777" w:rsidR="00162320" w:rsidRDefault="00162320" w:rsidP="001623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533 Lucas Hall</w:t>
      </w:r>
    </w:p>
    <w:p w14:paraId="07C6301E" w14:textId="77777777" w:rsidR="00162320" w:rsidRDefault="00162320" w:rsidP="001623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St. Louis, MO 63121</w:t>
      </w:r>
    </w:p>
    <w:p w14:paraId="59309509" w14:textId="77777777" w:rsidR="00162320" w:rsidRDefault="00162320" w:rsidP="001623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(314) 516-6717</w:t>
      </w:r>
    </w:p>
    <w:p w14:paraId="37D26591" w14:textId="77777777" w:rsidR="00162320" w:rsidRDefault="00162320" w:rsidP="001623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richard_rosenfeld@umsl.edu</w:t>
      </w:r>
    </w:p>
    <w:p w14:paraId="1D8F49B7" w14:textId="77777777" w:rsidR="00162320" w:rsidRDefault="00162320" w:rsidP="001623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D0BA363" w14:textId="77777777" w:rsidR="00A02830" w:rsidRDefault="00A02830" w:rsidP="001623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287BF64" w14:textId="77777777" w:rsidR="00162320" w:rsidRDefault="00162320" w:rsidP="001623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Lee Ann Slocum, Ph.D.</w:t>
      </w:r>
    </w:p>
    <w:p w14:paraId="0CC64289" w14:textId="77777777" w:rsidR="00162320" w:rsidRDefault="00162320" w:rsidP="001623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Associate Professor</w:t>
      </w:r>
    </w:p>
    <w:p w14:paraId="2CF34821" w14:textId="77777777" w:rsidR="00162320" w:rsidRDefault="00162320" w:rsidP="001623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Criminology and Criminal Justice</w:t>
      </w:r>
    </w:p>
    <w:p w14:paraId="0C22E2F9" w14:textId="77777777" w:rsidR="00162320" w:rsidRDefault="00162320" w:rsidP="001623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University of Missouri – St. Louis</w:t>
      </w:r>
    </w:p>
    <w:p w14:paraId="316A1AC9" w14:textId="77777777" w:rsidR="00162320" w:rsidRDefault="00162320" w:rsidP="001623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340B Lucas Hall</w:t>
      </w:r>
    </w:p>
    <w:p w14:paraId="4E9270ED" w14:textId="77777777" w:rsidR="00162320" w:rsidRDefault="00162320" w:rsidP="001623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St. Louis, MO 63121</w:t>
      </w:r>
    </w:p>
    <w:p w14:paraId="6303211E" w14:textId="77777777" w:rsidR="00162320" w:rsidRDefault="00162320" w:rsidP="001623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(314) 516-4072</w:t>
      </w:r>
    </w:p>
    <w:p w14:paraId="0A1A60C1" w14:textId="77777777" w:rsidR="00162320" w:rsidRPr="008D1C2C" w:rsidRDefault="00162320" w:rsidP="001623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113B8">
        <w:rPr>
          <w:rFonts w:ascii="Times New Roman" w:hAnsi="Times New Roman" w:cs="Times New Roman"/>
          <w:sz w:val="24"/>
        </w:rPr>
        <w:t>slocuml@umsl.edu</w:t>
      </w:r>
    </w:p>
    <w:sectPr w:rsidR="00162320" w:rsidRPr="008D1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2C"/>
    <w:rsid w:val="000063A9"/>
    <w:rsid w:val="0008661E"/>
    <w:rsid w:val="00097036"/>
    <w:rsid w:val="000A422E"/>
    <w:rsid w:val="00125B0D"/>
    <w:rsid w:val="00142461"/>
    <w:rsid w:val="00162320"/>
    <w:rsid w:val="0018428F"/>
    <w:rsid w:val="00184986"/>
    <w:rsid w:val="001A77C8"/>
    <w:rsid w:val="001B543C"/>
    <w:rsid w:val="001D5CC4"/>
    <w:rsid w:val="001D7575"/>
    <w:rsid w:val="002454F3"/>
    <w:rsid w:val="00246B4A"/>
    <w:rsid w:val="002652AA"/>
    <w:rsid w:val="00266552"/>
    <w:rsid w:val="002B1CD4"/>
    <w:rsid w:val="002B4327"/>
    <w:rsid w:val="002E7CC7"/>
    <w:rsid w:val="0031243B"/>
    <w:rsid w:val="003560FE"/>
    <w:rsid w:val="0036187B"/>
    <w:rsid w:val="00377B67"/>
    <w:rsid w:val="00394CBF"/>
    <w:rsid w:val="003A3D3E"/>
    <w:rsid w:val="003B0831"/>
    <w:rsid w:val="003B591D"/>
    <w:rsid w:val="003E191A"/>
    <w:rsid w:val="003F1E8A"/>
    <w:rsid w:val="004320A5"/>
    <w:rsid w:val="004428EA"/>
    <w:rsid w:val="00460A5C"/>
    <w:rsid w:val="00467DA8"/>
    <w:rsid w:val="004864A4"/>
    <w:rsid w:val="004A1CF3"/>
    <w:rsid w:val="004B54B5"/>
    <w:rsid w:val="005032EB"/>
    <w:rsid w:val="00504B68"/>
    <w:rsid w:val="00507D5C"/>
    <w:rsid w:val="00511D49"/>
    <w:rsid w:val="00517D25"/>
    <w:rsid w:val="00533EC1"/>
    <w:rsid w:val="00575824"/>
    <w:rsid w:val="005809D3"/>
    <w:rsid w:val="00581262"/>
    <w:rsid w:val="005C6621"/>
    <w:rsid w:val="005C6C8A"/>
    <w:rsid w:val="005C7138"/>
    <w:rsid w:val="006005D7"/>
    <w:rsid w:val="006113B8"/>
    <w:rsid w:val="00616454"/>
    <w:rsid w:val="006314D1"/>
    <w:rsid w:val="00635CC4"/>
    <w:rsid w:val="00665EEB"/>
    <w:rsid w:val="00666036"/>
    <w:rsid w:val="006818D3"/>
    <w:rsid w:val="006A44A3"/>
    <w:rsid w:val="006D3566"/>
    <w:rsid w:val="006D35CA"/>
    <w:rsid w:val="006F5293"/>
    <w:rsid w:val="00734410"/>
    <w:rsid w:val="00763E37"/>
    <w:rsid w:val="007844FE"/>
    <w:rsid w:val="007A6F4D"/>
    <w:rsid w:val="007F11BF"/>
    <w:rsid w:val="0080775D"/>
    <w:rsid w:val="0084425F"/>
    <w:rsid w:val="00875A37"/>
    <w:rsid w:val="008868F2"/>
    <w:rsid w:val="008948D1"/>
    <w:rsid w:val="008B4A2D"/>
    <w:rsid w:val="008C3020"/>
    <w:rsid w:val="008D1C2C"/>
    <w:rsid w:val="008E4B6D"/>
    <w:rsid w:val="00942C4D"/>
    <w:rsid w:val="0095400A"/>
    <w:rsid w:val="00962370"/>
    <w:rsid w:val="009708E8"/>
    <w:rsid w:val="009852BA"/>
    <w:rsid w:val="009924EF"/>
    <w:rsid w:val="00992BEF"/>
    <w:rsid w:val="009B71D4"/>
    <w:rsid w:val="009C333C"/>
    <w:rsid w:val="009D486C"/>
    <w:rsid w:val="009F1E2C"/>
    <w:rsid w:val="009F6A42"/>
    <w:rsid w:val="00A00216"/>
    <w:rsid w:val="00A02830"/>
    <w:rsid w:val="00A110D8"/>
    <w:rsid w:val="00A2234D"/>
    <w:rsid w:val="00A24A01"/>
    <w:rsid w:val="00A337D6"/>
    <w:rsid w:val="00A95438"/>
    <w:rsid w:val="00AA1FFE"/>
    <w:rsid w:val="00AD6D33"/>
    <w:rsid w:val="00AD7E8B"/>
    <w:rsid w:val="00B30007"/>
    <w:rsid w:val="00B45AC5"/>
    <w:rsid w:val="00B822BB"/>
    <w:rsid w:val="00B9392F"/>
    <w:rsid w:val="00B948DA"/>
    <w:rsid w:val="00BD51A4"/>
    <w:rsid w:val="00C241D1"/>
    <w:rsid w:val="00C45525"/>
    <w:rsid w:val="00C93EDB"/>
    <w:rsid w:val="00CA6435"/>
    <w:rsid w:val="00CD3D7F"/>
    <w:rsid w:val="00D7331D"/>
    <w:rsid w:val="00D76955"/>
    <w:rsid w:val="00D904C1"/>
    <w:rsid w:val="00DB1337"/>
    <w:rsid w:val="00DE1D8A"/>
    <w:rsid w:val="00DE3756"/>
    <w:rsid w:val="00E07CB9"/>
    <w:rsid w:val="00E23671"/>
    <w:rsid w:val="00E37451"/>
    <w:rsid w:val="00E51083"/>
    <w:rsid w:val="00E93B2C"/>
    <w:rsid w:val="00EC460F"/>
    <w:rsid w:val="00ED4438"/>
    <w:rsid w:val="00F50B8E"/>
    <w:rsid w:val="00F51637"/>
    <w:rsid w:val="00F626D7"/>
    <w:rsid w:val="00F709BB"/>
    <w:rsid w:val="00FF4B48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03532"/>
  <w15:docId w15:val="{D9BADC34-03B3-4530-B513-D41E7EF4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C2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4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Hamilton, Benjamin C. (UMSL-Student)</dc:creator>
  <cp:lastModifiedBy>Siebel, Keith</cp:lastModifiedBy>
  <cp:revision>2</cp:revision>
  <cp:lastPrinted>2015-12-13T00:45:00Z</cp:lastPrinted>
  <dcterms:created xsi:type="dcterms:W3CDTF">2021-09-17T19:55:00Z</dcterms:created>
  <dcterms:modified xsi:type="dcterms:W3CDTF">2021-09-17T19:55:00Z</dcterms:modified>
</cp:coreProperties>
</file>