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25C" w:rsidRPr="00F0325C" w:rsidRDefault="00F0325C" w:rsidP="00F0325C">
      <w:pPr>
        <w:rPr>
          <w:b/>
          <w:bCs/>
        </w:rPr>
      </w:pPr>
      <w:r>
        <w:rPr>
          <w:b/>
          <w:bCs/>
        </w:rPr>
        <w:t>Official Academic Calendar:</w:t>
      </w:r>
      <w:bookmarkStart w:id="0" w:name="_GoBack"/>
      <w:bookmarkEnd w:id="0"/>
      <w:r>
        <w:rPr>
          <w:b/>
          <w:bCs/>
        </w:rPr>
        <w:t xml:space="preserve"> </w:t>
      </w:r>
      <w:r w:rsidRPr="00F0325C">
        <w:rPr>
          <w:b/>
          <w:bCs/>
        </w:rPr>
        <w:t>Spring Semester - 2018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cademic Calendar"/>
      </w:tblPr>
      <w:tblGrid>
        <w:gridCol w:w="931"/>
        <w:gridCol w:w="858"/>
        <w:gridCol w:w="7571"/>
      </w:tblGrid>
      <w:tr w:rsidR="00F0325C" w:rsidRPr="00F0325C" w:rsidTr="00F0325C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pPr>
              <w:rPr>
                <w:b/>
                <w:bCs/>
              </w:rPr>
            </w:pPr>
            <w:r w:rsidRPr="00F0325C">
              <w:rPr>
                <w:b/>
                <w:bCs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pPr>
              <w:rPr>
                <w:b/>
                <w:bCs/>
              </w:rPr>
            </w:pPr>
            <w:r w:rsidRPr="00F0325C">
              <w:rPr>
                <w:b/>
                <w:bCs/>
              </w:rPr>
              <w:t>Weekday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pPr>
              <w:rPr>
                <w:b/>
                <w:bCs/>
              </w:rPr>
            </w:pPr>
            <w:r w:rsidRPr="00F0325C">
              <w:rPr>
                <w:b/>
                <w:bCs/>
              </w:rPr>
              <w:t>Event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January 15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Martin Luther King Holiday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January 16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Tuesday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Classes Begin, 8:00 a.m.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January 22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Last day any student may enroll (enter a course for credit)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January 22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Last day Registrar's Office will automatically move students from the wait list to open sections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February 12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Last day to drop a course or withdraw from school without receiving a grade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February 12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Last day any student may place a course on Satisfactory/Unsatisfactory basis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March 12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Mid Semester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March 12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Last day to drop a course or withdraw from school without instructor approval. EX grade will be assigned.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March 24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Saturday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Spring Recess Begins, 5:00 p.m.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April 2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Classes Resume, 8:00 a.m.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April 16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Last day student may drop a course. Instructor's approval is required. A grade of EX or EX-F will be assigned.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April 16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Last day a student may withdraw from school. Instructors' and Deans' approvals are required. Grades of EX or EX-F will be assigned for each course.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May 5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Saturday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Classes End, 5:00 p.m.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May 7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Monday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Final Examinations Begin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May 12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Saturday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Spring Semester Closes, end of day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May 12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Saturday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Spring Commencement</w:t>
            </w:r>
          </w:p>
        </w:tc>
      </w:tr>
      <w:tr w:rsidR="00F0325C" w:rsidRPr="00F0325C" w:rsidTr="00F0325C">
        <w:trPr>
          <w:tblCellSpacing w:w="0" w:type="dxa"/>
        </w:trPr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May 13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Sunday</w:t>
            </w:r>
          </w:p>
        </w:tc>
        <w:tc>
          <w:tcPr>
            <w:tcW w:w="0" w:type="auto"/>
            <w:vAlign w:val="center"/>
            <w:hideMark/>
          </w:tcPr>
          <w:p w:rsidR="00F0325C" w:rsidRPr="00F0325C" w:rsidRDefault="00F0325C" w:rsidP="00F0325C">
            <w:r w:rsidRPr="00F0325C">
              <w:t>Spring Commencement</w:t>
            </w:r>
          </w:p>
        </w:tc>
      </w:tr>
    </w:tbl>
    <w:p w:rsidR="00F0325C" w:rsidRPr="00F0325C" w:rsidRDefault="00F0325C" w:rsidP="00F0325C">
      <w:pPr>
        <w:rPr>
          <w:b/>
          <w:bCs/>
        </w:rPr>
      </w:pPr>
    </w:p>
    <w:p w:rsidR="00074ED9" w:rsidRDefault="00074ED9"/>
    <w:sectPr w:rsidR="00074E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25C"/>
    <w:rsid w:val="00074ED9"/>
    <w:rsid w:val="00F0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E7DF"/>
  <w15:chartTrackingRefBased/>
  <w15:docId w15:val="{9BB1913A-14E6-442D-BC90-D19B90A5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UMSL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Naumann</dc:creator>
  <cp:keywords/>
  <dc:description/>
  <cp:lastModifiedBy>Joseph Naumann</cp:lastModifiedBy>
  <cp:revision>1</cp:revision>
  <dcterms:created xsi:type="dcterms:W3CDTF">2017-09-27T17:05:00Z</dcterms:created>
  <dcterms:modified xsi:type="dcterms:W3CDTF">2017-09-27T17:07:00Z</dcterms:modified>
</cp:coreProperties>
</file>