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calendar with column 1 as date, column 2 as weekday, and column 3 as event"/>
      </w:tblPr>
      <w:tblGrid>
        <w:gridCol w:w="756"/>
        <w:gridCol w:w="1021"/>
        <w:gridCol w:w="7583"/>
      </w:tblGrid>
      <w:tr w:rsidR="00232188" w:rsidRPr="00232188" w:rsidTr="007A1B0A">
        <w:trPr>
          <w:tblCellSpacing w:w="15" w:type="dxa"/>
        </w:trPr>
        <w:tc>
          <w:tcPr>
            <w:tcW w:w="0" w:type="auto"/>
            <w:gridSpan w:val="3"/>
            <w:vAlign w:val="center"/>
          </w:tcPr>
          <w:p w:rsidR="00232188" w:rsidRPr="00232188" w:rsidRDefault="00232188" w:rsidP="00232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6"/>
                <w:szCs w:val="24"/>
              </w:rPr>
            </w:pPr>
            <w:r w:rsidRPr="00232188">
              <w:rPr>
                <w:rFonts w:ascii="Arial" w:eastAsia="Times New Roman" w:hAnsi="Arial" w:cs="Arial"/>
                <w:b/>
                <w:sz w:val="36"/>
                <w:szCs w:val="24"/>
              </w:rPr>
              <w:t>Academic Calendar for Fall 2018</w:t>
            </w:r>
          </w:p>
        </w:tc>
      </w:tr>
      <w:tr w:rsidR="00232188" w:rsidRPr="00232188" w:rsidTr="002321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Aug. 20</w:t>
            </w:r>
          </w:p>
        </w:tc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Classes Begin 8:00 a.m.</w:t>
            </w:r>
          </w:p>
        </w:tc>
      </w:tr>
      <w:tr w:rsidR="00232188" w:rsidRPr="00232188" w:rsidTr="002321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Aug. 26</w:t>
            </w:r>
          </w:p>
        </w:tc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Sunday</w:t>
            </w:r>
          </w:p>
        </w:tc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Last day a student may enroll</w:t>
            </w:r>
          </w:p>
        </w:tc>
      </w:tr>
      <w:tr w:rsidR="00232188" w:rsidRPr="00232188" w:rsidTr="002321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Aug. 26</w:t>
            </w:r>
          </w:p>
        </w:tc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Sunday</w:t>
            </w:r>
          </w:p>
        </w:tc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Last day Registrar’s Office will automatically move students from the wait list to open sections</w:t>
            </w:r>
          </w:p>
        </w:tc>
      </w:tr>
      <w:tr w:rsidR="00232188" w:rsidRPr="00232188" w:rsidTr="002321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Sept. 3</w:t>
            </w:r>
          </w:p>
        </w:tc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Labor Day Holiday</w:t>
            </w:r>
          </w:p>
        </w:tc>
        <w:bookmarkStart w:id="0" w:name="_GoBack"/>
        <w:bookmarkEnd w:id="0"/>
      </w:tr>
      <w:tr w:rsidR="00232188" w:rsidRPr="00232188" w:rsidTr="002321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Sept. 4</w:t>
            </w:r>
          </w:p>
        </w:tc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Tuesday</w:t>
            </w:r>
          </w:p>
        </w:tc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Classes Resume, 8:00 a.m.</w:t>
            </w:r>
          </w:p>
        </w:tc>
      </w:tr>
      <w:tr w:rsidR="00232188" w:rsidRPr="00232188" w:rsidTr="002321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Sept. 17</w:t>
            </w:r>
          </w:p>
        </w:tc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Last day to drop a course or withdraw from school without receiving a grade</w:t>
            </w:r>
          </w:p>
        </w:tc>
      </w:tr>
      <w:tr w:rsidR="00232188" w:rsidRPr="00232188" w:rsidTr="002321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Sept. 17</w:t>
            </w:r>
          </w:p>
        </w:tc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Last day any student may place a course on Satisfactory/Unsatisfactory basis</w:t>
            </w:r>
          </w:p>
        </w:tc>
      </w:tr>
      <w:tr w:rsidR="00232188" w:rsidRPr="00232188" w:rsidTr="002321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Oct. 15</w:t>
            </w:r>
          </w:p>
        </w:tc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Mid Semester</w:t>
            </w:r>
          </w:p>
        </w:tc>
      </w:tr>
      <w:tr w:rsidR="00232188" w:rsidRPr="00232188" w:rsidTr="002321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Oct. 15</w:t>
            </w:r>
          </w:p>
        </w:tc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Last day to drop a course or withdraw from school without instructor approval. EX grade will be assigned.</w:t>
            </w:r>
          </w:p>
        </w:tc>
      </w:tr>
      <w:tr w:rsidR="00232188" w:rsidRPr="00232188" w:rsidTr="002321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Nov. 12</w:t>
            </w:r>
          </w:p>
        </w:tc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Last day a student may drop a course. Instructor’s approval is required. A grade of EX or EX-F will be assigned.</w:t>
            </w:r>
          </w:p>
        </w:tc>
      </w:tr>
      <w:tr w:rsidR="00232188" w:rsidRPr="00232188" w:rsidTr="002321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Nov. 12</w:t>
            </w:r>
          </w:p>
        </w:tc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Last day a student may withdraw from school. Instructors’ and Dean’s approvals are required. Grades of EX or EX-F will be assigned for each course.</w:t>
            </w:r>
          </w:p>
        </w:tc>
      </w:tr>
      <w:tr w:rsidR="00232188" w:rsidRPr="00232188" w:rsidTr="002321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Nov. 17</w:t>
            </w:r>
          </w:p>
        </w:tc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Saturday</w:t>
            </w:r>
          </w:p>
        </w:tc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Fall Break (Thanksgiving holiday) Begins 5:00 p.m.</w:t>
            </w:r>
          </w:p>
        </w:tc>
      </w:tr>
      <w:tr w:rsidR="00232188" w:rsidRPr="00232188" w:rsidTr="002321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Nov. 26</w:t>
            </w:r>
          </w:p>
        </w:tc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Classes Resume, 8:00 a.m.</w:t>
            </w:r>
          </w:p>
        </w:tc>
      </w:tr>
      <w:tr w:rsidR="00232188" w:rsidRPr="00232188" w:rsidTr="002321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Dec. 8</w:t>
            </w:r>
          </w:p>
        </w:tc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Saturday</w:t>
            </w:r>
          </w:p>
        </w:tc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Classes End, 5:00 p.m.</w:t>
            </w:r>
          </w:p>
        </w:tc>
      </w:tr>
      <w:tr w:rsidR="00232188" w:rsidRPr="00232188" w:rsidTr="002321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Dec. 10</w:t>
            </w:r>
          </w:p>
        </w:tc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Final Examinations Begin</w:t>
            </w:r>
          </w:p>
        </w:tc>
      </w:tr>
      <w:tr w:rsidR="00232188" w:rsidRPr="00232188" w:rsidTr="002321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Dec. 15</w:t>
            </w:r>
          </w:p>
        </w:tc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Saturday</w:t>
            </w:r>
          </w:p>
        </w:tc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Fall Semester Closes, end of day</w:t>
            </w:r>
          </w:p>
        </w:tc>
      </w:tr>
      <w:tr w:rsidR="00232188" w:rsidRPr="00232188" w:rsidTr="002321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Dec. 15</w:t>
            </w:r>
          </w:p>
        </w:tc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Saturday</w:t>
            </w:r>
          </w:p>
        </w:tc>
        <w:tc>
          <w:tcPr>
            <w:tcW w:w="0" w:type="auto"/>
            <w:vAlign w:val="center"/>
            <w:hideMark/>
          </w:tcPr>
          <w:p w:rsidR="00232188" w:rsidRPr="00232188" w:rsidRDefault="00232188" w:rsidP="0023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2188">
              <w:rPr>
                <w:rFonts w:ascii="Arial" w:eastAsia="Times New Roman" w:hAnsi="Arial" w:cs="Arial"/>
                <w:sz w:val="24"/>
                <w:szCs w:val="24"/>
              </w:rPr>
              <w:t>Fall Commencement</w:t>
            </w:r>
          </w:p>
        </w:tc>
      </w:tr>
    </w:tbl>
    <w:p w:rsidR="00C57EC5" w:rsidRPr="00232188" w:rsidRDefault="00C57EC5">
      <w:pPr>
        <w:rPr>
          <w:rFonts w:ascii="Arial" w:hAnsi="Arial" w:cs="Arial"/>
        </w:rPr>
      </w:pPr>
    </w:p>
    <w:sectPr w:rsidR="00C57EC5" w:rsidRPr="00232188" w:rsidSect="003508C9">
      <w:pgSz w:w="12240" w:h="15840" w:code="1"/>
      <w:pgMar w:top="1440" w:right="1440" w:bottom="1440" w:left="1440" w:header="562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188" w:rsidRDefault="00232188" w:rsidP="00232188">
      <w:pPr>
        <w:spacing w:after="0" w:line="240" w:lineRule="auto"/>
      </w:pPr>
      <w:r>
        <w:separator/>
      </w:r>
    </w:p>
  </w:endnote>
  <w:endnote w:type="continuationSeparator" w:id="0">
    <w:p w:rsidR="00232188" w:rsidRDefault="00232188" w:rsidP="0023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188" w:rsidRDefault="00232188" w:rsidP="00232188">
      <w:pPr>
        <w:spacing w:after="0" w:line="240" w:lineRule="auto"/>
      </w:pPr>
      <w:r>
        <w:separator/>
      </w:r>
    </w:p>
  </w:footnote>
  <w:footnote w:type="continuationSeparator" w:id="0">
    <w:p w:rsidR="00232188" w:rsidRDefault="00232188" w:rsidP="002321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88"/>
    <w:rsid w:val="00232188"/>
    <w:rsid w:val="002B3AE5"/>
    <w:rsid w:val="003508C9"/>
    <w:rsid w:val="00861D51"/>
    <w:rsid w:val="00C5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2F6BE"/>
  <w15:chartTrackingRefBased/>
  <w15:docId w15:val="{054B4065-A81F-4CE4-9A7D-906980C3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2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188"/>
  </w:style>
  <w:style w:type="paragraph" w:styleId="Footer">
    <w:name w:val="footer"/>
    <w:basedOn w:val="Normal"/>
    <w:link w:val="FooterChar"/>
    <w:uiPriority w:val="99"/>
    <w:unhideWhenUsed/>
    <w:rsid w:val="00232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3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UMSL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Naumann</dc:creator>
  <cp:keywords/>
  <dc:description/>
  <cp:lastModifiedBy>Joseph Naumann</cp:lastModifiedBy>
  <cp:revision>2</cp:revision>
  <dcterms:created xsi:type="dcterms:W3CDTF">2018-08-07T17:47:00Z</dcterms:created>
  <dcterms:modified xsi:type="dcterms:W3CDTF">2018-08-07T17:47:00Z</dcterms:modified>
</cp:coreProperties>
</file>