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6DB" w:rsidRPr="006B56DB" w:rsidRDefault="006B56DB" w:rsidP="006B56D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</w:rPr>
      </w:pPr>
      <w:r w:rsidRPr="006B56DB">
        <w:rPr>
          <w:rFonts w:ascii="Arial" w:eastAsia="Times New Roman" w:hAnsi="Arial" w:cs="Arial"/>
          <w:b/>
          <w:bCs/>
          <w:kern w:val="36"/>
          <w:sz w:val="48"/>
          <w:szCs w:val="48"/>
        </w:rPr>
        <w:t>Ancient structures found in cave couldn't have been built by modern humans</w:t>
      </w:r>
    </w:p>
    <w:p w:rsidR="006B56DB" w:rsidRPr="006B56DB" w:rsidRDefault="006B56DB" w:rsidP="006B56DB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</w:rPr>
      </w:pPr>
      <w:r w:rsidRPr="006B56DB">
        <w:rPr>
          <w:rFonts w:ascii="Arial" w:eastAsia="Times New Roman" w:hAnsi="Arial" w:cs="Arial"/>
          <w:b/>
          <w:bCs/>
          <w:sz w:val="36"/>
          <w:szCs w:val="36"/>
        </w:rPr>
        <w:t>Constructions date to 176,000 years ago.</w:t>
      </w:r>
    </w:p>
    <w:p w:rsidR="006B56DB" w:rsidRPr="006B56DB" w:rsidRDefault="00D84CFC" w:rsidP="006B56D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hyperlink r:id="rId4" w:history="1">
        <w:r w:rsidR="006B56DB" w:rsidRPr="006B56DB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Bryan Nelson</w:t>
        </w:r>
      </w:hyperlink>
      <w:r w:rsidR="006B56DB" w:rsidRPr="006B56DB">
        <w:rPr>
          <w:rFonts w:ascii="Arial" w:eastAsia="Times New Roman" w:hAnsi="Arial" w:cs="Arial"/>
          <w:sz w:val="24"/>
          <w:szCs w:val="24"/>
        </w:rPr>
        <w:t xml:space="preserve"> May 30, 2016, </w:t>
      </w:r>
    </w:p>
    <w:p w:rsidR="006B56DB" w:rsidRPr="006B56DB" w:rsidRDefault="006B56DB" w:rsidP="006B56D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B56DB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2BDA43FC" wp14:editId="4DF85692">
            <wp:extent cx="6219825" cy="4133850"/>
            <wp:effectExtent l="0" t="0" r="9525" b="0"/>
            <wp:docPr id="2" name="Picture 2" descr="c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v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6DB" w:rsidRPr="006B56DB" w:rsidRDefault="006B56DB" w:rsidP="006B56D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B56DB">
        <w:rPr>
          <w:rFonts w:ascii="Arial" w:eastAsia="Times New Roman" w:hAnsi="Arial" w:cs="Arial"/>
          <w:sz w:val="24"/>
          <w:szCs w:val="24"/>
        </w:rPr>
        <w:t xml:space="preserve">A cave in southern France. (Photo: </w:t>
      </w:r>
      <w:hyperlink r:id="rId6" w:history="1">
        <w:proofErr w:type="spellStart"/>
        <w:r w:rsidRPr="006B56DB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M.Maselli</w:t>
        </w:r>
        <w:proofErr w:type="spellEnd"/>
      </w:hyperlink>
      <w:r w:rsidRPr="006B56DB">
        <w:rPr>
          <w:rFonts w:ascii="Arial" w:eastAsia="Times New Roman" w:hAnsi="Arial" w:cs="Arial"/>
          <w:sz w:val="24"/>
          <w:szCs w:val="24"/>
        </w:rPr>
        <w:t xml:space="preserve">/Flickr) </w:t>
      </w:r>
    </w:p>
    <w:p w:rsidR="006B56DB" w:rsidRPr="006B56DB" w:rsidRDefault="006B56DB" w:rsidP="006B56D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B56DB">
        <w:rPr>
          <w:rFonts w:ascii="Arial" w:eastAsia="Times New Roman" w:hAnsi="Arial" w:cs="Arial"/>
          <w:sz w:val="24"/>
          <w:szCs w:val="24"/>
        </w:rPr>
        <w:t xml:space="preserve">Some of the oldest constructions ever discovered were recently found and dated in a cave in southern France, and they're so old that it's impossible for them to have been built by modern humans, </w:t>
      </w:r>
      <w:hyperlink r:id="rId7" w:tgtFrame="_blank" w:history="1">
        <w:r w:rsidRPr="006B56DB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reports Nature</w:t>
        </w:r>
      </w:hyperlink>
      <w:r w:rsidRPr="006B56DB">
        <w:rPr>
          <w:rFonts w:ascii="Arial" w:eastAsia="Times New Roman" w:hAnsi="Arial" w:cs="Arial"/>
          <w:sz w:val="24"/>
          <w:szCs w:val="24"/>
        </w:rPr>
        <w:t xml:space="preserve">. </w:t>
      </w:r>
    </w:p>
    <w:p w:rsidR="006B56DB" w:rsidRPr="006B56DB" w:rsidRDefault="006B56DB" w:rsidP="006B56D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B56DB">
        <w:rPr>
          <w:rFonts w:ascii="Arial" w:eastAsia="Times New Roman" w:hAnsi="Arial" w:cs="Arial"/>
          <w:sz w:val="24"/>
          <w:szCs w:val="24"/>
        </w:rPr>
        <w:t xml:space="preserve">The structures were first identified back in 1990 when a group of spelunkers first broke into a cave chamber that had likely been sealed for tens of thousands of years. They noticed odd ringed semicircles assembled from broken stalagmites that seemed too ordered to be a natural formation. The cave explorers couldn't be certain, however, and they reported their discovery so experts could investigate. But it wasn't until 2013 — </w:t>
      </w:r>
      <w:r w:rsidRPr="006B56DB">
        <w:rPr>
          <w:rFonts w:ascii="Arial" w:eastAsia="Times New Roman" w:hAnsi="Arial" w:cs="Arial"/>
          <w:sz w:val="24"/>
          <w:szCs w:val="24"/>
        </w:rPr>
        <w:lastRenderedPageBreak/>
        <w:t xml:space="preserve">more than two decades later — that researchers finally descended into the cave to witness the legend for themselves, and their findings have finally been published. </w:t>
      </w:r>
    </w:p>
    <w:p w:rsidR="006B56DB" w:rsidRPr="006B56DB" w:rsidRDefault="006B56DB" w:rsidP="006B56D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B56DB">
        <w:rPr>
          <w:rFonts w:ascii="Arial" w:eastAsia="Times New Roman" w:hAnsi="Arial" w:cs="Arial"/>
          <w:sz w:val="24"/>
          <w:szCs w:val="24"/>
        </w:rPr>
        <w:t xml:space="preserve">Sure enough, researchers do not believe these structures are natural. But here's where the mystery deepens: The structures were dated, using a variety of techniques, at about 176,000 years old. That's old ... too old for them to have been built by us. </w:t>
      </w:r>
    </w:p>
    <w:p w:rsidR="006B56DB" w:rsidRPr="006B56DB" w:rsidRDefault="006B56DB" w:rsidP="006B56D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B56DB">
        <w:rPr>
          <w:rFonts w:ascii="Arial" w:eastAsia="Times New Roman" w:hAnsi="Arial" w:cs="Arial"/>
          <w:sz w:val="24"/>
          <w:szCs w:val="24"/>
        </w:rPr>
        <w:t xml:space="preserve">So who or what could have built them? Modern humans weren't around yet, but some of our ancient brethren were: Neanderthals. It seems reasonable to suspect that Neanderthals built these cave structures, since they were the only humans around in this part of France at the time. Some charred bones — likely from a bear or large herbivore — found within one of the constructions also hints at Neanderthals, who probably cooked them. </w:t>
      </w:r>
    </w:p>
    <w:p w:rsidR="006B56DB" w:rsidRPr="006B56DB" w:rsidRDefault="006B56DB" w:rsidP="006B56D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B56DB">
        <w:rPr>
          <w:rFonts w:ascii="Arial" w:eastAsia="Times New Roman" w:hAnsi="Arial" w:cs="Arial"/>
          <w:sz w:val="24"/>
          <w:szCs w:val="24"/>
        </w:rPr>
        <w:t xml:space="preserve">Taken together, all of the evidence points toward a far more sophisticated social structure and technological prowess than some researchers have been willing to grant to ancient hominins. The Neanderthals would have required a thorough control of fire, not just for cooking but also to explore such an elaborate cave system. </w:t>
      </w:r>
    </w:p>
    <w:p w:rsidR="006B56DB" w:rsidRDefault="006B56DB" w:rsidP="006B56D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B56DB">
        <w:rPr>
          <w:rFonts w:ascii="Arial" w:eastAsia="Times New Roman" w:hAnsi="Arial" w:cs="Arial"/>
          <w:sz w:val="24"/>
          <w:szCs w:val="24"/>
        </w:rPr>
        <w:t xml:space="preserve">Since such ancient structures are so rarely preserved this well, little is known about Neanderthal culture. The cave constructions and their surrounding context could provide a wealth of insight into the lives of these little-understood humans through further research. It's a fascinating opportunity, as well as a humbling one. Though we're probably not the direct descendants of Neanderthals, they may be far more like us than some have been previously inclined to believe. </w:t>
      </w:r>
    </w:p>
    <w:p w:rsidR="00750236" w:rsidRDefault="00750236" w:rsidP="006B56D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59D5433" wp14:editId="4094CFCC">
            <wp:extent cx="5943600" cy="3545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CFC" w:rsidRDefault="00D84CFC" w:rsidP="006B56DB">
      <w:pPr>
        <w:spacing w:before="100" w:beforeAutospacing="1" w:after="100" w:afterAutospacing="1" w:line="240" w:lineRule="auto"/>
        <w:rPr>
          <w:noProof/>
        </w:rPr>
      </w:pPr>
    </w:p>
    <w:p w:rsidR="00750236" w:rsidRDefault="00750236" w:rsidP="006B56D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DA50100" wp14:editId="5B7A9CCD">
            <wp:extent cx="5943600" cy="35032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CFC" w:rsidRDefault="00D84CFC" w:rsidP="006B56D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6379518" wp14:editId="6D5F84F2">
            <wp:extent cx="5943600" cy="33489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CFC" w:rsidRDefault="00D84CFC" w:rsidP="006B56D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D84CFC">
        <w:rPr>
          <w:noProof/>
        </w:rPr>
        <w:t>Entrance to the formerly sealed-off section of the cave</w:t>
      </w:r>
    </w:p>
    <w:p w:rsidR="00D84CFC" w:rsidRDefault="00D84CFC" w:rsidP="006B56DB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2941CA2D" wp14:editId="5BF5DB04">
            <wp:extent cx="5943600" cy="25444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236">
        <w:rPr>
          <w:noProof/>
        </w:rPr>
        <w:drawing>
          <wp:inline distT="0" distB="0" distL="0" distR="0" wp14:anchorId="198CA71C" wp14:editId="6046DE00">
            <wp:extent cx="5943600" cy="23069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69D" w:rsidRPr="00D84CFC" w:rsidRDefault="00D84CFC" w:rsidP="00D84CF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4480E4CC">
            <wp:extent cx="4410075" cy="295339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28" cy="29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69D" w:rsidRPr="00D84C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6DB"/>
    <w:rsid w:val="005834B8"/>
    <w:rsid w:val="006B56DB"/>
    <w:rsid w:val="00750236"/>
    <w:rsid w:val="0092169D"/>
    <w:rsid w:val="00AE679C"/>
    <w:rsid w:val="00D8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E88086-0D6D-48B9-BA78-22EA06DAB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32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7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6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68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8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1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43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://www.nature.com/nature/journal/vaop/ncurrent/full/nature18291.html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lickr.com/photos/mmaselli/8404053574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hyperlink" Target="http://www.mnn.com/users/bnelson78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Naumann</dc:creator>
  <cp:keywords/>
  <dc:description/>
  <cp:lastModifiedBy>Joseph Naumann</cp:lastModifiedBy>
  <cp:revision>3</cp:revision>
  <dcterms:created xsi:type="dcterms:W3CDTF">2016-12-06T01:02:00Z</dcterms:created>
  <dcterms:modified xsi:type="dcterms:W3CDTF">2016-12-06T01:20:00Z</dcterms:modified>
</cp:coreProperties>
</file>