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0B" w:rsidRDefault="00835EB3" w:rsidP="0075260B">
      <w:pPr>
        <w:spacing w:after="0"/>
      </w:pPr>
      <w:r>
        <w:t xml:space="preserve">Study Guide for </w:t>
      </w:r>
      <w:r w:rsidR="0075260B">
        <w:t>Required Readings Test</w:t>
      </w:r>
      <w:r w:rsidR="0075260B">
        <w:tab/>
      </w:r>
      <w:r w:rsidR="0075260B">
        <w:tab/>
      </w:r>
      <w:r w:rsidR="0075260B">
        <w:tab/>
      </w:r>
      <w:r w:rsidR="0075260B">
        <w:tab/>
      </w:r>
    </w:p>
    <w:p w:rsidR="0075260B" w:rsidRDefault="0075260B" w:rsidP="0075260B">
      <w:pPr>
        <w:spacing w:after="0"/>
      </w:pPr>
      <w:proofErr w:type="spellStart"/>
      <w:r>
        <w:t>Geog</w:t>
      </w:r>
      <w:proofErr w:type="spellEnd"/>
      <w:r>
        <w:t xml:space="preserve"> 1001, 1002, &amp; 2001</w:t>
      </w:r>
    </w:p>
    <w:p w:rsidR="0075260B" w:rsidRDefault="0075260B" w:rsidP="0075260B">
      <w:pPr>
        <w:spacing w:after="0"/>
      </w:pPr>
      <w:r>
        <w:t>Prof. Naumann</w:t>
      </w:r>
    </w:p>
    <w:p w:rsidR="0075260B" w:rsidRDefault="0075260B" w:rsidP="0075260B">
      <w:pPr>
        <w:spacing w:after="0"/>
      </w:pPr>
    </w:p>
    <w:p w:rsidR="00835EB3" w:rsidRPr="00745F90" w:rsidRDefault="00835EB3" w:rsidP="0075260B">
      <w:pPr>
        <w:spacing w:after="0"/>
        <w:rPr>
          <w:sz w:val="28"/>
        </w:rPr>
      </w:pPr>
      <w:r w:rsidRPr="00745F90">
        <w:rPr>
          <w:sz w:val="28"/>
        </w:rPr>
        <w:t xml:space="preserve">From </w:t>
      </w:r>
      <w:r w:rsidR="00745F90" w:rsidRPr="00745F90">
        <w:rPr>
          <w:b/>
          <w:i/>
          <w:sz w:val="28"/>
        </w:rPr>
        <w:t>Why Geography is Important</w:t>
      </w:r>
    </w:p>
    <w:p w:rsidR="008628DF" w:rsidRDefault="0075260B" w:rsidP="00835EB3">
      <w:r>
        <w:t>1.  Learning Geography can create</w:t>
      </w:r>
      <w:r w:rsidR="00835EB3">
        <w:t xml:space="preserve"> </w:t>
      </w:r>
      <w:proofErr w:type="gramStart"/>
      <w:r w:rsidR="00835EB3">
        <w:t>citizens</w:t>
      </w:r>
      <w:r w:rsidR="00835EB3">
        <w:t xml:space="preserve">  with</w:t>
      </w:r>
      <w:proofErr w:type="gramEnd"/>
      <w:r w:rsidR="00835EB3">
        <w:t xml:space="preserve"> what kind of knowledge?</w:t>
      </w:r>
      <w:r>
        <w:t xml:space="preserve"> </w:t>
      </w:r>
    </w:p>
    <w:p w:rsidR="0075260B" w:rsidRDefault="0075260B" w:rsidP="00835EB3">
      <w:pPr>
        <w:ind w:left="720" w:hanging="720"/>
      </w:pPr>
      <w:r>
        <w:t xml:space="preserve">2.  </w:t>
      </w:r>
      <w:r w:rsidR="00835EB3">
        <w:t>W</w:t>
      </w:r>
      <w:r>
        <w:t>hy</w:t>
      </w:r>
      <w:r w:rsidR="00835EB3">
        <w:t xml:space="preserve"> do </w:t>
      </w:r>
      <w:r>
        <w:t xml:space="preserve">Americans need to understand the nature of foreign cultures?  </w:t>
      </w:r>
    </w:p>
    <w:p w:rsidR="0075260B" w:rsidRDefault="0075260B" w:rsidP="0075260B">
      <w:r>
        <w:t xml:space="preserve"> 3.  Geographic knowledge can help what kinds of leaders among the states of the world?  </w:t>
      </w:r>
    </w:p>
    <w:p w:rsidR="008628DF" w:rsidRDefault="0075260B" w:rsidP="00835EB3">
      <w:pPr>
        <w:ind w:left="720" w:hanging="720"/>
      </w:pPr>
      <w:r>
        <w:t xml:space="preserve"> 4.  </w:t>
      </w:r>
      <w:r w:rsidR="00835EB3">
        <w:t>What is t</w:t>
      </w:r>
      <w:r>
        <w:t>he best way geographic knowledge can help business, industry, and social</w:t>
      </w:r>
      <w:r w:rsidR="00835EB3">
        <w:t xml:space="preserve"> service organizations is? </w:t>
      </w:r>
    </w:p>
    <w:p w:rsidR="0075260B" w:rsidRDefault="0075260B" w:rsidP="00835EB3">
      <w:pPr>
        <w:pStyle w:val="ListParagraph"/>
        <w:ind w:left="0"/>
      </w:pPr>
      <w:r>
        <w:t xml:space="preserve">5.  </w:t>
      </w:r>
      <w:r w:rsidR="00835EB3">
        <w:t>Why are g</w:t>
      </w:r>
      <w:r>
        <w:t xml:space="preserve">eographers </w:t>
      </w:r>
      <w:r w:rsidR="00835EB3">
        <w:t xml:space="preserve">  concerned about environmental?</w:t>
      </w:r>
    </w:p>
    <w:p w:rsidR="00835EB3" w:rsidRDefault="00835EB3" w:rsidP="00835EB3">
      <w:pPr>
        <w:pStyle w:val="ListParagraph"/>
        <w:ind w:left="0"/>
      </w:pPr>
    </w:p>
    <w:p w:rsidR="0075260B" w:rsidRDefault="00835EB3" w:rsidP="00835EB3">
      <w:pPr>
        <w:pStyle w:val="ListParagraph"/>
        <w:ind w:left="0"/>
      </w:pPr>
      <w:r>
        <w:t>6. How did t</w:t>
      </w:r>
      <w:r w:rsidR="0075260B">
        <w:t xml:space="preserve">he “information revolution” (technology &amp; the internet) affected our geographic </w:t>
      </w:r>
      <w:proofErr w:type="gramStart"/>
      <w:r w:rsidR="0075260B">
        <w:t xml:space="preserve">horizons </w:t>
      </w:r>
      <w:r>
        <w:t>?</w:t>
      </w:r>
      <w:proofErr w:type="gramEnd"/>
    </w:p>
    <w:p w:rsidR="00835EB3" w:rsidRDefault="00835EB3" w:rsidP="00835EB3">
      <w:pPr>
        <w:pStyle w:val="ListParagraph"/>
        <w:ind w:left="0"/>
      </w:pPr>
    </w:p>
    <w:p w:rsidR="00745F90" w:rsidRDefault="00835EB3" w:rsidP="00745F90">
      <w:pPr>
        <w:pStyle w:val="ListParagraph"/>
        <w:ind w:left="0"/>
      </w:pPr>
      <w:r>
        <w:t xml:space="preserve">7. </w:t>
      </w:r>
      <w:r w:rsidR="00745F90">
        <w:t xml:space="preserve">How </w:t>
      </w:r>
      <w:proofErr w:type="gramStart"/>
      <w:r w:rsidR="00745F90">
        <w:t>can  g</w:t>
      </w:r>
      <w:r w:rsidR="0075260B">
        <w:t>eography</w:t>
      </w:r>
      <w:proofErr w:type="gramEnd"/>
      <w:r w:rsidR="0075260B">
        <w:t xml:space="preserve"> he</w:t>
      </w:r>
      <w:r w:rsidR="00745F90">
        <w:t>lp us deal with natural hazards?</w:t>
      </w:r>
    </w:p>
    <w:p w:rsidR="00745F90" w:rsidRDefault="00745F90" w:rsidP="00745F90">
      <w:pPr>
        <w:pStyle w:val="ListParagraph"/>
        <w:ind w:left="0"/>
      </w:pPr>
    </w:p>
    <w:p w:rsidR="0075260B" w:rsidRDefault="00745F90" w:rsidP="00745F90">
      <w:pPr>
        <w:pStyle w:val="ListParagraph"/>
        <w:ind w:left="0"/>
      </w:pPr>
      <w:r>
        <w:t>8. How can g</w:t>
      </w:r>
      <w:r w:rsidR="0075260B">
        <w:t xml:space="preserve">eographic study help in the conservation and preservation of our </w:t>
      </w:r>
      <w:r>
        <w:t>resources?</w:t>
      </w:r>
    </w:p>
    <w:p w:rsidR="00745F90" w:rsidRDefault="00745F90" w:rsidP="00745F90">
      <w:pPr>
        <w:pStyle w:val="ListParagraph"/>
        <w:ind w:left="0"/>
      </w:pPr>
    </w:p>
    <w:p w:rsidR="00745F90" w:rsidRDefault="00745F90" w:rsidP="00745F90">
      <w:pPr>
        <w:pStyle w:val="ListParagraph"/>
        <w:ind w:left="0"/>
      </w:pPr>
      <w:smartTag w:uri="QV11" w:element="translation_smarttag"/>
      <w:r w:rsidRPr="00745F90">
        <w:rPr>
          <w:sz w:val="28"/>
        </w:rPr>
        <w:t>F</w:t>
      </w:r>
      <w:smartTag w:uri="QV11" w:element="translation_smarttag"/>
      <w:r w:rsidRPr="00745F90">
        <w:rPr>
          <w:sz w:val="28"/>
        </w:rPr>
        <w:t>r</w:t>
      </w:r>
      <w:smartTag w:uri="QV11" w:element="translation_smarttag"/>
      <w:r w:rsidRPr="00745F90">
        <w:rPr>
          <w:sz w:val="28"/>
        </w:rPr>
        <w:t>o</w:t>
      </w:r>
      <w:smartTag w:uri="QV11" w:element="translation_smarttag"/>
      <w:r w:rsidRPr="00745F90">
        <w:rPr>
          <w:sz w:val="28"/>
        </w:rPr>
        <w:t>m</w:t>
      </w:r>
      <w:smartTag w:uri="QV11" w:element="translation_smarttag"/>
      <w:r>
        <w:t xml:space="preserve"> </w:t>
      </w:r>
      <w:r w:rsidRPr="00745F90">
        <w:rPr>
          <w:b/>
          <w:bCs/>
          <w:i/>
          <w:sz w:val="28"/>
          <w:szCs w:val="27"/>
        </w:rPr>
        <w:t>Barry Commoner's Laws of Ecology</w:t>
      </w:r>
    </w:p>
    <w:p w:rsidR="0075260B" w:rsidRDefault="00745F90" w:rsidP="00574AB5">
      <w:pPr>
        <w:spacing w:after="240"/>
      </w:pPr>
      <w:r>
        <w:t>9</w:t>
      </w:r>
      <w:r w:rsidR="0075260B">
        <w:t xml:space="preserve">. According to Barry Commoner, </w:t>
      </w:r>
      <w:r>
        <w:t xml:space="preserve">what is </w:t>
      </w:r>
      <w:r w:rsidR="0075260B">
        <w:t>the pos</w:t>
      </w:r>
      <w:r>
        <w:t>ition of humans in the world?</w:t>
      </w:r>
    </w:p>
    <w:p w:rsidR="00574AB5" w:rsidRDefault="00745F90" w:rsidP="00574AB5">
      <w:pPr>
        <w:spacing w:after="240"/>
      </w:pPr>
      <w:r>
        <w:t>10</w:t>
      </w:r>
      <w:r w:rsidR="00574AB5">
        <w:t xml:space="preserve">. </w:t>
      </w:r>
      <w:r>
        <w:t>What is t</w:t>
      </w:r>
      <w:r w:rsidR="00574AB5">
        <w:t xml:space="preserve">he basic message </w:t>
      </w:r>
      <w:r>
        <w:t>behind the four laws of ecology?</w:t>
      </w:r>
    </w:p>
    <w:p w:rsidR="00574AB5" w:rsidRDefault="00745F90" w:rsidP="00574AB5">
      <w:pPr>
        <w:spacing w:after="240"/>
      </w:pPr>
      <w:r>
        <w:t>11</w:t>
      </w:r>
      <w:r w:rsidR="00574AB5">
        <w:t xml:space="preserve">. The essence of life begins with </w:t>
      </w:r>
      <w:r>
        <w:t>what?</w:t>
      </w:r>
    </w:p>
    <w:p w:rsidR="00574AB5" w:rsidRDefault="00745F90" w:rsidP="00574AB5">
      <w:pPr>
        <w:spacing w:after="240"/>
      </w:pPr>
      <w:r>
        <w:t>12</w:t>
      </w:r>
      <w:r w:rsidR="001B7261">
        <w:t xml:space="preserve">. </w:t>
      </w:r>
      <w:r w:rsidR="000A2674">
        <w:t>What is t</w:t>
      </w:r>
      <w:r w:rsidR="001B7261">
        <w:t xml:space="preserve">he transfer of solar energy from sun to plant to animals is through a series of links connecting organisms </w:t>
      </w:r>
      <w:r w:rsidR="000A2674">
        <w:t>called?</w:t>
      </w:r>
    </w:p>
    <w:p w:rsidR="001B7261" w:rsidRDefault="001B7261" w:rsidP="001B7261">
      <w:pPr>
        <w:spacing w:after="240"/>
      </w:pPr>
      <w:r>
        <w:t>1</w:t>
      </w:r>
      <w:r w:rsidR="000A2674">
        <w:t>3</w:t>
      </w:r>
      <w:r>
        <w:t>. The Competition among animals for the same resources results in</w:t>
      </w:r>
      <w:r w:rsidR="000A2674">
        <w:t xml:space="preserve"> what?</w:t>
      </w:r>
    </w:p>
    <w:p w:rsidR="001B7261" w:rsidRDefault="001B7261" w:rsidP="001B7261">
      <w:pPr>
        <w:spacing w:after="240"/>
      </w:pPr>
      <w:r>
        <w:t>1</w:t>
      </w:r>
      <w:r w:rsidR="000A2674">
        <w:t>4</w:t>
      </w:r>
      <w:r>
        <w:t xml:space="preserve">. In the population cycles of prey and predators, the relationship between them might best be described </w:t>
      </w:r>
      <w:r w:rsidR="000A2674">
        <w:t>by what relationship?</w:t>
      </w:r>
    </w:p>
    <w:p w:rsidR="000A2674" w:rsidRDefault="008628DF" w:rsidP="008628DF">
      <w:pPr>
        <w:spacing w:after="240"/>
      </w:pPr>
      <w:r>
        <w:t>1</w:t>
      </w:r>
      <w:r w:rsidR="000A2674">
        <w:t>5</w:t>
      </w:r>
      <w:r>
        <w:t xml:space="preserve">. The law “everything has to go somewhere” is clearly illustrated when we attempt to </w:t>
      </w:r>
      <w:r w:rsidR="000A2674">
        <w:t>do what?</w:t>
      </w:r>
    </w:p>
    <w:p w:rsidR="008628DF" w:rsidRDefault="00E44110" w:rsidP="008628DF">
      <w:pPr>
        <w:spacing w:after="240"/>
      </w:pPr>
      <w:r>
        <w:t>1</w:t>
      </w:r>
      <w:r w:rsidR="000A2674">
        <w:t>6</w:t>
      </w:r>
      <w:r>
        <w:t xml:space="preserve">. </w:t>
      </w:r>
      <w:proofErr w:type="gramStart"/>
      <w:r w:rsidR="000A2674">
        <w:t>what</w:t>
      </w:r>
      <w:proofErr w:type="gramEnd"/>
      <w:r w:rsidR="000A2674">
        <w:t xml:space="preserve"> is true of t</w:t>
      </w:r>
      <w:r>
        <w:t xml:space="preserve">he amount of minerals, nutrients, water, and soil that are </w:t>
      </w:r>
      <w:r w:rsidR="000A2674">
        <w:t>available in the earth system?</w:t>
      </w:r>
    </w:p>
    <w:p w:rsidR="00E44110" w:rsidRDefault="00E44110" w:rsidP="000A2674">
      <w:pPr>
        <w:spacing w:after="240"/>
      </w:pPr>
      <w:r>
        <w:t xml:space="preserve"> 1</w:t>
      </w:r>
      <w:r w:rsidR="000A2674">
        <w:t>7</w:t>
      </w:r>
      <w:r>
        <w:t xml:space="preserve">. </w:t>
      </w:r>
      <w:proofErr w:type="gramStart"/>
      <w:r w:rsidR="000A2674">
        <w:t>what</w:t>
      </w:r>
      <w:proofErr w:type="gramEnd"/>
      <w:r w:rsidR="000A2674">
        <w:t xml:space="preserve"> is the </w:t>
      </w:r>
      <w:r>
        <w:t xml:space="preserve"> key, or </w:t>
      </w:r>
      <w:r w:rsidRPr="000A2674">
        <w:rPr>
          <w:b/>
        </w:rPr>
        <w:t>fundamental link</w:t>
      </w:r>
      <w:r w:rsidR="000A2674">
        <w:rPr>
          <w:b/>
        </w:rPr>
        <w:t xml:space="preserve"> (the foundation)</w:t>
      </w:r>
      <w:r>
        <w:t xml:space="preserve">, in the cycling (recycling) of nutrients </w:t>
      </w:r>
      <w:r w:rsidR="000A2674">
        <w:t>in a food chain?</w:t>
      </w:r>
    </w:p>
    <w:p w:rsidR="00E44110" w:rsidRDefault="00E44110" w:rsidP="00E44110">
      <w:pPr>
        <w:spacing w:after="240"/>
      </w:pPr>
      <w:r>
        <w:t xml:space="preserve"> 1</w:t>
      </w:r>
      <w:r w:rsidR="000A2674">
        <w:t>8</w:t>
      </w:r>
      <w:r>
        <w:t xml:space="preserve">. </w:t>
      </w:r>
      <w:r w:rsidR="000A2674">
        <w:t>What is the name for t</w:t>
      </w:r>
      <w:r>
        <w:t>he type of animal that can only get nutrients found</w:t>
      </w:r>
      <w:r w:rsidR="000A2674">
        <w:t xml:space="preserve"> in the tissues of plant</w:t>
      </w:r>
      <w:r w:rsidR="000A2674">
        <w:t>s</w:t>
      </w:r>
      <w:r w:rsidR="000A2674">
        <w:t>?</w:t>
      </w:r>
    </w:p>
    <w:p w:rsidR="00E44110" w:rsidRDefault="00E44110" w:rsidP="00E44110">
      <w:pPr>
        <w:spacing w:after="240"/>
      </w:pPr>
      <w:r>
        <w:lastRenderedPageBreak/>
        <w:t>1</w:t>
      </w:r>
      <w:r w:rsidR="000A2674">
        <w:t>9</w:t>
      </w:r>
      <w:r>
        <w:t>. During each energy transfer in a food chain,</w:t>
      </w:r>
      <w:r w:rsidR="000A2674">
        <w:t xml:space="preserve"> what is</w:t>
      </w:r>
      <w:r>
        <w:t xml:space="preserve"> there </w:t>
      </w:r>
      <w:r w:rsidR="000A2674">
        <w:t>some</w:t>
      </w:r>
      <w:r>
        <w:t xml:space="preserve"> </w:t>
      </w:r>
      <w:r w:rsidR="000A2674">
        <w:t>loss of?</w:t>
      </w:r>
    </w:p>
    <w:p w:rsidR="00E44110" w:rsidRDefault="000A2674" w:rsidP="00E44110">
      <w:pPr>
        <w:spacing w:after="240"/>
      </w:pPr>
      <w:r>
        <w:t>20</w:t>
      </w:r>
      <w:r w:rsidR="00E44110">
        <w:t xml:space="preserve">. Changes in plants and animals in a community, over time </w:t>
      </w:r>
      <w:proofErr w:type="gramStart"/>
      <w:r w:rsidR="00E44110">
        <w:t>is</w:t>
      </w:r>
      <w:proofErr w:type="gramEnd"/>
      <w:r w:rsidR="00E44110">
        <w:t xml:space="preserve"> called </w:t>
      </w:r>
      <w:r>
        <w:t>what?</w:t>
      </w:r>
    </w:p>
    <w:p w:rsidR="00924970" w:rsidRDefault="000A2674" w:rsidP="00924970">
      <w:pPr>
        <w:spacing w:after="240"/>
      </w:pPr>
      <w:r>
        <w:t>21</w:t>
      </w:r>
      <w:r w:rsidR="00924970">
        <w:t xml:space="preserve">. After a disaster like the Mount St. Helen volcanic eruption in 1980 that totally wiped out whole biotic communities, the first </w:t>
      </w:r>
      <w:proofErr w:type="gramStart"/>
      <w:r w:rsidR="00924970">
        <w:t>step ,</w:t>
      </w:r>
      <w:proofErr w:type="gramEnd"/>
      <w:r w:rsidR="00924970">
        <w:t xml:space="preserve"> called the pioneer stage, is </w:t>
      </w:r>
      <w:r>
        <w:t>composed of what?</w:t>
      </w:r>
    </w:p>
    <w:p w:rsidR="00924970" w:rsidRDefault="000A2674" w:rsidP="00924970">
      <w:pPr>
        <w:spacing w:after="240"/>
      </w:pPr>
      <w:r>
        <w:t>22</w:t>
      </w:r>
      <w:r w:rsidR="00924970">
        <w:t xml:space="preserve">. The final stage in ecological succession is known </w:t>
      </w:r>
      <w:r>
        <w:t>by what term?</w:t>
      </w:r>
      <w:r w:rsidR="00924970">
        <w:t xml:space="preserve"> </w:t>
      </w:r>
    </w:p>
    <w:p w:rsidR="00924970" w:rsidRDefault="00924970" w:rsidP="00195886">
      <w:pPr>
        <w:spacing w:after="240"/>
      </w:pPr>
      <w:r>
        <w:t>2</w:t>
      </w:r>
      <w:r w:rsidR="00195886">
        <w:t>3</w:t>
      </w:r>
      <w:r>
        <w:t xml:space="preserve">. </w:t>
      </w:r>
      <w:r w:rsidR="00195886">
        <w:t>In what ways can a</w:t>
      </w:r>
      <w:r>
        <w:t>daptation</w:t>
      </w:r>
      <w:r w:rsidR="00195886">
        <w:t xml:space="preserve"> occur</w:t>
      </w:r>
      <w:r>
        <w:t xml:space="preserve"> in an animal </w:t>
      </w:r>
      <w:proofErr w:type="gramStart"/>
      <w:r>
        <w:t xml:space="preserve">species </w:t>
      </w:r>
      <w:r w:rsidR="00195886">
        <w:t>?</w:t>
      </w:r>
      <w:proofErr w:type="gramEnd"/>
    </w:p>
    <w:p w:rsidR="00924970" w:rsidRDefault="00924970" w:rsidP="00924970">
      <w:pPr>
        <w:spacing w:after="240"/>
      </w:pPr>
      <w:r>
        <w:t>2</w:t>
      </w:r>
      <w:r w:rsidR="00195886">
        <w:t>4</w:t>
      </w:r>
      <w:r>
        <w:t xml:space="preserve">. “There’s no such thing as a free lunch” as used by Barry Commoner, essentially means </w:t>
      </w:r>
      <w:r w:rsidR="00195886">
        <w:t>what?</w:t>
      </w:r>
    </w:p>
    <w:p w:rsidR="00924970" w:rsidRDefault="007E150B" w:rsidP="00924970">
      <w:pPr>
        <w:spacing w:after="240"/>
      </w:pPr>
      <w:r>
        <w:t>2</w:t>
      </w:r>
      <w:r w:rsidR="00195886">
        <w:t>5</w:t>
      </w:r>
      <w:r>
        <w:t xml:space="preserve">. </w:t>
      </w:r>
      <w:r w:rsidR="00195886">
        <w:t>What are t</w:t>
      </w:r>
      <w:r>
        <w:t>he effects of eliminating large areas of rain fore</w:t>
      </w:r>
      <w:r w:rsidR="00195886">
        <w:t>st in South and Central America?</w:t>
      </w:r>
    </w:p>
    <w:p w:rsidR="007E150B" w:rsidRDefault="007E150B" w:rsidP="007E150B">
      <w:pPr>
        <w:spacing w:after="240"/>
      </w:pPr>
      <w:r>
        <w:t>2</w:t>
      </w:r>
      <w:r w:rsidR="00195886">
        <w:t>6</w:t>
      </w:r>
      <w:r>
        <w:t xml:space="preserve">. In the Barry Commoner article, he added a fifth law of ecology which is </w:t>
      </w:r>
    </w:p>
    <w:p w:rsidR="00195886" w:rsidRPr="00195886" w:rsidRDefault="00195886" w:rsidP="007E150B">
      <w:pPr>
        <w:spacing w:after="240"/>
        <w:rPr>
          <w:sz w:val="28"/>
        </w:rPr>
      </w:pPr>
      <w:r w:rsidRPr="00195886">
        <w:rPr>
          <w:sz w:val="28"/>
        </w:rPr>
        <w:t xml:space="preserve">From </w:t>
      </w:r>
      <w:r w:rsidRPr="00195886">
        <w:rPr>
          <w:b/>
          <w:i/>
          <w:sz w:val="28"/>
        </w:rPr>
        <w:t>You Can’t Argue with Geography</w:t>
      </w:r>
    </w:p>
    <w:p w:rsidR="007E150B" w:rsidRDefault="007E150B" w:rsidP="007E150B">
      <w:pPr>
        <w:spacing w:after="240"/>
      </w:pPr>
      <w:r>
        <w:t>2</w:t>
      </w:r>
      <w:r w:rsidR="00195886">
        <w:t>7</w:t>
      </w:r>
      <w:r>
        <w:t xml:space="preserve">. According to the You Can’t Argue with Geography article, </w:t>
      </w:r>
      <w:r w:rsidR="00195886">
        <w:t>what is relationship between geography and history</w:t>
      </w:r>
      <w:r>
        <w:t>?</w:t>
      </w:r>
    </w:p>
    <w:p w:rsidR="00195886" w:rsidRDefault="00195886" w:rsidP="007E150B">
      <w:pPr>
        <w:spacing w:after="240"/>
      </w:pPr>
      <w:r>
        <w:t>28. Of what value are maps to geography and history?</w:t>
      </w:r>
    </w:p>
    <w:p w:rsidR="007E150B" w:rsidRDefault="007E150B" w:rsidP="007E150B">
      <w:pPr>
        <w:spacing w:after="240"/>
      </w:pPr>
      <w:r>
        <w:t>2</w:t>
      </w:r>
      <w:r w:rsidR="00195886">
        <w:t>9</w:t>
      </w:r>
      <w:r>
        <w:t xml:space="preserve">. </w:t>
      </w:r>
      <w:r w:rsidR="00195886">
        <w:t xml:space="preserve">What is </w:t>
      </w:r>
      <w:proofErr w:type="gramStart"/>
      <w:r w:rsidR="00195886">
        <w:t xml:space="preserve">true </w:t>
      </w:r>
      <w:r>
        <w:t xml:space="preserve"> of</w:t>
      </w:r>
      <w:proofErr w:type="gramEnd"/>
      <w:r w:rsidR="00D407F3">
        <w:t xml:space="preserve"> most </w:t>
      </w:r>
      <w:r>
        <w:t xml:space="preserve"> </w:t>
      </w:r>
      <w:r w:rsidR="00D407F3">
        <w:t>American student</w:t>
      </w:r>
      <w:r w:rsidR="00195886">
        <w:t>’</w:t>
      </w:r>
      <w:r w:rsidR="00D407F3">
        <w:t>s</w:t>
      </w:r>
      <w:r w:rsidR="00195886">
        <w:t xml:space="preserve"> skills, knowledge, and attitudes</w:t>
      </w:r>
      <w:r w:rsidR="00D407F3">
        <w:t>?</w:t>
      </w:r>
    </w:p>
    <w:p w:rsidR="00D407F3" w:rsidRDefault="00195886" w:rsidP="00D407F3">
      <w:pPr>
        <w:spacing w:after="240"/>
      </w:pPr>
      <w:r>
        <w:t>30</w:t>
      </w:r>
      <w:r w:rsidR="00D407F3">
        <w:t xml:space="preserve">. </w:t>
      </w:r>
      <w:r>
        <w:t>How would m</w:t>
      </w:r>
      <w:r w:rsidR="00D407F3">
        <w:t xml:space="preserve">ost Americans (the average guy on the street) </w:t>
      </w:r>
      <w:r>
        <w:t>describe the study of geography?</w:t>
      </w:r>
    </w:p>
    <w:p w:rsidR="00D407F3" w:rsidRDefault="00195886" w:rsidP="00D407F3">
      <w:pPr>
        <w:spacing w:after="240"/>
      </w:pPr>
      <w:r>
        <w:t>31</w:t>
      </w:r>
      <w:r w:rsidR="00D407F3">
        <w:t>. What is the central tenant of geography in relation to location?</w:t>
      </w:r>
    </w:p>
    <w:p w:rsidR="00D407F3" w:rsidRDefault="00195886" w:rsidP="00D407F3">
      <w:pPr>
        <w:spacing w:after="240"/>
      </w:pPr>
      <w:r>
        <w:t>32</w:t>
      </w:r>
      <w:r w:rsidR="00D407F3">
        <w:t xml:space="preserve">. </w:t>
      </w:r>
      <w:r w:rsidR="00F8023F">
        <w:t xml:space="preserve">Walter McDougall, in You Can’t Argue with Geography, seems to believe </w:t>
      </w:r>
      <w:r>
        <w:t>what about geography and its value?</w:t>
      </w:r>
    </w:p>
    <w:p w:rsidR="00F8023F" w:rsidRDefault="00195886" w:rsidP="00F8023F">
      <w:pPr>
        <w:spacing w:after="240"/>
      </w:pPr>
      <w:r>
        <w:t>33</w:t>
      </w:r>
      <w:r w:rsidR="00F8023F">
        <w:t>. Climate, erosion, and many landform features are created by the motions of the earth and</w:t>
      </w:r>
      <w:r>
        <w:t xml:space="preserve"> what other factor?</w:t>
      </w:r>
    </w:p>
    <w:p w:rsidR="00F8023F" w:rsidRDefault="00F8023F" w:rsidP="00F8023F">
      <w:pPr>
        <w:spacing w:after="240"/>
      </w:pPr>
      <w:r>
        <w:t xml:space="preserve"> 3</w:t>
      </w:r>
      <w:r w:rsidR="00195886">
        <w:t>4</w:t>
      </w:r>
      <w:r>
        <w:t xml:space="preserve">. When considering history and geography, </w:t>
      </w:r>
      <w:r w:rsidR="008E10D1">
        <w:t>how does Walter McDougall consider geography and history?</w:t>
      </w:r>
      <w:bookmarkStart w:id="0" w:name="_GoBack"/>
      <w:bookmarkEnd w:id="0"/>
    </w:p>
    <w:sectPr w:rsidR="00F8023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E6" w:rsidRDefault="00E661E6" w:rsidP="00D64B35">
      <w:pPr>
        <w:spacing w:after="0" w:line="240" w:lineRule="auto"/>
      </w:pPr>
      <w:r>
        <w:separator/>
      </w:r>
    </w:p>
  </w:endnote>
  <w:endnote w:type="continuationSeparator" w:id="0">
    <w:p w:rsidR="00E661E6" w:rsidRDefault="00E661E6" w:rsidP="00D6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2526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4B35" w:rsidRDefault="00D64B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0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4B35" w:rsidRDefault="00D64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E6" w:rsidRDefault="00E661E6" w:rsidP="00D64B35">
      <w:pPr>
        <w:spacing w:after="0" w:line="240" w:lineRule="auto"/>
      </w:pPr>
      <w:r>
        <w:separator/>
      </w:r>
    </w:p>
  </w:footnote>
  <w:footnote w:type="continuationSeparator" w:id="0">
    <w:p w:rsidR="00E661E6" w:rsidRDefault="00E661E6" w:rsidP="00D64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5E4"/>
    <w:multiLevelType w:val="hybridMultilevel"/>
    <w:tmpl w:val="9314EEC0"/>
    <w:lvl w:ilvl="0" w:tplc="FB92D0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E02CD"/>
    <w:multiLevelType w:val="hybridMultilevel"/>
    <w:tmpl w:val="57C0CF50"/>
    <w:lvl w:ilvl="0" w:tplc="8280EF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602F6E"/>
    <w:multiLevelType w:val="hybridMultilevel"/>
    <w:tmpl w:val="572A5B3C"/>
    <w:lvl w:ilvl="0" w:tplc="BA307D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4B6CCD"/>
    <w:multiLevelType w:val="hybridMultilevel"/>
    <w:tmpl w:val="DCDC9BCC"/>
    <w:lvl w:ilvl="0" w:tplc="603EBD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CC2611"/>
    <w:multiLevelType w:val="hybridMultilevel"/>
    <w:tmpl w:val="9AC8585E"/>
    <w:lvl w:ilvl="0" w:tplc="0BF06E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3E2E49"/>
    <w:multiLevelType w:val="hybridMultilevel"/>
    <w:tmpl w:val="43988118"/>
    <w:lvl w:ilvl="0" w:tplc="F08A6F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3F4554"/>
    <w:multiLevelType w:val="hybridMultilevel"/>
    <w:tmpl w:val="398611D0"/>
    <w:lvl w:ilvl="0" w:tplc="5798C1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35534F"/>
    <w:multiLevelType w:val="hybridMultilevel"/>
    <w:tmpl w:val="E1481266"/>
    <w:lvl w:ilvl="0" w:tplc="F3467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875523"/>
    <w:multiLevelType w:val="hybridMultilevel"/>
    <w:tmpl w:val="7FFA320C"/>
    <w:lvl w:ilvl="0" w:tplc="C820F5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175B3"/>
    <w:multiLevelType w:val="hybridMultilevel"/>
    <w:tmpl w:val="032E4184"/>
    <w:lvl w:ilvl="0" w:tplc="0DE42886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AA53DDE"/>
    <w:multiLevelType w:val="hybridMultilevel"/>
    <w:tmpl w:val="FAFE7D5C"/>
    <w:lvl w:ilvl="0" w:tplc="58A8A4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46A11"/>
    <w:multiLevelType w:val="hybridMultilevel"/>
    <w:tmpl w:val="F1C81F40"/>
    <w:lvl w:ilvl="0" w:tplc="938496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9B7A2E"/>
    <w:multiLevelType w:val="hybridMultilevel"/>
    <w:tmpl w:val="A3A20D52"/>
    <w:lvl w:ilvl="0" w:tplc="9D8EBD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C02D9B"/>
    <w:multiLevelType w:val="hybridMultilevel"/>
    <w:tmpl w:val="45B246AC"/>
    <w:lvl w:ilvl="0" w:tplc="A0EC2D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D30AF6"/>
    <w:multiLevelType w:val="hybridMultilevel"/>
    <w:tmpl w:val="FD040BDE"/>
    <w:lvl w:ilvl="0" w:tplc="A87621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6C0777"/>
    <w:multiLevelType w:val="hybridMultilevel"/>
    <w:tmpl w:val="8CB80548"/>
    <w:lvl w:ilvl="0" w:tplc="D6227C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684E43"/>
    <w:multiLevelType w:val="hybridMultilevel"/>
    <w:tmpl w:val="C254943A"/>
    <w:lvl w:ilvl="0" w:tplc="84D8B2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0F7E21"/>
    <w:multiLevelType w:val="hybridMultilevel"/>
    <w:tmpl w:val="8AF21004"/>
    <w:lvl w:ilvl="0" w:tplc="B1582D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B5834"/>
    <w:multiLevelType w:val="hybridMultilevel"/>
    <w:tmpl w:val="85D6F2DE"/>
    <w:lvl w:ilvl="0" w:tplc="9C2E1E9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FC3764"/>
    <w:multiLevelType w:val="hybridMultilevel"/>
    <w:tmpl w:val="9814C582"/>
    <w:lvl w:ilvl="0" w:tplc="7D5CA2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97415A"/>
    <w:multiLevelType w:val="hybridMultilevel"/>
    <w:tmpl w:val="EB92F3FA"/>
    <w:lvl w:ilvl="0" w:tplc="C96CEEA6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5B2E3886"/>
    <w:multiLevelType w:val="hybridMultilevel"/>
    <w:tmpl w:val="0860A1C0"/>
    <w:lvl w:ilvl="0" w:tplc="02A00F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EA4E49"/>
    <w:multiLevelType w:val="hybridMultilevel"/>
    <w:tmpl w:val="D7AA46AA"/>
    <w:lvl w:ilvl="0" w:tplc="4E129B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276725"/>
    <w:multiLevelType w:val="hybridMultilevel"/>
    <w:tmpl w:val="61B0F18A"/>
    <w:lvl w:ilvl="0" w:tplc="A3AEC6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E02DF6"/>
    <w:multiLevelType w:val="hybridMultilevel"/>
    <w:tmpl w:val="79FC22FC"/>
    <w:lvl w:ilvl="0" w:tplc="1D76BA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160C3C"/>
    <w:multiLevelType w:val="hybridMultilevel"/>
    <w:tmpl w:val="7A64B2D0"/>
    <w:lvl w:ilvl="0" w:tplc="11F4FF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82077C"/>
    <w:multiLevelType w:val="hybridMultilevel"/>
    <w:tmpl w:val="6F2424D0"/>
    <w:lvl w:ilvl="0" w:tplc="FCB2D1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4D639D"/>
    <w:multiLevelType w:val="hybridMultilevel"/>
    <w:tmpl w:val="5E5C4F76"/>
    <w:lvl w:ilvl="0" w:tplc="75FA83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3F23E4"/>
    <w:multiLevelType w:val="hybridMultilevel"/>
    <w:tmpl w:val="1F127336"/>
    <w:lvl w:ilvl="0" w:tplc="320A0D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8C009C"/>
    <w:multiLevelType w:val="hybridMultilevel"/>
    <w:tmpl w:val="8D0EFC52"/>
    <w:lvl w:ilvl="0" w:tplc="0BC045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B33FCA"/>
    <w:multiLevelType w:val="hybridMultilevel"/>
    <w:tmpl w:val="60B8D992"/>
    <w:lvl w:ilvl="0" w:tplc="677A214A">
      <w:start w:val="1"/>
      <w:numFmt w:val="lowerLetter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9"/>
  </w:num>
  <w:num w:numId="2">
    <w:abstractNumId w:val="24"/>
  </w:num>
  <w:num w:numId="3">
    <w:abstractNumId w:val="12"/>
  </w:num>
  <w:num w:numId="4">
    <w:abstractNumId w:val="22"/>
  </w:num>
  <w:num w:numId="5">
    <w:abstractNumId w:val="27"/>
  </w:num>
  <w:num w:numId="6">
    <w:abstractNumId w:val="14"/>
  </w:num>
  <w:num w:numId="7">
    <w:abstractNumId w:val="15"/>
  </w:num>
  <w:num w:numId="8">
    <w:abstractNumId w:val="25"/>
  </w:num>
  <w:num w:numId="9">
    <w:abstractNumId w:val="29"/>
  </w:num>
  <w:num w:numId="10">
    <w:abstractNumId w:val="18"/>
  </w:num>
  <w:num w:numId="11">
    <w:abstractNumId w:val="26"/>
  </w:num>
  <w:num w:numId="12">
    <w:abstractNumId w:val="1"/>
  </w:num>
  <w:num w:numId="13">
    <w:abstractNumId w:val="13"/>
  </w:num>
  <w:num w:numId="14">
    <w:abstractNumId w:val="17"/>
  </w:num>
  <w:num w:numId="15">
    <w:abstractNumId w:val="2"/>
  </w:num>
  <w:num w:numId="16">
    <w:abstractNumId w:val="0"/>
  </w:num>
  <w:num w:numId="17">
    <w:abstractNumId w:val="3"/>
  </w:num>
  <w:num w:numId="18">
    <w:abstractNumId w:val="20"/>
  </w:num>
  <w:num w:numId="19">
    <w:abstractNumId w:val="21"/>
  </w:num>
  <w:num w:numId="20">
    <w:abstractNumId w:val="10"/>
  </w:num>
  <w:num w:numId="21">
    <w:abstractNumId w:val="4"/>
  </w:num>
  <w:num w:numId="22">
    <w:abstractNumId w:val="6"/>
  </w:num>
  <w:num w:numId="23">
    <w:abstractNumId w:val="19"/>
  </w:num>
  <w:num w:numId="24">
    <w:abstractNumId w:val="11"/>
  </w:num>
  <w:num w:numId="25">
    <w:abstractNumId w:val="28"/>
  </w:num>
  <w:num w:numId="26">
    <w:abstractNumId w:val="16"/>
  </w:num>
  <w:num w:numId="27">
    <w:abstractNumId w:val="23"/>
  </w:num>
  <w:num w:numId="28">
    <w:abstractNumId w:val="30"/>
  </w:num>
  <w:num w:numId="29">
    <w:abstractNumId w:val="8"/>
  </w:num>
  <w:num w:numId="30">
    <w:abstractNumId w:val="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0B"/>
    <w:rsid w:val="000A2674"/>
    <w:rsid w:val="000D6C2A"/>
    <w:rsid w:val="00195886"/>
    <w:rsid w:val="001B7261"/>
    <w:rsid w:val="004C7BF4"/>
    <w:rsid w:val="00574AB5"/>
    <w:rsid w:val="00745F90"/>
    <w:rsid w:val="0075260B"/>
    <w:rsid w:val="007E150B"/>
    <w:rsid w:val="00835EB3"/>
    <w:rsid w:val="008628DF"/>
    <w:rsid w:val="008E10D1"/>
    <w:rsid w:val="00924970"/>
    <w:rsid w:val="00976176"/>
    <w:rsid w:val="009E1ADF"/>
    <w:rsid w:val="00D407F3"/>
    <w:rsid w:val="00D64B35"/>
    <w:rsid w:val="00E23A5C"/>
    <w:rsid w:val="00E44110"/>
    <w:rsid w:val="00E661E6"/>
    <w:rsid w:val="00F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QV11" w:url="http://www.quickverse.org" w:name="translation_smarttag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0B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64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B35"/>
  </w:style>
  <w:style w:type="paragraph" w:styleId="Footer">
    <w:name w:val="footer"/>
    <w:basedOn w:val="Normal"/>
    <w:link w:val="FooterChar"/>
    <w:uiPriority w:val="99"/>
    <w:unhideWhenUsed/>
    <w:rsid w:val="00D64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B35"/>
  </w:style>
  <w:style w:type="character" w:styleId="Hyperlink">
    <w:name w:val="Hyperlink"/>
    <w:basedOn w:val="DefaultParagraphFont"/>
    <w:uiPriority w:val="99"/>
    <w:semiHidden/>
    <w:unhideWhenUsed/>
    <w:rsid w:val="00745F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0B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64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B35"/>
  </w:style>
  <w:style w:type="paragraph" w:styleId="Footer">
    <w:name w:val="footer"/>
    <w:basedOn w:val="Normal"/>
    <w:link w:val="FooterChar"/>
    <w:uiPriority w:val="99"/>
    <w:unhideWhenUsed/>
    <w:rsid w:val="00D64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B35"/>
  </w:style>
  <w:style w:type="character" w:styleId="Hyperlink">
    <w:name w:val="Hyperlink"/>
    <w:basedOn w:val="DefaultParagraphFont"/>
    <w:uiPriority w:val="99"/>
    <w:semiHidden/>
    <w:unhideWhenUsed/>
    <w:rsid w:val="00745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3</cp:revision>
  <dcterms:created xsi:type="dcterms:W3CDTF">2010-10-12T19:13:00Z</dcterms:created>
  <dcterms:modified xsi:type="dcterms:W3CDTF">2010-10-12T19:56:00Z</dcterms:modified>
</cp:coreProperties>
</file>