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DCD1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3"/>
        <w:gridCol w:w="989"/>
        <w:gridCol w:w="1036"/>
      </w:tblGrid>
      <w:tr w:rsidR="005B3E5E" w:rsidRPr="005B3E5E" w:rsidTr="005B3E5E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ABE9"/>
            <w:vAlign w:val="center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ABE9"/>
            <w:vAlign w:val="center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Latitude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ABE9"/>
            <w:vAlign w:val="center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Longitude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Abagnar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Aihui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50°10'N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Aksai Chin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Aksu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Altay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88°10'E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Altun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Alxa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Zuoqi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Amoy/Xiamen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Anci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46°24'N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125°19'E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Andongwei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Anguang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Anguo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Anhui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Anhui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Anhwei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/Anhui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Ankang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Liaoning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Anqing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Anqiu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Ansai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Anshun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95°43'E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Anyi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Aomen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/Macau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Arxan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Bainiu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Bairin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Bairin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Zuoqi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Baisha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104°14'E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Baiyu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Bamiancheng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99°05'E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Baoying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Barkol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Kazak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93°02'E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Bayan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Bayan Hot/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Alxa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Zuoqi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Bayan Obo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Bei'an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48°10'N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21°28'N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Beijing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Beipiao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Beitaolaizhao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Beizhen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Binzhou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Beizhengzhen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Bengbu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Benxi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Bikeqi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Bin Xian, Heilongjiang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Bin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Xian,shaanxi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Binhai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119°49'E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Binzhou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Biyang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 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Bo'ai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Bosten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Butha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Cangzhou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Canton/Guangzhou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Cao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Cao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Chiang/Chang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Changbai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Changbai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Changchiak'ou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/Zhangjiakou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Ch'angchou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=Changzhou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Changchun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125°17'E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Changchunling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125°27'E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Changhai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/Shanghai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Changzhi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Chaocheng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Chaoyang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Chaozhou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Chekian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/Zhejiang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Zhenghzou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24°39'N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Ch'engmai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Ch'engtu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/Chengdu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Chengyang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Chenjiagang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119°47'E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Chiamussu/Jiamusi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46°40'N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Ch'ich'iharh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/Qiqihar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Chihli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G. of/Bo 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Chilin/Jilin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Chin Ling Shan/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Chinan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/Jinan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Chinchou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/Jinzhou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Ch'ingtao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/Qingdao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Chongli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Chongging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Chongging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uanchou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/Quanzhou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Chuankou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Chungking/Chongqing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Chungt'iaoshan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Zhongtiao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Chunyan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Hinggan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Qaidam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95°15'E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Yunhe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Da'an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Daba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Dalachi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Dalai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Dali, Shaanxi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Dali, Yunnan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Daliang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Damanzhuang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Daming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Dandong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Danger Shan/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Tanggula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92°10'E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Dangshan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Daqing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Darhan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Muminggan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Lianheqi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Dashetai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Daxindian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Daxinggou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Daxue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101°30'E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Dehui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Dengfeng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Dengkou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Deping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Dezhou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Dingbian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Dingtao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Dingzhou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Dong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Ujimqin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Dongbei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Dongfang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Donggou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Dongguang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Dongjingcheng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131°05'E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Dongsheng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Dongting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Duliu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Dunhua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128°14'E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Dunhuang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94°36'E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Duolun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Duyun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Dzungaria/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Junggar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Emu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Erdao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Erenhot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Faku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Fangchen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Fangshan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Fangzi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Fanjiatun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Fanshi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Feixian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Fen 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Feng Xian,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Jiansu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 Xian, Shaanxi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Fengqiu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Fengrun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Fengzhen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Fenyang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Foochow/Fuzhou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Foping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Foshan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Wafangdian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Fu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Fuchou/Fuzhou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Fufeng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Fugou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Fugu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87°25'E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Fujian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Fujian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Fukien/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fujian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Fulongquam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Funing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Funin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Jiangsu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Funju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Shaanxi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tooltip="shandong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Shandong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Shanxi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111°51'E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Fushun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Fusong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Fuxin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Fuzhou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Gangdise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Gangu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Gangyao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126°14'E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Ganquan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Gansu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Gansu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Ganzhou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Gaotang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Gaoyou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Gaoyuan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Garze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Gaxun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Gejiu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Gonghe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Gongzhuling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Goubangzi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Grand Canal/Yun 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Great Wall of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Guangdong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Guangdong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Guangling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Guangrao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Guangxi Zhuangzu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Guannan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Guantao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Guyanyun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Guillin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Guiyang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Guizhou Province" w:history="1">
              <w:proofErr w:type="spellStart"/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Guizhou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Guoyang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Guyuan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Guyuan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Ningxia Huizu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Gyaring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Haerhpin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/Harbin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20°01'N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Hailar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49°10'N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Hailong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Hainan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Hainan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121°09'E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Haizhou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93°25'E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Hangchou =Hangzhou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Hanggin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Hougi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Hanggin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Hangu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Hangzhou 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Hanzhong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Hanzhuang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Harbin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Hebei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Hebei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Hebi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108°02'W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Hefei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Hegang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130°19'E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Heichangzhen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Heilongjiang Province" w:history="1">
              <w:proofErr w:type="spellStart"/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Heilongilang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Heilunkiang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/Heilongjiang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Heishan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Heishui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Hejian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Helan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Helong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Henan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Hengdaohezi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Hengshan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Hengshui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Hengyang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Heshun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Hexigten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Hohhot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Honan/Henan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 Kong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114°14'E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27°07'N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Hongliu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Hongshui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Hongtong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Hongze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Hopei/Hebei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Horinger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Horqin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Youyi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Qianqi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Hotan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Hsiamen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/Xiamen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Hsian/Xi'an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Hsinhailien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/Lianyungang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Hsuchou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/Xuzhou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 Xian,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 Xian, Shaanxi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Hual'an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Hual'an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Jiangsu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Huaibel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Huaide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Gongzhuling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Huaidezhen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Huairou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Huajianzi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 Hai/Yellow Sea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Huanglong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Huangsongdian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Huantai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Hubei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Hubei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Hui'anbu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Huifa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Huimin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Huinan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Huinong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Huize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Hulin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Hulun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49°00'N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Hun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Hunan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Hunan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Hunchun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Hunyuan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Hupeh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/Hubei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Hure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Hwang Ho/Huang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Ich'ang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/Yichang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Ining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Inner Mongolia/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Monggoi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Ipin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Yibin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Jargalang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Jartai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Jarud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 Xian,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 Xian,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 Xian, Shanxi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Jia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Xian,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Xian, Shaanxi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Jiamusi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46°40'N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Ji'an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Jiangxi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27°06'N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Ji'an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Jillin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Jianchang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Jianchangying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101°52'E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Jiangmen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Jiangsu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Jiangsu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Jiangxi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Jiangxi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Jiaohe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Jiaohe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Jilin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Jiaozhou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Jiaozuo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35°16'N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Jiawang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Jiaxing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Jieshou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Jiexiu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ooltip="Jiangxi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Jilin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Jimo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Xian/Jinzhou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Jincheng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Jingbian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Jingdezhen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100°41'E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Jingpo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Jingxing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Jingziguan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Jinhua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Monggol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2" w:tooltip="shandong Province" w:history="1">
              <w:r w:rsidRPr="005B3E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Shandong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Jinji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Jinsha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104°36'E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Jinzhou,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Jinzhou, Liaoning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Jiudengkou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Jiujiang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Jiutai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Jiuxincheng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39°17'N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Julu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Junggar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Juye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Kaifeng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Kailu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Kalgan/Zhangjiakou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Kangping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Kansu/Gansu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Kaoshan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Karamay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84°58'E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Kashgar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/Kashi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Kashun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Noerh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Gaxun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Kelan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Kenli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Khadzhilyangar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Kiangsi/Jiangxi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Kiangsu/Jiangsu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Kinsha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/Chang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Kirin/Jilin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Kizil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Jilga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Kochiu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gejiu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103°10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Korla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86°04'E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K'oshih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/Kashi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Kuancheng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Kuandian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Kuangchou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/Guangzhou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Kueiyang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/Guiyang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Kuldja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Kunming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102°41'E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Kuqa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Kuruktag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Kuye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Kwangsi-Chuang/Guangxi Zhuangzu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Kwangtung/Guangdong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Kweichow/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Guizhou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27°00'N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Laizhou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Lalin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Lanak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Lanak'o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Shank'ou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Lanak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79°32'E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Lancang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21°40'N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Lanchow/Lanzhou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Lancun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Lang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La'nga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Langxiangzhen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Lankao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Lantian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Laoha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Ledong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18°41'N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Leizhou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Bandao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21°00'N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Leshan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103°41'E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Leting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Lhasa,China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Lhasa,China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Lhaze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87°38'E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 Xian, Gansu,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 Xian, Hebei,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Liangcheng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Monggol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Liangcheng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3" w:tooltip="shandong Province" w:history="1">
              <w:proofErr w:type="spellStart"/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Shandong</w:t>
              </w:r>
            </w:hyperlink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Liandang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Lianshanguan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Lianshui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Lianyungang,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 He,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Liaocheng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Liaoding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Bandao,China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112°.30'E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Liaodong Wan, China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ooltip="Liaoning Province" w:history="1">
              <w:proofErr w:type="spellStart"/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Liaoning,China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Liaoyang,China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Liaoyuan,China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Liaozhong,China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Lienyunchiangshih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Lijang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Linfen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19°56'N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Lingbi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Linggiu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Lingshou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Lingyuan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28°50'S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Linqing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Lintong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Linxia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Linzhenzhen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Linzi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Lishu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Liugou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42°17'N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15°43'E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Liuzhuang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Longde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Longhu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Longkou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Longxi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Lop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=Lop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Lop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Loyang=Luoyang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Laun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Luancheng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Luanping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Luda=Dalian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Luena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Lueyang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Lulong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 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64°34'N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Luochuan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Luohe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Luonan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Luoning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Luozigou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Lupanshui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Lushun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Luta=Dalian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98°36'E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Luzhou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Ma'anshan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Macao=Macau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Macau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Manas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44°17'N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85°56'E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Manchuria/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Dongbei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Manchurian Plain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Mangnai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91°43'E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Manzhouli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49°35'N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Maolin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MaoMing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21°50'N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Maoxing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MapaM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YuMco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Maqiaohe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Mei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Meizhou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24°16'N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Menglin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64°55'N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Mengyin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Mengyin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Main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Mianchi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Jiang, Fujian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Jiang, </w:t>
            </w:r>
            <w:hyperlink r:id="rId25" w:tooltip="Sichuan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Sichuan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28°45M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34°25M'N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401°05'E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Mingyuegue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Minqun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Miyun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Mizhi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 Us,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Shamo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Mudanjiang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Mukden/Shenyang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123°27'E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Muling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Muping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121°36'E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Nam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Namcha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Barwa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95°10'E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Namse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Shankou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82°25'E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Nan-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ch'ang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/Nanchang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Nanchang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Nanching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/Nanjing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118°47'E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Nanchong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Nangong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Nanjing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118°47'E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Nanking/Nanjing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118°47'E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Nanning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Nanpi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Nanyang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Monggol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Neiqiu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Neixiang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Nenjiang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49°10'N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Nganglong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Kangri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Ngoring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Ning'an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Ningjing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Ningpo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/Ningbo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Ningqiang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Ningsia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Hui A.R./Ningxia Huizu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Ningxia Huizu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Ningyang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Niuzhuang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Nong'an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 Jiang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26°0'N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Nyainqentanglha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90°0'E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Oikou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Ongniud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Ordos/Mu Us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Shamo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Oroqen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50°34'N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Pangfou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/Bengbu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Panjin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Panshan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Panjin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Panshi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Paoting/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Boading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Paot'ou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/Baotou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Pie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Piep'ing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/Beijing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Peking/Beijing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Pench'I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/Benxi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Penglai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Pikou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Pingding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Pingdingshan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Pingliang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Pinglu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Pingluo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Pingquan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22°06'N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Pingyayo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35°30'S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Pinghyin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Pingyuan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37°100'N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78°33'E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Pizhou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Hai/Bo Hai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39°04'N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Port Arthur/Lushun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Poshan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Boshan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Poyang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Pu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Pulandian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Puyang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Qahar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Youyi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Zhongqui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Qaidam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95°0'E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Qamdo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97°06'E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Qara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Qarqan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Qian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Gorlos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Qianyang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Qilian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 Ling/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Shandi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Qin'an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Qing Xian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Qingcheng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Qingdao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Qingfeng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Qinghai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Qinghai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98°0'E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Qinghai 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Qinghecheng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Qinghemen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Qingjian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Qingjiang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Huaiyin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Qingshuihe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Qingtongxia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Shuiku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Qingxu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Qingyun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Qinhuangdao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Qinlng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112°08'E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Qinyuan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21°58'N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Qionghai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Qiongzhou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Haixia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Qiqihar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Qitai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44°02'N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89°35'E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Qixia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Quanzhou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Queshan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118°54'E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Quzi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Raoyang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Ren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Renqiu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116°05'E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Rizhao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Runan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Sanchahe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Sanggan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Sanmenxia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Santai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Sanyuan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Siling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89°20'E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Siping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Sishui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Sishui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tooltip="shandong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Shandong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Siziwang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Song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Songhua Hu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126°50'E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Songhua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Songpan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sonid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Youqui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Soochow/Suzhou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31°19'N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Supung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Shuiku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Suqian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 Shan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Taihe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Tanggu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Tanghe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Tangshan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Tao'er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Tarim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Basin/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Tarim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84°0'E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Tarim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Tarim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Pendi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84°0'E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Tengchong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98°28'E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ooltip="Tianjin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Tianjin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Tieling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Togtoh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Tongchuan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Tongliao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Tongwei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Tongyu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Tumd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Tumen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Tunliu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Tuquan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Turfan/Turpan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89°10'E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Tzukong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/Zigong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Ulungur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47°1'N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87°24'E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Urad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Qianqi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Uxin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Wanfu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Wangdu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Wangqing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Wanquan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Wanrong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Wationg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 He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Wei He </w:t>
            </w:r>
            <w:hyperlink r:id="rId29" w:tooltip="Shaanxi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Shaanxi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Weifang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Weinan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Weishan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19°38'N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Wenchow/Wenzhou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Wendeng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Wenshang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Wenxi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Wenxian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Willow Wall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Wou-han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/Wuhan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30°31'N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Wousi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/Wuxi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Wrangel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I.=Wuhan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Wubu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110°42'E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Wudi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104°554'E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Wulian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19°12'E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Wuquing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104°53'E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Wuwei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102°34'E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31°33'N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Wuyi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Wuzhai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Wuzhong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Wuzhou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22°5'N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Xiachengzi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130°18'E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Xian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Xiang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Xianghuang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Xiangshui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119°33'E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Xiangtan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37°51'N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Xiao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Higgan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49°0'N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127°0'E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Xia Xian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Xiaoyi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Xiawa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120°37'E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Xiayi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Xifei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Xihua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Xiliao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Xinbin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Xinghe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Xinghua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Xingping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34°45'N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Xinjin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Pulandian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Xinkai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Xinlitun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Xinzheng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Xinzhou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Xiping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Xiuyan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Xixia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33°25'N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Xixiang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107°44'E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Xizang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Zizhiqu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88°0'E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Xuanhua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Xunyang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Xunyi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Xushui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Xuzhou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18°14'N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109°29'E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Yabrai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103°0'E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Yalu 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Jinag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Yancheng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.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Yanggao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115°43'E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Yangquan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106°5'E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Yangtse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/Chang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31°48'N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Yangyuan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Yangzhou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32°21'N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119°26'E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Yanji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129°30'E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42°5'N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86°35'E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Yanging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Yanshou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Yantai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37°34'N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Yanzhou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Yao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108°59'E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Yaowan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Yarkand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Shache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77°10'E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Yellow Sea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Yi He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 Xian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121°22'E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Yibin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Yicheng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30°40'N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Yichuan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Yilehuli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51°20'N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124°20'E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Yimanpo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128°2'E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Ying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Ying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Yining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43°58'N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81°10'E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Yirrakala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24°28'N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Yishan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43°13'N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Yiyang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34°27'N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112°10'E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Yongcheng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Yongji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Youyu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23°22'N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110°3'E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 Xian/</w:t>
            </w: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Yuzhou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113°28'E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 Xian Hebei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Yuan Jiang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28°55'N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111°50'E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Yuanyang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113°58'E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Yuci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112°46'E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Yulin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, Hainan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18°10'N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109°31'E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Yuncheng Henan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35°36'N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115°57'E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ooltip="Yunnan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Yunnan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Yunxi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Yushe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37°4'N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112°58'E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Yushu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Qinghai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96°55'E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116°45'E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Yutaian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39°53'N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117°45'E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Yuxi</w:t>
            </w:r>
            <w:proofErr w:type="spellEnd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102°35'E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Zaozhuang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117°35'E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Zayu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28°48'N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97°27'E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Zhangwu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40°48'N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114°55'E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Zhangye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100°23'E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Zhanyi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44°30'N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Zhao 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44°.0'N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122°30'E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Zhashui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33°40'N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Zhgecgebg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115°20'E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ooltip="Zhejiang Province" w:history="1">
              <w:r w:rsidRPr="005B3E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Zhejiang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120°0'E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Zhen'an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38°8'N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114°32'E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Zhenlai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45°50'N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123°5'E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Zhenyuan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35°35'N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107°30'E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Zhidan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Zhongning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37°29'N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105°40'E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Zhopngyang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37°20'N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111°11'E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Zhouzhi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34°10'N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108°12'E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Zhuozi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41°0'N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112°25'E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36°47'N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118°3'E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Zichang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37°18'N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109°40'E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Zigong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29°15'N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104°48'E</w:t>
            </w:r>
          </w:p>
        </w:tc>
      </w:tr>
      <w:tr w:rsidR="005B3E5E" w:rsidRPr="005B3E5E" w:rsidTr="005B3E5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Ziyang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32°32'N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1F3"/>
            <w:hideMark/>
          </w:tcPr>
          <w:p w:rsidR="005B3E5E" w:rsidRPr="005B3E5E" w:rsidRDefault="005B3E5E" w:rsidP="005B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5E">
              <w:rPr>
                <w:rFonts w:ascii="Times New Roman" w:eastAsia="Times New Roman" w:hAnsi="Times New Roman" w:cs="Times New Roman"/>
                <w:sz w:val="24"/>
                <w:szCs w:val="24"/>
              </w:rPr>
              <w:t>108°31'E</w:t>
            </w:r>
          </w:p>
        </w:tc>
      </w:tr>
    </w:tbl>
    <w:p w:rsidR="0044339E" w:rsidRDefault="005B3E5E">
      <w:bookmarkStart w:id="0" w:name="_GoBack"/>
      <w:bookmarkEnd w:id="0"/>
    </w:p>
    <w:sectPr w:rsidR="0044339E" w:rsidSect="005B3E5E">
      <w:headerReference w:type="default" r:id="rId3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5E" w:rsidRDefault="005B3E5E" w:rsidP="005B3E5E">
      <w:pPr>
        <w:spacing w:after="0" w:line="240" w:lineRule="auto"/>
      </w:pPr>
      <w:r>
        <w:separator/>
      </w:r>
    </w:p>
  </w:endnote>
  <w:endnote w:type="continuationSeparator" w:id="0">
    <w:p w:rsidR="005B3E5E" w:rsidRDefault="005B3E5E" w:rsidP="005B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5E" w:rsidRDefault="005B3E5E" w:rsidP="005B3E5E">
      <w:pPr>
        <w:spacing w:after="0" w:line="240" w:lineRule="auto"/>
      </w:pPr>
      <w:r>
        <w:separator/>
      </w:r>
    </w:p>
  </w:footnote>
  <w:footnote w:type="continuationSeparator" w:id="0">
    <w:p w:rsidR="005B3E5E" w:rsidRDefault="005B3E5E" w:rsidP="005B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5E" w:rsidRPr="005B3E5E" w:rsidRDefault="005B3E5E">
    <w:pPr>
      <w:pStyle w:val="Header"/>
      <w:rPr>
        <w:sz w:val="36"/>
      </w:rPr>
    </w:pPr>
    <w:r w:rsidRPr="005B3E5E">
      <w:rPr>
        <w:sz w:val="36"/>
      </w:rPr>
      <w:t xml:space="preserve">Asia Gazetteer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5E"/>
    <w:rsid w:val="005B3E5E"/>
    <w:rsid w:val="00C975AE"/>
    <w:rsid w:val="00E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5E"/>
  </w:style>
  <w:style w:type="paragraph" w:styleId="Footer">
    <w:name w:val="footer"/>
    <w:basedOn w:val="Normal"/>
    <w:link w:val="FooterChar"/>
    <w:uiPriority w:val="99"/>
    <w:unhideWhenUsed/>
    <w:rsid w:val="005B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5E"/>
  </w:style>
  <w:style w:type="numbering" w:customStyle="1" w:styleId="NoList1">
    <w:name w:val="No List1"/>
    <w:next w:val="NoList"/>
    <w:uiPriority w:val="99"/>
    <w:semiHidden/>
    <w:unhideWhenUsed/>
    <w:rsid w:val="005B3E5E"/>
  </w:style>
  <w:style w:type="character" w:styleId="Hyperlink">
    <w:name w:val="Hyperlink"/>
    <w:basedOn w:val="DefaultParagraphFont"/>
    <w:uiPriority w:val="99"/>
    <w:unhideWhenUsed/>
    <w:rsid w:val="005B3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E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5E"/>
  </w:style>
  <w:style w:type="paragraph" w:styleId="Footer">
    <w:name w:val="footer"/>
    <w:basedOn w:val="Normal"/>
    <w:link w:val="FooterChar"/>
    <w:uiPriority w:val="99"/>
    <w:unhideWhenUsed/>
    <w:rsid w:val="005B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5E"/>
  </w:style>
  <w:style w:type="numbering" w:customStyle="1" w:styleId="NoList1">
    <w:name w:val="No List1"/>
    <w:next w:val="NoList"/>
    <w:uiPriority w:val="99"/>
    <w:semiHidden/>
    <w:unhideWhenUsed/>
    <w:rsid w:val="005B3E5E"/>
  </w:style>
  <w:style w:type="character" w:styleId="Hyperlink">
    <w:name w:val="Hyperlink"/>
    <w:basedOn w:val="DefaultParagraphFont"/>
    <w:uiPriority w:val="99"/>
    <w:unhideWhenUsed/>
    <w:rsid w:val="005B3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E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ofworld.com/china/provinces/fujian/" TargetMode="External"/><Relationship Id="rId13" Type="http://schemas.openxmlformats.org/officeDocument/2006/relationships/hyperlink" Target="http://www.mapsofworld.com/china/provinces/hainan/" TargetMode="External"/><Relationship Id="rId18" Type="http://schemas.openxmlformats.org/officeDocument/2006/relationships/hyperlink" Target="http://www.mapsofworld.com/china/provinces/hunan/" TargetMode="External"/><Relationship Id="rId26" Type="http://schemas.openxmlformats.org/officeDocument/2006/relationships/hyperlink" Target="http://www.mapsofworld.com/china/provinces/qingh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psofworld.com/china/provinces/jilin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apsofworld.com/china/provinces/anhui/" TargetMode="External"/><Relationship Id="rId12" Type="http://schemas.openxmlformats.org/officeDocument/2006/relationships/hyperlink" Target="http://www.mapsofworld.com/china/provinces/guizhou/" TargetMode="External"/><Relationship Id="rId17" Type="http://schemas.openxmlformats.org/officeDocument/2006/relationships/hyperlink" Target="http://www.mapsofworld.com/china/provinces/hubei/" TargetMode="External"/><Relationship Id="rId25" Type="http://schemas.openxmlformats.org/officeDocument/2006/relationships/hyperlink" Target="http://www.mapsofworld.com/china/provinces/sichuan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apsofworld.com/china/provinces/henan/" TargetMode="External"/><Relationship Id="rId20" Type="http://schemas.openxmlformats.org/officeDocument/2006/relationships/hyperlink" Target="http://www.mapsofworld.com/china/provinces/jiangxi/" TargetMode="External"/><Relationship Id="rId29" Type="http://schemas.openxmlformats.org/officeDocument/2006/relationships/hyperlink" Target="http://www.mapsofworld.com/china/provinces/shaanxi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apsofworld.com/china/provinces/guangdong/" TargetMode="External"/><Relationship Id="rId24" Type="http://schemas.openxmlformats.org/officeDocument/2006/relationships/hyperlink" Target="http://www.mapsofworld.com/china/provinces/liaoning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apsofworld.com/china/provinces/heilongjiang/" TargetMode="External"/><Relationship Id="rId23" Type="http://schemas.openxmlformats.org/officeDocument/2006/relationships/hyperlink" Target="http://www.mapsofworld.com/china/provinces/shandong/" TargetMode="External"/><Relationship Id="rId28" Type="http://schemas.openxmlformats.org/officeDocument/2006/relationships/hyperlink" Target="http://www.mapsofworld.com/china/provinces/tianjin/" TargetMode="External"/><Relationship Id="rId10" Type="http://schemas.openxmlformats.org/officeDocument/2006/relationships/hyperlink" Target="http://www.mapsofworld.com/china/provinces/gansu/" TargetMode="External"/><Relationship Id="rId19" Type="http://schemas.openxmlformats.org/officeDocument/2006/relationships/hyperlink" Target="http://www.mapsofworld.com/china/provinces/jiangsu/" TargetMode="External"/><Relationship Id="rId31" Type="http://schemas.openxmlformats.org/officeDocument/2006/relationships/hyperlink" Target="http://www.mapsofworld.com/china/provinces/zhejia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sofworld.com/china/provinces/shandong/" TargetMode="External"/><Relationship Id="rId14" Type="http://schemas.openxmlformats.org/officeDocument/2006/relationships/hyperlink" Target="http://www.mapsofworld.com/china/provinces/hebei/" TargetMode="External"/><Relationship Id="rId22" Type="http://schemas.openxmlformats.org/officeDocument/2006/relationships/hyperlink" Target="http://www.mapsofworld.com/china/provinces/shandong/" TargetMode="External"/><Relationship Id="rId27" Type="http://schemas.openxmlformats.org/officeDocument/2006/relationships/hyperlink" Target="http://www.mapsofworld.com/china/provinces/shandong/" TargetMode="External"/><Relationship Id="rId30" Type="http://schemas.openxmlformats.org/officeDocument/2006/relationships/hyperlink" Target="http://www.mapsofworld.com/china/provinces/yun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4663</Words>
  <Characters>26581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Naumann, Joseph A.</dc:creator>
  <cp:lastModifiedBy>Naumann, Joseph A.</cp:lastModifiedBy>
  <cp:revision>1</cp:revision>
  <dcterms:created xsi:type="dcterms:W3CDTF">2016-03-10T22:40:00Z</dcterms:created>
  <dcterms:modified xsi:type="dcterms:W3CDTF">2016-03-10T22:50:00Z</dcterms:modified>
</cp:coreProperties>
</file>