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  <w:r w:rsidRPr="005A495E">
        <w:rPr>
          <w:rFonts w:ascii="Arial" w:eastAsia="Times New Roman" w:hAnsi="Arial" w:cs="Arial"/>
          <w:b/>
          <w:color w:val="000000"/>
          <w:sz w:val="36"/>
          <w:szCs w:val="24"/>
        </w:rPr>
        <w:t>On Being Green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Checking out at the store, the young cashier suggested to the older woman,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that she should bring her own grocery bags because plastic bags weren't good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for the environment.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The woman apologized and explained, "We didn't have this green thing back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my earlier days."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The young clerk responded, "That's our problem today. Your generation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not care enough to save our environment for future generations."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She was right -- our generation didn't have the green thing in its day.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Back then, we returned milk bottles, soda bottles and beer bottles to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store. The store sent them back to the plant to be washed and sterilized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refilled, so it could use the same bottles over and over. So they really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were recycled.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we didn't have the green thing back in our day.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Grocery stores bagged our groceries in brown paper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bags, that</w:t>
      </w:r>
      <w:proofErr w:type="gramEnd"/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 we reused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numerous things, most memorable besides household garbage bags, was the 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of brown paper bags as book covers for our schoolbooks. This was to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Ensure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that public property, (the books provided for our use by the school) was 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defaced by our </w:t>
      </w:r>
      <w:proofErr w:type="spell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scribblings</w:t>
      </w:r>
      <w:proofErr w:type="spellEnd"/>
      <w:r w:rsidRPr="005A495E">
        <w:rPr>
          <w:rFonts w:ascii="Arial" w:eastAsia="Times New Roman" w:hAnsi="Arial" w:cs="Arial"/>
          <w:color w:val="000000"/>
          <w:sz w:val="24"/>
          <w:szCs w:val="24"/>
        </w:rPr>
        <w:t>. Then we were able to personalize our books 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the brown paper bags.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too bad we didn't do the green thing back then.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We walked up stairs, because we didn't have an escalator in every store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office building. We walked to the grocery store and didn't climb into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300-horsepower machine every time we had to go two blocks.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she was right. We didn't have the green thing in our day.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Back then, we washed the baby's diapers because we didn't have the Throwaway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kind. We dried clothes on a line, not in an energy-gobbling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machine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Burning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up 220 volts -- wind and solar power really did dry our clothes back in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early days. Kids got hand-me-down clothes from their brothers or sisters,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not always brand-new clothing.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that young lady is right; we didn't have the green thing back in 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day.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Back then, we had one TV, or radio, in the house -- not a TV in every room.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And the TV had a small screen the size of a handkerchief (remember them?),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not a screen the size of the state of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>Montana .</w:t>
      </w:r>
      <w:proofErr w:type="gramEnd"/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 In the kitchen, we blended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and stirred by hand because we didn't have electric machines to 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everything for us. When we packaged a fragile item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lastRenderedPageBreak/>
        <w:t>to send in the mail, 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used wadded up old newspapers to cushion it, not Styrofoam or plastic bubble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wrap. Back then, we didn't fire up an engine and burn gasoline just to cut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the lawn. We used a push mower that ran on human power. We exercised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working so we didn't need to go to a health club to run on </w:t>
      </w:r>
      <w:proofErr w:type="gramStart"/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treadmills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operate on electricity.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she's right; we didn't have the green thing back then.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We drank from a fountain when we were thirsty instead of using a cup or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plastic bottle every time we had a drink of water. We refilled writing pens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with ink instead of buying a new pen, and we replaced the razor blades in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razor instead of throwing away the whole razor just because the blade got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dull.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we didn't have the green thing back then.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Back then, people took the streetcar or a bus and kids rode their bikes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A495E">
        <w:rPr>
          <w:rFonts w:ascii="Arial" w:eastAsia="Times New Roman" w:hAnsi="Arial" w:cs="Arial"/>
          <w:color w:val="000000"/>
          <w:sz w:val="24"/>
          <w:szCs w:val="24"/>
        </w:rPr>
        <w:t>school or walked instead of turning their moms into a 24-hour taxi service.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We had one electrical outlet in a room, not an entire bank of sockets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power a dozen appliances. And we didn't need a computerized gadget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receive a signal beamed from satellites 23,000 miles out in space in order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to find the nearest burger joint.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But isn't it sad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 the current generation laments how wasteful we old folks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were just because we didn't have the green thing back then?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>Please forward this on to another selfish old person who needs a lesson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conservation from a smarty-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pants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 young</w:t>
      </w:r>
      <w:proofErr w:type="gramEnd"/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 person...</w:t>
      </w: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95E" w:rsidRPr="005A495E" w:rsidRDefault="005A495E" w:rsidP="005A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495E">
        <w:rPr>
          <w:rFonts w:ascii="Arial" w:eastAsia="Times New Roman" w:hAnsi="Arial" w:cs="Arial"/>
          <w:color w:val="000000"/>
          <w:sz w:val="24"/>
          <w:szCs w:val="24"/>
        </w:rPr>
        <w:t xml:space="preserve">We don't like being old in the first place, so it doesn't take much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tick </w:t>
      </w:r>
      <w:r w:rsidRPr="005A495E">
        <w:rPr>
          <w:rFonts w:ascii="Arial" w:eastAsia="Times New Roman" w:hAnsi="Arial" w:cs="Arial"/>
          <w:color w:val="000000"/>
          <w:sz w:val="24"/>
          <w:szCs w:val="24"/>
        </w:rPr>
        <w:t>us off.</w:t>
      </w:r>
    </w:p>
    <w:p w:rsidR="00BE555E" w:rsidRDefault="00BE555E"/>
    <w:sectPr w:rsidR="00BE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5E"/>
    <w:rsid w:val="0009701B"/>
    <w:rsid w:val="000E56B6"/>
    <w:rsid w:val="00165EBF"/>
    <w:rsid w:val="001A3BCA"/>
    <w:rsid w:val="002A030A"/>
    <w:rsid w:val="002F77CF"/>
    <w:rsid w:val="00316FE4"/>
    <w:rsid w:val="00321F9B"/>
    <w:rsid w:val="00415FB8"/>
    <w:rsid w:val="00544FD8"/>
    <w:rsid w:val="005A495E"/>
    <w:rsid w:val="00847C71"/>
    <w:rsid w:val="008B1832"/>
    <w:rsid w:val="00902259"/>
    <w:rsid w:val="00955367"/>
    <w:rsid w:val="009B4645"/>
    <w:rsid w:val="009C17D9"/>
    <w:rsid w:val="00A2412D"/>
    <w:rsid w:val="00A5113C"/>
    <w:rsid w:val="00BD7FE4"/>
    <w:rsid w:val="00BE555E"/>
    <w:rsid w:val="00CD1D65"/>
    <w:rsid w:val="00E14B06"/>
    <w:rsid w:val="00E82910"/>
    <w:rsid w:val="00EB6846"/>
    <w:rsid w:val="00E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95E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A49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95E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A49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Naumann</dc:creator>
  <cp:lastModifiedBy>Joseph A. Naumann</cp:lastModifiedBy>
  <cp:revision>1</cp:revision>
  <dcterms:created xsi:type="dcterms:W3CDTF">2012-04-30T11:58:00Z</dcterms:created>
  <dcterms:modified xsi:type="dcterms:W3CDTF">2012-04-30T12:10:00Z</dcterms:modified>
</cp:coreProperties>
</file>