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AB" w:rsidRPr="00424879" w:rsidRDefault="008B5F57" w:rsidP="00424879">
      <w:pPr>
        <w:shd w:val="clear" w:color="auto" w:fill="FFFFFF" w:themeFill="background1"/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Department of Biology</w:t>
      </w:r>
    </w:p>
    <w:p w:rsidR="00307DAB" w:rsidRPr="00424879" w:rsidRDefault="009B33CD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 xml:space="preserve">University of </w:t>
      </w:r>
      <w:r w:rsidR="008B5F57" w:rsidRPr="00424879">
        <w:rPr>
          <w:rFonts w:ascii="Times New Roman" w:hAnsi="Times New Roman" w:cs="Times New Roman"/>
          <w:sz w:val="20"/>
          <w:szCs w:val="20"/>
        </w:rPr>
        <w:t>Missouri - St. Louis</w:t>
      </w:r>
    </w:p>
    <w:p w:rsidR="00307DAB" w:rsidRPr="00424879" w:rsidRDefault="008B5F57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St. Louis, MO</w:t>
      </w:r>
      <w:r w:rsidR="00307DAB" w:rsidRPr="00424879">
        <w:rPr>
          <w:rFonts w:ascii="Times New Roman" w:hAnsi="Times New Roman" w:cs="Times New Roman"/>
          <w:sz w:val="20"/>
          <w:szCs w:val="20"/>
        </w:rPr>
        <w:t>, 6</w:t>
      </w:r>
      <w:r w:rsidR="00200429" w:rsidRPr="00424879">
        <w:rPr>
          <w:rFonts w:ascii="Times New Roman" w:hAnsi="Times New Roman" w:cs="Times New Roman"/>
          <w:sz w:val="20"/>
          <w:szCs w:val="20"/>
        </w:rPr>
        <w:t>3121</w:t>
      </w:r>
    </w:p>
    <w:p w:rsidR="00A31467" w:rsidRPr="00424879" w:rsidRDefault="00A31467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(</w:t>
      </w:r>
      <w:r w:rsidR="008B5F57" w:rsidRPr="00424879">
        <w:rPr>
          <w:rFonts w:ascii="Times New Roman" w:hAnsi="Times New Roman" w:cs="Times New Roman"/>
          <w:sz w:val="20"/>
          <w:szCs w:val="20"/>
        </w:rPr>
        <w:t>314</w:t>
      </w:r>
      <w:r w:rsidRPr="00424879">
        <w:rPr>
          <w:rFonts w:ascii="Times New Roman" w:hAnsi="Times New Roman" w:cs="Times New Roman"/>
          <w:sz w:val="20"/>
          <w:szCs w:val="20"/>
        </w:rPr>
        <w:t xml:space="preserve">) </w:t>
      </w:r>
      <w:r w:rsidR="008B5F57" w:rsidRPr="00424879">
        <w:rPr>
          <w:rFonts w:ascii="Times New Roman" w:hAnsi="Times New Roman" w:cs="Times New Roman"/>
          <w:sz w:val="20"/>
          <w:szCs w:val="20"/>
        </w:rPr>
        <w:t>516-6672</w:t>
      </w:r>
    </w:p>
    <w:p w:rsidR="00307DAB" w:rsidRPr="00424879" w:rsidRDefault="00307DAB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muchhala</w:t>
      </w:r>
      <w:r w:rsidR="008B5F57" w:rsidRPr="00424879">
        <w:rPr>
          <w:rFonts w:ascii="Times New Roman" w:hAnsi="Times New Roman" w:cs="Times New Roman"/>
          <w:sz w:val="20"/>
          <w:szCs w:val="20"/>
        </w:rPr>
        <w:t>n</w:t>
      </w:r>
      <w:r w:rsidRPr="00424879">
        <w:rPr>
          <w:rFonts w:ascii="Times New Roman" w:hAnsi="Times New Roman" w:cs="Times New Roman"/>
          <w:sz w:val="20"/>
          <w:szCs w:val="20"/>
        </w:rPr>
        <w:t>@</w:t>
      </w:r>
      <w:r w:rsidR="008B5F57" w:rsidRPr="00424879">
        <w:rPr>
          <w:rFonts w:ascii="Times New Roman" w:hAnsi="Times New Roman" w:cs="Times New Roman"/>
          <w:sz w:val="20"/>
          <w:szCs w:val="20"/>
        </w:rPr>
        <w:t>umsl.edu</w:t>
      </w:r>
    </w:p>
    <w:p w:rsidR="000374A2" w:rsidRPr="00424879" w:rsidRDefault="00307DAB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lang w:val="es-EC"/>
        </w:rPr>
      </w:pPr>
      <w:r w:rsidRPr="00424879">
        <w:rPr>
          <w:rFonts w:ascii="Times New Roman" w:hAnsi="Times New Roman" w:cs="Times New Roman"/>
          <w:sz w:val="20"/>
          <w:szCs w:val="20"/>
          <w:lang w:val="es-EC"/>
        </w:rPr>
        <w:t>www.</w:t>
      </w:r>
      <w:r w:rsidR="00117825" w:rsidRPr="00424879">
        <w:rPr>
          <w:rFonts w:ascii="Times New Roman" w:hAnsi="Times New Roman" w:cs="Times New Roman"/>
          <w:sz w:val="20"/>
          <w:szCs w:val="20"/>
          <w:lang w:val="es-EC"/>
        </w:rPr>
        <w:t>umsl.edu</w:t>
      </w:r>
      <w:r w:rsidRPr="00424879">
        <w:rPr>
          <w:rFonts w:ascii="Times New Roman" w:hAnsi="Times New Roman" w:cs="Times New Roman"/>
          <w:sz w:val="20"/>
          <w:szCs w:val="20"/>
          <w:lang w:val="es-EC"/>
        </w:rPr>
        <w:t>/</w:t>
      </w:r>
      <w:r w:rsidR="00E96202" w:rsidRPr="00424879">
        <w:rPr>
          <w:rFonts w:ascii="Times New Roman" w:hAnsi="Times New Roman" w:cs="Times New Roman"/>
          <w:sz w:val="20"/>
          <w:szCs w:val="20"/>
          <w:lang w:val="es-EC"/>
        </w:rPr>
        <w:t>~</w:t>
      </w:r>
      <w:r w:rsidRPr="00424879">
        <w:rPr>
          <w:rFonts w:ascii="Times New Roman" w:hAnsi="Times New Roman" w:cs="Times New Roman"/>
          <w:sz w:val="20"/>
          <w:szCs w:val="20"/>
          <w:lang w:val="es-EC"/>
        </w:rPr>
        <w:t>muchhala</w:t>
      </w:r>
      <w:r w:rsidR="00117825" w:rsidRPr="00424879">
        <w:rPr>
          <w:rFonts w:ascii="Times New Roman" w:hAnsi="Times New Roman" w:cs="Times New Roman"/>
          <w:sz w:val="20"/>
          <w:szCs w:val="20"/>
          <w:lang w:val="es-EC"/>
        </w:rPr>
        <w:t>n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8"/>
          <w:szCs w:val="28"/>
          <w:lang w:val="es-EC"/>
        </w:rPr>
      </w:pPr>
    </w:p>
    <w:p w:rsidR="00307DAB" w:rsidRPr="00424879" w:rsidRDefault="00307DAB" w:rsidP="00424879">
      <w:pPr>
        <w:pBdr>
          <w:bottom w:val="single" w:sz="12" w:space="1" w:color="auto"/>
        </w:pBd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EC"/>
        </w:rPr>
      </w:pPr>
      <w:r w:rsidRPr="00424879">
        <w:rPr>
          <w:rFonts w:ascii="Times New Roman" w:hAnsi="Times New Roman" w:cs="Times New Roman"/>
          <w:b/>
          <w:sz w:val="48"/>
          <w:szCs w:val="48"/>
          <w:lang w:val="es-EC"/>
        </w:rPr>
        <w:t>Nathan Muchhala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8"/>
          <w:szCs w:val="8"/>
          <w:lang w:val="es-EC"/>
        </w:rPr>
      </w:pP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Ph.D.,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(5/07), University of Miami, Coral Gables, FL (with Dr. Theodore Fleming)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B.A.,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(5/98), Earlham College, Richmond, IN (college and departmental honors)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424879" w:rsidRDefault="008B5F57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PROFESSIONAL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8B5F57" w:rsidRPr="00424879" w:rsidRDefault="008B5F57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Assistant Professor (2013-Present), Department of Biology, University of Missouri – St. Louis, St. Louis, MO</w:t>
      </w:r>
    </w:p>
    <w:p w:rsidR="00307DAB" w:rsidRPr="00424879" w:rsidRDefault="00D42B09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Postdoctoral Research</w:t>
      </w:r>
      <w:r w:rsidR="00CB6529" w:rsidRPr="00424879">
        <w:rPr>
          <w:rFonts w:ascii="Times New Roman" w:hAnsi="Times New Roman" w:cs="Times New Roman"/>
          <w:sz w:val="24"/>
          <w:szCs w:val="24"/>
        </w:rPr>
        <w:t xml:space="preserve"> Fellow</w:t>
      </w:r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r w:rsidR="00307DAB" w:rsidRPr="00424879">
        <w:rPr>
          <w:rFonts w:ascii="Times New Roman" w:hAnsi="Times New Roman" w:cs="Times New Roman"/>
          <w:sz w:val="24"/>
          <w:szCs w:val="24"/>
        </w:rPr>
        <w:t>2011-</w:t>
      </w:r>
      <w:r w:rsidR="008B5F57" w:rsidRPr="00424879">
        <w:rPr>
          <w:rFonts w:ascii="Times New Roman" w:hAnsi="Times New Roman" w:cs="Times New Roman"/>
          <w:sz w:val="24"/>
          <w:szCs w:val="24"/>
        </w:rPr>
        <w:t>2013</w:t>
      </w:r>
      <w:r w:rsidR="00307DAB" w:rsidRPr="00424879">
        <w:rPr>
          <w:rFonts w:ascii="Times New Roman" w:hAnsi="Times New Roman" w:cs="Times New Roman"/>
          <w:sz w:val="24"/>
          <w:szCs w:val="24"/>
        </w:rPr>
        <w:t>), School of Biological S</w:t>
      </w:r>
      <w:r w:rsidR="00FA21D0" w:rsidRPr="00424879">
        <w:rPr>
          <w:rFonts w:ascii="Times New Roman" w:hAnsi="Times New Roman" w:cs="Times New Roman"/>
          <w:sz w:val="24"/>
          <w:szCs w:val="24"/>
        </w:rPr>
        <w:t>ciences, University of Nebraska</w:t>
      </w:r>
      <w:r w:rsidR="00307DAB" w:rsidRPr="00424879">
        <w:rPr>
          <w:rFonts w:ascii="Times New Roman" w:hAnsi="Times New Roman" w:cs="Times New Roman"/>
          <w:sz w:val="24"/>
          <w:szCs w:val="24"/>
        </w:rPr>
        <w:t>, Lincoln, NE (with Dr. Stacey Smith)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CB6529" w:rsidRPr="0042487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2B09" w:rsidRPr="00424879">
        <w:rPr>
          <w:rFonts w:ascii="Times New Roman" w:hAnsi="Times New Roman" w:cs="Times New Roman"/>
          <w:sz w:val="24"/>
          <w:szCs w:val="24"/>
        </w:rPr>
        <w:t>Fellow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(2007-2010), Dept. of Ecology and Evolutionary Biology, University of Toronto, Toronto</w:t>
      </w:r>
      <w:r w:rsidR="00CB6529" w:rsidRPr="00424879">
        <w:rPr>
          <w:rFonts w:ascii="Times New Roman" w:hAnsi="Times New Roman" w:cs="Times New Roman"/>
          <w:sz w:val="24"/>
          <w:szCs w:val="24"/>
        </w:rPr>
        <w:t>, ON</w:t>
      </w:r>
      <w:r w:rsidRPr="00424879">
        <w:rPr>
          <w:rFonts w:ascii="Times New Roman" w:hAnsi="Times New Roman" w:cs="Times New Roman"/>
          <w:sz w:val="24"/>
          <w:szCs w:val="24"/>
        </w:rPr>
        <w:t xml:space="preserve"> (with Dr. James Thomson)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:rsidR="00751566" w:rsidRPr="00751566" w:rsidRDefault="00751566" w:rsidP="0075156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UMSL 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424879">
        <w:rPr>
          <w:rFonts w:ascii="Times New Roman" w:hAnsi="Times New Roman" w:cs="Times New Roman"/>
          <w:sz w:val="24"/>
          <w:szCs w:val="24"/>
        </w:rPr>
        <w:t xml:space="preserve"> Research Award (PI), “</w:t>
      </w:r>
      <w:r w:rsidRPr="00751566">
        <w:rPr>
          <w:rFonts w:ascii="Times New Roman" w:hAnsi="Times New Roman" w:cs="Times New Roman"/>
          <w:sz w:val="24"/>
          <w:szCs w:val="24"/>
        </w:rPr>
        <w:t>Interspecific pollen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66">
        <w:rPr>
          <w:rFonts w:ascii="Times New Roman" w:hAnsi="Times New Roman" w:cs="Times New Roman"/>
          <w:sz w:val="24"/>
          <w:szCs w:val="24"/>
        </w:rPr>
        <w:t xml:space="preserve">transfer and gene flow during the rapid diversification of bat‐pollinated </w:t>
      </w:r>
      <w:proofErr w:type="spellStart"/>
      <w:r w:rsidRPr="00751566">
        <w:rPr>
          <w:rFonts w:ascii="Times New Roman" w:hAnsi="Times New Roman" w:cs="Times New Roman"/>
          <w:i/>
          <w:sz w:val="24"/>
          <w:szCs w:val="24"/>
        </w:rPr>
        <w:t>Bu</w:t>
      </w:r>
      <w:r w:rsidR="00C249E0">
        <w:rPr>
          <w:rFonts w:ascii="Times New Roman" w:hAnsi="Times New Roman" w:cs="Times New Roman"/>
          <w:i/>
          <w:sz w:val="24"/>
          <w:szCs w:val="24"/>
        </w:rPr>
        <w:t>r</w:t>
      </w:r>
      <w:r w:rsidRPr="00751566">
        <w:rPr>
          <w:rFonts w:ascii="Times New Roman" w:hAnsi="Times New Roman" w:cs="Times New Roman"/>
          <w:i/>
          <w:sz w:val="24"/>
          <w:szCs w:val="24"/>
        </w:rPr>
        <w:t>meistera</w:t>
      </w:r>
      <w:proofErr w:type="spellEnd"/>
      <w:r w:rsidRPr="00751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566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751566">
        <w:rPr>
          <w:rFonts w:ascii="Times New Roman" w:hAnsi="Times New Roman" w:cs="Times New Roman"/>
          <w:sz w:val="24"/>
          <w:szCs w:val="24"/>
        </w:rPr>
        <w:t xml:space="preserve">)”; </w:t>
      </w:r>
      <w:r w:rsidRPr="00751566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10,</w:t>
      </w:r>
      <w:r w:rsidRPr="007515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923414">
        <w:rPr>
          <w:rFonts w:ascii="Times New Roman" w:hAnsi="Times New Roman" w:cs="Times New Roman"/>
          <w:sz w:val="24"/>
          <w:szCs w:val="24"/>
        </w:rPr>
        <w:t xml:space="preserve"> (2018</w:t>
      </w:r>
      <w:r w:rsidRPr="00751566">
        <w:rPr>
          <w:rFonts w:ascii="Times New Roman" w:hAnsi="Times New Roman" w:cs="Times New Roman"/>
          <w:sz w:val="24"/>
          <w:szCs w:val="24"/>
        </w:rPr>
        <w:t>)</w:t>
      </w:r>
    </w:p>
    <w:p w:rsidR="00994F2C" w:rsidRDefault="00994F2C" w:rsidP="0097575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NSF </w:t>
      </w:r>
      <w:r w:rsidR="00366137">
        <w:rPr>
          <w:rFonts w:ascii="Times New Roman" w:hAnsi="Times New Roman" w:cs="Times New Roman"/>
          <w:sz w:val="24"/>
          <w:szCs w:val="24"/>
        </w:rPr>
        <w:t>Full</w:t>
      </w:r>
      <w:r w:rsidR="0097575C">
        <w:rPr>
          <w:rFonts w:ascii="Times New Roman" w:hAnsi="Times New Roman" w:cs="Times New Roman"/>
          <w:sz w:val="24"/>
          <w:szCs w:val="24"/>
        </w:rPr>
        <w:t xml:space="preserve"> Proposal (PI),</w:t>
      </w:r>
      <w:r w:rsidRPr="00424879">
        <w:rPr>
          <w:rFonts w:ascii="Times New Roman" w:hAnsi="Times New Roman" w:cs="Times New Roman"/>
          <w:sz w:val="24"/>
          <w:szCs w:val="24"/>
        </w:rPr>
        <w:t xml:space="preserve"> “Quantifying the roles of pollination and post-pollination barriers in angiosperm speciation: a case study of the diverse Neotropical genus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>)”;  N. Muchhala; DEB – Phylogenetic Systematics Panel</w:t>
      </w:r>
      <w:r w:rsidR="0097575C">
        <w:rPr>
          <w:rFonts w:ascii="Times New Roman" w:hAnsi="Times New Roman" w:cs="Times New Roman"/>
          <w:sz w:val="24"/>
          <w:szCs w:val="24"/>
        </w:rPr>
        <w:t>;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97575C" w:rsidRPr="0097575C">
        <w:rPr>
          <w:rFonts w:ascii="Times New Roman" w:hAnsi="Times New Roman" w:cs="Times New Roman"/>
          <w:b/>
          <w:sz w:val="24"/>
          <w:szCs w:val="24"/>
        </w:rPr>
        <w:t>$</w:t>
      </w:r>
      <w:r w:rsidR="0054308E">
        <w:rPr>
          <w:rFonts w:ascii="Times New Roman" w:hAnsi="Times New Roman" w:cs="Times New Roman"/>
          <w:b/>
          <w:sz w:val="24"/>
          <w:szCs w:val="24"/>
        </w:rPr>
        <w:t>731,385</w:t>
      </w:r>
      <w:r w:rsidR="0097575C" w:rsidRPr="0097575C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54308E">
        <w:rPr>
          <w:rFonts w:ascii="Times New Roman" w:hAnsi="Times New Roman" w:cs="Times New Roman"/>
          <w:sz w:val="24"/>
          <w:szCs w:val="24"/>
        </w:rPr>
        <w:t>2018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FC21B6" w:rsidRPr="00424879" w:rsidRDefault="00FC21B6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UMSL ORA Research Award (PI), “Is speciation faster in the tropics? Effects of seasonality and mutualists on plant genetic structure”; </w:t>
      </w:r>
      <w:r w:rsidRPr="00424879">
        <w:rPr>
          <w:rFonts w:ascii="Times New Roman" w:hAnsi="Times New Roman" w:cs="Times New Roman"/>
          <w:b/>
          <w:sz w:val="24"/>
          <w:szCs w:val="24"/>
        </w:rPr>
        <w:t>$9,174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831D3" w:rsidRPr="00424879" w:rsidRDefault="00D831D3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St. Louis Zoo Field Research for Conservation Grant (Co-PI), “From bat to bird: Investigating a potential case of sympatric speciation via pollinator shift in the Andes”; </w:t>
      </w:r>
      <w:r w:rsidRPr="00424879">
        <w:rPr>
          <w:rFonts w:ascii="Times New Roman" w:hAnsi="Times New Roman" w:cs="Times New Roman"/>
          <w:b/>
          <w:sz w:val="24"/>
          <w:szCs w:val="24"/>
        </w:rPr>
        <w:t>$10,000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3B87" w:rsidRPr="00424879" w:rsidRDefault="00844705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 </w:t>
      </w:r>
      <w:r w:rsidR="00D33B87" w:rsidRPr="00424879">
        <w:rPr>
          <w:rFonts w:ascii="Times New Roman" w:hAnsi="Times New Roman" w:cs="Times New Roman"/>
          <w:sz w:val="24"/>
          <w:szCs w:val="24"/>
        </w:rPr>
        <w:t xml:space="preserve">Research Board Grant (PI), </w:t>
      </w:r>
      <w:r w:rsidR="00B55DD4" w:rsidRPr="00424879">
        <w:rPr>
          <w:rFonts w:ascii="Times New Roman" w:hAnsi="Times New Roman" w:cs="Times New Roman"/>
          <w:sz w:val="24"/>
          <w:szCs w:val="24"/>
        </w:rPr>
        <w:t xml:space="preserve">“Speciation in </w:t>
      </w:r>
      <w:proofErr w:type="spellStart"/>
      <w:r w:rsidR="00B55DD4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B55DD4" w:rsidRPr="00424879">
        <w:rPr>
          <w:rFonts w:ascii="Times New Roman" w:hAnsi="Times New Roman" w:cs="Times New Roman"/>
          <w:sz w:val="24"/>
          <w:szCs w:val="24"/>
        </w:rPr>
        <w:t>”</w:t>
      </w:r>
      <w:r w:rsidRPr="00424879">
        <w:rPr>
          <w:rFonts w:ascii="Times New Roman" w:hAnsi="Times New Roman" w:cs="Times New Roman"/>
          <w:sz w:val="24"/>
          <w:szCs w:val="24"/>
        </w:rPr>
        <w:t>;</w:t>
      </w:r>
      <w:r w:rsidR="00B55DD4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b/>
          <w:sz w:val="24"/>
          <w:szCs w:val="24"/>
        </w:rPr>
        <w:t>$</w:t>
      </w:r>
      <w:r w:rsidR="002607C0" w:rsidRPr="00424879">
        <w:rPr>
          <w:rFonts w:ascii="Times New Roman" w:hAnsi="Times New Roman" w:cs="Times New Roman"/>
          <w:b/>
          <w:sz w:val="24"/>
          <w:szCs w:val="24"/>
        </w:rPr>
        <w:t>50,000</w:t>
      </w:r>
      <w:r w:rsidRPr="0042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(201</w:t>
      </w:r>
      <w:r w:rsidR="002607C0" w:rsidRPr="00424879">
        <w:rPr>
          <w:rFonts w:ascii="Times New Roman" w:hAnsi="Times New Roman" w:cs="Times New Roman"/>
          <w:sz w:val="24"/>
          <w:szCs w:val="24"/>
        </w:rPr>
        <w:t>5</w:t>
      </w:r>
      <w:r w:rsidR="00D33B87" w:rsidRPr="00424879">
        <w:rPr>
          <w:rFonts w:ascii="Times New Roman" w:hAnsi="Times New Roman" w:cs="Times New Roman"/>
          <w:sz w:val="24"/>
          <w:szCs w:val="24"/>
        </w:rPr>
        <w:t>)</w:t>
      </w:r>
    </w:p>
    <w:p w:rsidR="00CB6529" w:rsidRPr="00424879" w:rsidRDefault="00CB6529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Nebraska Program of Excellence Postdoctoral Fellowship (2012-</w:t>
      </w:r>
      <w:r w:rsidR="008B5F57" w:rsidRPr="00424879">
        <w:rPr>
          <w:rFonts w:ascii="Times New Roman" w:hAnsi="Times New Roman" w:cs="Times New Roman"/>
          <w:sz w:val="24"/>
          <w:szCs w:val="24"/>
        </w:rPr>
        <w:t>2013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791036" w:rsidRPr="00424879" w:rsidRDefault="00791036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Prometeo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Fellowship for Visiting Scholars to Ecuador; </w:t>
      </w:r>
      <w:r w:rsidRPr="00424879">
        <w:rPr>
          <w:rFonts w:ascii="Times New Roman" w:hAnsi="Times New Roman" w:cs="Times New Roman"/>
          <w:b/>
          <w:sz w:val="24"/>
          <w:szCs w:val="24"/>
        </w:rPr>
        <w:t>$36,000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(2012; Declined)</w:t>
      </w:r>
    </w:p>
    <w:p w:rsidR="00307DAB" w:rsidRPr="00424879" w:rsidRDefault="008E2808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Encyclopedia of Life Rubenstein Fellowship; </w:t>
      </w:r>
      <w:r w:rsidRPr="00424879">
        <w:rPr>
          <w:rFonts w:ascii="Times New Roman" w:hAnsi="Times New Roman" w:cs="Times New Roman"/>
          <w:b/>
          <w:sz w:val="24"/>
          <w:szCs w:val="24"/>
        </w:rPr>
        <w:t>$24,000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Fulbright Scholar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$12,000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National Geographic Society Grant (PI), “Coevolution in an extremely specialized bat-flower mutualism: exploring the geographic mosaic”; </w:t>
      </w:r>
      <w:r w:rsidRPr="00424879">
        <w:rPr>
          <w:rFonts w:ascii="Times New Roman" w:hAnsi="Times New Roman" w:cs="Times New Roman"/>
          <w:b/>
          <w:sz w:val="24"/>
          <w:szCs w:val="24"/>
        </w:rPr>
        <w:t>$22,577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Toronto Departmental Postdoctoral Fellowship (2007-2009)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Bat Conservation International Postdoctoral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$1,000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National Science Foundation Graduate Research Fellowship (2002-2005)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Bat Conservation International Student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$2,524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(2003) </w:t>
      </w:r>
    </w:p>
    <w:p w:rsidR="00832870" w:rsidRPr="00424879" w:rsidRDefault="00832870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Organization for Tropical Studies Post-Course Award;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Maytag Fellowship (2005-2007; 2001)</w:t>
      </w:r>
    </w:p>
    <w:p w:rsidR="00F96A48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Fulbright Fellowship (1999-2000)</w:t>
      </w:r>
      <w:r w:rsidR="00832870" w:rsidRPr="0042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8F0" w:rsidRPr="00424879" w:rsidRDefault="000E68F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07DAB" w:rsidRPr="00424879" w:rsidRDefault="00E372D8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6D36EE" w:rsidRDefault="00CA160C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C"/>
        </w:rPr>
        <w:t xml:space="preserve">36. </w:t>
      </w:r>
      <w:r w:rsidR="006D36EE">
        <w:rPr>
          <w:rFonts w:ascii="Times New Roman" w:hAnsi="Times New Roman" w:cs="Times New Roman"/>
          <w:sz w:val="24"/>
          <w:szCs w:val="24"/>
          <w:lang w:val="es-EC"/>
        </w:rPr>
        <w:t xml:space="preserve">Vallejo, A. F., A. J. </w:t>
      </w:r>
      <w:proofErr w:type="spellStart"/>
      <w:r w:rsidR="006D36EE">
        <w:rPr>
          <w:rFonts w:ascii="Times New Roman" w:hAnsi="Times New Roman" w:cs="Times New Roman"/>
          <w:sz w:val="24"/>
          <w:szCs w:val="24"/>
          <w:lang w:val="es-EC"/>
        </w:rPr>
        <w:t>Perez</w:t>
      </w:r>
      <w:proofErr w:type="spellEnd"/>
      <w:r w:rsidR="006D36EE">
        <w:rPr>
          <w:rFonts w:ascii="Times New Roman" w:hAnsi="Times New Roman" w:cs="Times New Roman"/>
          <w:sz w:val="24"/>
          <w:szCs w:val="24"/>
          <w:lang w:val="es-EC"/>
        </w:rPr>
        <w:t xml:space="preserve">, D. Cevallos, 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>and</w:t>
      </w:r>
      <w:r w:rsidR="00366137" w:rsidRPr="00366137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N. Muchhala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54308E">
        <w:rPr>
          <w:rFonts w:ascii="Times New Roman" w:hAnsi="Times New Roman" w:cs="Times New Roman"/>
          <w:sz w:val="24"/>
          <w:szCs w:val="24"/>
        </w:rPr>
        <w:t>2018</w:t>
      </w:r>
      <w:r w:rsidR="00366137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6D36EE" w:rsidRPr="006D36EE">
        <w:rPr>
          <w:rFonts w:ascii="Times New Roman" w:hAnsi="Times New Roman" w:cs="Times New Roman"/>
          <w:sz w:val="24"/>
          <w:szCs w:val="24"/>
        </w:rPr>
        <w:t xml:space="preserve">New species of </w:t>
      </w:r>
      <w:proofErr w:type="spellStart"/>
      <w:r w:rsidR="006D36EE" w:rsidRPr="006D36EE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6D36EE" w:rsidRPr="006D36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36EE" w:rsidRPr="006D36EE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6D36EE" w:rsidRPr="006D36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36EE" w:rsidRPr="006D36EE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6D36EE" w:rsidRPr="006D36EE">
        <w:rPr>
          <w:rFonts w:ascii="Times New Roman" w:hAnsi="Times New Roman" w:cs="Times New Roman"/>
          <w:sz w:val="24"/>
          <w:szCs w:val="24"/>
        </w:rPr>
        <w:t>) from Ecuador</w:t>
      </w:r>
      <w:r w:rsidR="00366137">
        <w:rPr>
          <w:rFonts w:ascii="Times New Roman" w:hAnsi="Times New Roman" w:cs="Times New Roman"/>
          <w:sz w:val="24"/>
          <w:szCs w:val="24"/>
        </w:rPr>
        <w:t>.</w:t>
      </w:r>
      <w:r w:rsidR="00366137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6D36EE">
        <w:rPr>
          <w:rFonts w:ascii="Times New Roman" w:hAnsi="Times New Roman" w:cs="Times New Roman"/>
          <w:i/>
          <w:sz w:val="24"/>
          <w:szCs w:val="24"/>
        </w:rPr>
        <w:t xml:space="preserve">Phytotaxa </w:t>
      </w:r>
      <w:r w:rsidR="00B957F3" w:rsidRPr="00B957F3">
        <w:rPr>
          <w:rFonts w:ascii="Times New Roman" w:hAnsi="Times New Roman" w:cs="Times New Roman"/>
          <w:b/>
          <w:sz w:val="24"/>
          <w:szCs w:val="24"/>
        </w:rPr>
        <w:t>362</w:t>
      </w:r>
      <w:r w:rsidR="00B957F3" w:rsidRPr="00B957F3">
        <w:rPr>
          <w:rFonts w:ascii="Times New Roman" w:hAnsi="Times New Roman" w:cs="Times New Roman"/>
          <w:sz w:val="24"/>
          <w:szCs w:val="24"/>
        </w:rPr>
        <w:t>(3):263-270</w:t>
      </w:r>
      <w:r w:rsidR="006D36EE" w:rsidRPr="006D36EE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366137" w:rsidRPr="00270532" w:rsidRDefault="006D36EE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366137">
        <w:rPr>
          <w:rFonts w:ascii="Times New Roman" w:hAnsi="Times New Roman" w:cs="Times New Roman"/>
          <w:sz w:val="24"/>
          <w:szCs w:val="24"/>
          <w:lang w:val="es-EC"/>
        </w:rPr>
        <w:t>35. Calderón-Acevedo, C., and</w:t>
      </w:r>
      <w:r w:rsidRPr="00366137">
        <w:rPr>
          <w:rFonts w:ascii="Times New Roman" w:hAnsi="Times New Roman" w:cs="Times New Roman"/>
          <w:sz w:val="24"/>
          <w:szCs w:val="24"/>
          <w:u w:val="single"/>
          <w:lang w:val="es-EC"/>
        </w:rPr>
        <w:t xml:space="preserve"> N. Muchhala</w:t>
      </w:r>
      <w:r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54308E">
        <w:rPr>
          <w:rFonts w:ascii="Times New Roman" w:hAnsi="Times New Roman" w:cs="Times New Roman"/>
          <w:sz w:val="24"/>
          <w:szCs w:val="24"/>
        </w:rPr>
        <w:t>2018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366137">
        <w:rPr>
          <w:rFonts w:ascii="Times New Roman" w:hAnsi="Times New Roman" w:cs="Times New Roman"/>
          <w:sz w:val="24"/>
          <w:szCs w:val="24"/>
        </w:rPr>
        <w:t xml:space="preserve">Identification and diagnosis of </w:t>
      </w:r>
      <w:proofErr w:type="spellStart"/>
      <w:r w:rsidRPr="00366137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Pr="0036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137">
        <w:rPr>
          <w:rFonts w:ascii="Times New Roman" w:hAnsi="Times New Roman" w:cs="Times New Roman"/>
          <w:i/>
          <w:sz w:val="24"/>
          <w:szCs w:val="24"/>
        </w:rPr>
        <w:t>fistulata</w:t>
      </w:r>
      <w:proofErr w:type="spellEnd"/>
      <w:r w:rsidRPr="00366137">
        <w:rPr>
          <w:rFonts w:ascii="Times New Roman" w:hAnsi="Times New Roman" w:cs="Times New Roman"/>
          <w:sz w:val="24"/>
          <w:szCs w:val="24"/>
        </w:rPr>
        <w:t xml:space="preserve"> with remarks on its presumed presence in Bolivia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366137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366137">
        <w:rPr>
          <w:rFonts w:ascii="Times New Roman" w:hAnsi="Times New Roman" w:cs="Times New Roman"/>
          <w:i/>
          <w:sz w:val="24"/>
          <w:szCs w:val="24"/>
        </w:rPr>
        <w:t>Mammalogy</w:t>
      </w:r>
      <w:proofErr w:type="spellEnd"/>
      <w:r w:rsidRP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F12D86" w:rsidRPr="00F12D86">
        <w:rPr>
          <w:rFonts w:ascii="Times New Roman" w:hAnsi="Times New Roman" w:cs="Times New Roman"/>
          <w:b/>
          <w:sz w:val="24"/>
          <w:szCs w:val="24"/>
        </w:rPr>
        <w:t>99</w:t>
      </w:r>
      <w:r w:rsidR="00F12D86">
        <w:rPr>
          <w:rFonts w:ascii="Times New Roman" w:hAnsi="Times New Roman" w:cs="Times New Roman"/>
          <w:sz w:val="24"/>
          <w:szCs w:val="24"/>
        </w:rPr>
        <w:t>(1):131-137</w:t>
      </w:r>
    </w:p>
    <w:p w:rsidR="008F1548" w:rsidRPr="00270532" w:rsidRDefault="00994F2C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34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F1548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8F1548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A43979" w:rsidRPr="00424879">
        <w:rPr>
          <w:rFonts w:ascii="Times New Roman" w:hAnsi="Times New Roman" w:cs="Times New Roman"/>
          <w:sz w:val="24"/>
          <w:szCs w:val="24"/>
        </w:rPr>
        <w:t>and</w:t>
      </w:r>
      <w:r w:rsidR="0054308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54308E">
        <w:rPr>
          <w:rFonts w:ascii="Times New Roman" w:hAnsi="Times New Roman" w:cs="Times New Roman"/>
          <w:sz w:val="24"/>
          <w:szCs w:val="24"/>
        </w:rPr>
        <w:t>Tschapka</w:t>
      </w:r>
      <w:proofErr w:type="spellEnd"/>
      <w:r w:rsidR="0054308E">
        <w:rPr>
          <w:rFonts w:ascii="Times New Roman" w:hAnsi="Times New Roman" w:cs="Times New Roman"/>
          <w:sz w:val="24"/>
          <w:szCs w:val="24"/>
        </w:rPr>
        <w:t>. 2018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F1548" w:rsidRPr="00424879">
        <w:rPr>
          <w:rFonts w:ascii="Times New Roman" w:hAnsi="Times New Roman" w:cs="Times New Roman"/>
          <w:sz w:val="24"/>
          <w:szCs w:val="24"/>
        </w:rPr>
        <w:t xml:space="preserve">The ecology and evolution of nectar-feeding </w:t>
      </w:r>
      <w:proofErr w:type="spellStart"/>
      <w:r w:rsidR="008F1548" w:rsidRPr="00424879">
        <w:rPr>
          <w:rFonts w:ascii="Times New Roman" w:hAnsi="Times New Roman" w:cs="Times New Roman"/>
          <w:sz w:val="24"/>
          <w:szCs w:val="24"/>
        </w:rPr>
        <w:t>phyllostomids</w:t>
      </w:r>
      <w:proofErr w:type="spellEnd"/>
      <w:r w:rsidR="008F1548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548" w:rsidRPr="00424879">
        <w:rPr>
          <w:rFonts w:ascii="Times New Roman" w:hAnsi="Times New Roman" w:cs="Times New Roman"/>
          <w:sz w:val="24"/>
          <w:szCs w:val="24"/>
        </w:rPr>
        <w:t>Chp</w:t>
      </w:r>
      <w:proofErr w:type="spellEnd"/>
      <w:r w:rsidR="008F1548" w:rsidRPr="00424879">
        <w:rPr>
          <w:rFonts w:ascii="Times New Roman" w:hAnsi="Times New Roman" w:cs="Times New Roman"/>
          <w:sz w:val="24"/>
          <w:szCs w:val="24"/>
        </w:rPr>
        <w:t xml:space="preserve">. 16 in T. H. Fleming, L. </w:t>
      </w:r>
      <w:proofErr w:type="spellStart"/>
      <w:r w:rsidR="008F1548" w:rsidRPr="00424879">
        <w:rPr>
          <w:rFonts w:ascii="Times New Roman" w:hAnsi="Times New Roman" w:cs="Times New Roman"/>
          <w:sz w:val="24"/>
          <w:szCs w:val="24"/>
        </w:rPr>
        <w:t>Davalos</w:t>
      </w:r>
      <w:proofErr w:type="spellEnd"/>
      <w:r w:rsidR="008F1548" w:rsidRPr="00424879">
        <w:rPr>
          <w:rFonts w:ascii="Times New Roman" w:hAnsi="Times New Roman" w:cs="Times New Roman"/>
          <w:sz w:val="24"/>
          <w:szCs w:val="24"/>
        </w:rPr>
        <w:t xml:space="preserve">, and M. Mello (eds.) </w:t>
      </w:r>
      <w:proofErr w:type="spellStart"/>
      <w:r w:rsidR="008F1548" w:rsidRPr="00424879">
        <w:rPr>
          <w:rFonts w:ascii="Times New Roman" w:hAnsi="Times New Roman" w:cs="Times New Roman"/>
          <w:i/>
          <w:sz w:val="24"/>
          <w:szCs w:val="24"/>
        </w:rPr>
        <w:t>Phyllostomid</w:t>
      </w:r>
      <w:proofErr w:type="spellEnd"/>
      <w:r w:rsidR="008F1548" w:rsidRPr="00424879">
        <w:rPr>
          <w:rFonts w:ascii="Times New Roman" w:hAnsi="Times New Roman" w:cs="Times New Roman"/>
          <w:i/>
          <w:sz w:val="24"/>
          <w:szCs w:val="24"/>
        </w:rPr>
        <w:t xml:space="preserve"> Bats, a Unique Mammalian Radiation</w:t>
      </w:r>
      <w:r w:rsidRPr="00270532">
        <w:rPr>
          <w:rFonts w:ascii="Times New Roman" w:hAnsi="Times New Roman" w:cs="Times New Roman"/>
          <w:sz w:val="24"/>
          <w:szCs w:val="24"/>
        </w:rPr>
        <w:t xml:space="preserve"> (In review</w:t>
      </w:r>
      <w:r w:rsidR="008F1548" w:rsidRPr="00270532">
        <w:rPr>
          <w:rFonts w:ascii="Times New Roman" w:hAnsi="Times New Roman" w:cs="Times New Roman"/>
          <w:sz w:val="24"/>
          <w:szCs w:val="24"/>
        </w:rPr>
        <w:t>)</w:t>
      </w:r>
    </w:p>
    <w:p w:rsidR="00994F2C" w:rsidRPr="00270532" w:rsidRDefault="00994F2C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16397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516397"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 w:rsidRPr="00516397">
        <w:rPr>
          <w:rFonts w:ascii="Times New Roman" w:hAnsi="Times New Roman" w:cs="Times New Roman"/>
          <w:sz w:val="24"/>
          <w:szCs w:val="24"/>
        </w:rPr>
        <w:t xml:space="preserve">, L., B. </w:t>
      </w:r>
      <w:proofErr w:type="spellStart"/>
      <w:r w:rsidRPr="00516397">
        <w:rPr>
          <w:rFonts w:ascii="Times New Roman" w:hAnsi="Times New Roman" w:cs="Times New Roman"/>
          <w:sz w:val="24"/>
          <w:szCs w:val="24"/>
        </w:rPr>
        <w:t>Forrestel</w:t>
      </w:r>
      <w:proofErr w:type="spellEnd"/>
      <w:r w:rsidRPr="00516397">
        <w:rPr>
          <w:rFonts w:ascii="Times New Roman" w:hAnsi="Times New Roman" w:cs="Times New Roman"/>
          <w:sz w:val="24"/>
          <w:szCs w:val="24"/>
        </w:rPr>
        <w:t xml:space="preserve">, </w:t>
      </w:r>
      <w:r w:rsidRPr="00516397">
        <w:rPr>
          <w:rFonts w:ascii="Times New Roman" w:hAnsi="Times New Roman" w:cs="Times New Roman"/>
          <w:sz w:val="24"/>
          <w:szCs w:val="24"/>
          <w:u w:val="single"/>
        </w:rPr>
        <w:t>N. Muchhala,</w:t>
      </w:r>
      <w:r w:rsidRPr="00516397">
        <w:rPr>
          <w:rFonts w:ascii="Times New Roman" w:hAnsi="Times New Roman" w:cs="Times New Roman"/>
          <w:sz w:val="24"/>
          <w:szCs w:val="24"/>
        </w:rPr>
        <w:t xml:space="preserve"> and C</w:t>
      </w:r>
      <w:r w:rsidR="00D70CAB" w:rsidRPr="00516397">
        <w:rPr>
          <w:rFonts w:ascii="Times New Roman" w:hAnsi="Times New Roman" w:cs="Times New Roman"/>
          <w:sz w:val="24"/>
          <w:szCs w:val="24"/>
        </w:rPr>
        <w:t>. C</w:t>
      </w:r>
      <w:r w:rsidRPr="00516397">
        <w:rPr>
          <w:rFonts w:ascii="Times New Roman" w:hAnsi="Times New Roman" w:cs="Times New Roman"/>
          <w:sz w:val="24"/>
          <w:szCs w:val="24"/>
        </w:rPr>
        <w:t xml:space="preserve">. </w:t>
      </w:r>
      <w:r w:rsidRPr="00424879">
        <w:rPr>
          <w:rFonts w:ascii="Times New Roman" w:hAnsi="Times New Roman" w:cs="Times New Roman"/>
          <w:sz w:val="24"/>
          <w:szCs w:val="24"/>
        </w:rPr>
        <w:t xml:space="preserve">Davis. 2017. Repeated evolution of vertebrate pollination syndromes in a recently diverged Andean plant clade. </w:t>
      </w: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P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516397" w:rsidRPr="00516397">
        <w:rPr>
          <w:rFonts w:ascii="Times New Roman" w:hAnsi="Times New Roman" w:cs="Times New Roman"/>
          <w:b/>
          <w:sz w:val="24"/>
          <w:szCs w:val="24"/>
        </w:rPr>
        <w:t>71</w:t>
      </w:r>
      <w:r w:rsidR="00516397">
        <w:rPr>
          <w:rFonts w:ascii="Times New Roman" w:hAnsi="Times New Roman" w:cs="Times New Roman"/>
          <w:sz w:val="24"/>
          <w:szCs w:val="24"/>
        </w:rPr>
        <w:t>(8):1970-1985</w:t>
      </w:r>
    </w:p>
    <w:p w:rsidR="00366137" w:rsidRDefault="00994F2C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>32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979" w:rsidRPr="00424879">
        <w:rPr>
          <w:rFonts w:ascii="Times New Roman" w:hAnsi="Times New Roman" w:cs="Times New Roman"/>
          <w:sz w:val="24"/>
          <w:szCs w:val="24"/>
        </w:rPr>
        <w:t>Maguiña</w:t>
      </w:r>
      <w:proofErr w:type="spellEnd"/>
      <w:r w:rsidR="00A43979" w:rsidRPr="00424879">
        <w:rPr>
          <w:rFonts w:ascii="Times New Roman" w:hAnsi="Times New Roman" w:cs="Times New Roman"/>
          <w:sz w:val="24"/>
          <w:szCs w:val="24"/>
        </w:rPr>
        <w:t xml:space="preserve">, R., and </w:t>
      </w:r>
      <w:r w:rsidR="00A43979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2017. Do artificial nectar feeders affect bat-plant interactions in an Ecuadorian cloud </w:t>
      </w:r>
      <w:r w:rsidR="00166760" w:rsidRPr="00424879">
        <w:rPr>
          <w:rFonts w:ascii="Times New Roman" w:hAnsi="Times New Roman" w:cs="Times New Roman"/>
          <w:sz w:val="24"/>
          <w:szCs w:val="24"/>
        </w:rPr>
        <w:t>forest?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>Biotropica</w:t>
      </w:r>
      <w:proofErr w:type="spellEnd"/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366137" w:rsidRPr="00366137">
        <w:rPr>
          <w:rFonts w:ascii="Times New Roman" w:hAnsi="Times New Roman" w:cs="Times New Roman"/>
          <w:b/>
          <w:sz w:val="24"/>
          <w:szCs w:val="24"/>
          <w:lang w:val="es-EC"/>
        </w:rPr>
        <w:t>49</w:t>
      </w:r>
      <w:r w:rsidR="00366137">
        <w:rPr>
          <w:rFonts w:ascii="Times New Roman" w:hAnsi="Times New Roman" w:cs="Times New Roman"/>
          <w:sz w:val="24"/>
          <w:szCs w:val="24"/>
          <w:lang w:val="es-EC"/>
        </w:rPr>
        <w:t>(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66137">
        <w:rPr>
          <w:rFonts w:ascii="Times New Roman" w:hAnsi="Times New Roman" w:cs="Times New Roman"/>
          <w:sz w:val="24"/>
          <w:szCs w:val="24"/>
          <w:lang w:val="es-EC"/>
        </w:rPr>
        <w:t>):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586–592 </w:t>
      </w:r>
    </w:p>
    <w:p w:rsidR="00824749" w:rsidRPr="00270532" w:rsidRDefault="00994F2C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31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Gamba, D.,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>R.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Maguiña, 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C. Calderón-Acevedo,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>K.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Torres,</w:t>
      </w:r>
      <w:r w:rsidR="00A4397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and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FF23E3" w:rsidRPr="00270532">
        <w:rPr>
          <w:rFonts w:ascii="Times New Roman" w:hAnsi="Times New Roman" w:cs="Times New Roman"/>
          <w:sz w:val="24"/>
          <w:szCs w:val="24"/>
          <w:u w:val="single"/>
          <w:lang w:val="es-EC"/>
        </w:rPr>
        <w:t>N. Muchhala</w:t>
      </w:r>
      <w:r w:rsidR="00166760" w:rsidRPr="00270532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525EA2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525EA2" w:rsidRPr="00424879">
        <w:rPr>
          <w:rFonts w:ascii="Times New Roman" w:hAnsi="Times New Roman" w:cs="Times New Roman"/>
          <w:sz w:val="24"/>
          <w:szCs w:val="24"/>
        </w:rPr>
        <w:t>2017</w:t>
      </w:r>
      <w:r w:rsidR="00FF23E3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24749" w:rsidRPr="00424879">
        <w:rPr>
          <w:rFonts w:ascii="Times New Roman" w:hAnsi="Times New Roman" w:cs="Times New Roman"/>
          <w:sz w:val="24"/>
          <w:szCs w:val="24"/>
        </w:rPr>
        <w:t xml:space="preserve">Seed dispersal for the unusual inflated berries of </w:t>
      </w:r>
      <w:proofErr w:type="spellStart"/>
      <w:r w:rsidR="00824749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824749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4749"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824749" w:rsidRPr="00424879">
        <w:rPr>
          <w:rFonts w:ascii="Times New Roman" w:hAnsi="Times New Roman" w:cs="Times New Roman"/>
          <w:sz w:val="24"/>
          <w:szCs w:val="24"/>
        </w:rPr>
        <w:t>)</w:t>
      </w:r>
      <w:r w:rsidR="00166760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>Neotropical</w:t>
      </w:r>
      <w:proofErr w:type="spellEnd"/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>Biodiversity</w:t>
      </w:r>
      <w:proofErr w:type="spellEnd"/>
      <w:r w:rsidR="00A4397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525EA2" w:rsidRPr="0027053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25EA2" w:rsidRPr="00270532">
        <w:rPr>
          <w:rFonts w:ascii="Times New Roman" w:hAnsi="Times New Roman" w:cs="Times New Roman"/>
          <w:sz w:val="24"/>
          <w:szCs w:val="24"/>
          <w:lang w:val="es-EC"/>
        </w:rPr>
        <w:t>(1):10-17.</w:t>
      </w:r>
    </w:p>
    <w:p w:rsidR="005C607F" w:rsidRPr="00424879" w:rsidRDefault="00A43979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30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>. Uribe-</w:t>
      </w:r>
      <w:proofErr w:type="spellStart"/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>Convers</w:t>
      </w:r>
      <w:proofErr w:type="spellEnd"/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S.,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>M.</w:t>
      </w:r>
      <w:r w:rsidR="008F1548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M. </w:t>
      </w:r>
      <w:proofErr w:type="spellStart"/>
      <w:r w:rsidRPr="00270532">
        <w:rPr>
          <w:rFonts w:ascii="Times New Roman" w:hAnsi="Times New Roman" w:cs="Times New Roman"/>
          <w:sz w:val="24"/>
          <w:szCs w:val="24"/>
          <w:lang w:val="es-EC"/>
        </w:rPr>
        <w:t>Carlsen</w:t>
      </w:r>
      <w:proofErr w:type="spellEnd"/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>L.</w:t>
      </w:r>
      <w:r w:rsidR="008F1548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P. </w:t>
      </w:r>
      <w:proofErr w:type="spellStart"/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>Lagomarsino</w:t>
      </w:r>
      <w:proofErr w:type="spellEnd"/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>,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and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u w:val="single"/>
          <w:lang w:val="es-EC"/>
        </w:rPr>
        <w:t>N. Muchhala</w:t>
      </w:r>
      <w:r w:rsidR="00166760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166760" w:rsidRPr="00424879">
        <w:rPr>
          <w:rFonts w:ascii="Times New Roman" w:hAnsi="Times New Roman" w:cs="Times New Roman"/>
          <w:sz w:val="24"/>
          <w:szCs w:val="24"/>
        </w:rPr>
        <w:t>2017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 w:rsidR="005C607F" w:rsidRPr="00424879">
        <w:rPr>
          <w:rFonts w:ascii="Times New Roman" w:hAnsi="Times New Roman" w:cs="Times New Roman"/>
          <w:sz w:val="24"/>
          <w:szCs w:val="24"/>
        </w:rPr>
        <w:t xml:space="preserve"> Phylogenetic relationships of </w:t>
      </w:r>
      <w:proofErr w:type="spellStart"/>
      <w:r w:rsidR="005C607F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5C607F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607F"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5C607F"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607F" w:rsidRPr="0042487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5C607F" w:rsidRPr="00424879">
        <w:rPr>
          <w:rFonts w:ascii="Times New Roman" w:hAnsi="Times New Roman" w:cs="Times New Roman"/>
          <w:sz w:val="24"/>
          <w:szCs w:val="24"/>
        </w:rPr>
        <w:t xml:space="preserve">): Combining whole </w:t>
      </w:r>
      <w:proofErr w:type="spellStart"/>
      <w:r w:rsidR="005C607F" w:rsidRPr="00424879">
        <w:rPr>
          <w:rFonts w:ascii="Times New Roman" w:hAnsi="Times New Roman" w:cs="Times New Roman"/>
          <w:sz w:val="24"/>
          <w:szCs w:val="24"/>
        </w:rPr>
        <w:t>plastome</w:t>
      </w:r>
      <w:proofErr w:type="spellEnd"/>
      <w:r w:rsidR="005C607F" w:rsidRPr="00424879">
        <w:rPr>
          <w:rFonts w:ascii="Times New Roman" w:hAnsi="Times New Roman" w:cs="Times New Roman"/>
          <w:sz w:val="24"/>
          <w:szCs w:val="24"/>
        </w:rPr>
        <w:t xml:space="preserve"> with targeted loci data </w:t>
      </w:r>
      <w:r w:rsidRPr="00424879">
        <w:rPr>
          <w:rFonts w:ascii="Times New Roman" w:hAnsi="Times New Roman" w:cs="Times New Roman"/>
          <w:sz w:val="24"/>
          <w:szCs w:val="24"/>
        </w:rPr>
        <w:t>in a recent radiation.</w:t>
      </w:r>
      <w:r w:rsidR="005C607F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5C607F" w:rsidRPr="00424879">
        <w:rPr>
          <w:rFonts w:ascii="Times New Roman" w:hAnsi="Times New Roman" w:cs="Times New Roman"/>
          <w:i/>
          <w:sz w:val="24"/>
          <w:szCs w:val="24"/>
        </w:rPr>
        <w:t>Molecul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ar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424879">
        <w:rPr>
          <w:rFonts w:ascii="Times New Roman" w:hAnsi="Times New Roman" w:cs="Times New Roman"/>
          <w:i/>
          <w:sz w:val="24"/>
          <w:szCs w:val="24"/>
        </w:rPr>
        <w:t xml:space="preserve"> and Evolution</w:t>
      </w:r>
      <w:r w:rsidR="00166760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166760" w:rsidRPr="00424879">
        <w:rPr>
          <w:rFonts w:ascii="Times New Roman" w:hAnsi="Times New Roman" w:cs="Times New Roman"/>
          <w:b/>
          <w:sz w:val="24"/>
          <w:szCs w:val="24"/>
        </w:rPr>
        <w:t>107</w:t>
      </w:r>
      <w:r w:rsidR="00166760" w:rsidRPr="00424879">
        <w:rPr>
          <w:rFonts w:ascii="Times New Roman" w:hAnsi="Times New Roman" w:cs="Times New Roman"/>
          <w:sz w:val="24"/>
          <w:szCs w:val="24"/>
        </w:rPr>
        <w:t>(2017):551-563</w:t>
      </w:r>
      <w:r w:rsidR="005C607F" w:rsidRPr="00424879">
        <w:rPr>
          <w:noProof/>
        </w:rPr>
        <w:t xml:space="preserve"> </w:t>
      </w:r>
    </w:p>
    <w:p w:rsidR="00FD7851" w:rsidRPr="00424879" w:rsidRDefault="00D30EEA" w:rsidP="00424879">
      <w:pPr>
        <w:shd w:val="clear" w:color="auto" w:fill="FFFFFF" w:themeFill="background1"/>
        <w:spacing w:after="120" w:line="240" w:lineRule="auto"/>
        <w:ind w:left="990" w:hanging="540"/>
        <w:rPr>
          <w:noProof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Lagomarsi</w:t>
      </w:r>
      <w:r w:rsidR="00FD7851" w:rsidRPr="0042487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D7851" w:rsidRPr="00424879">
        <w:rPr>
          <w:rFonts w:ascii="Times New Roman" w:hAnsi="Times New Roman" w:cs="Times New Roman"/>
          <w:sz w:val="24"/>
          <w:szCs w:val="24"/>
        </w:rPr>
        <w:t xml:space="preserve">, L. P., D. </w:t>
      </w:r>
      <w:proofErr w:type="spellStart"/>
      <w:r w:rsidR="00FD7851" w:rsidRPr="00424879">
        <w:rPr>
          <w:rFonts w:ascii="Times New Roman" w:hAnsi="Times New Roman" w:cs="Times New Roman"/>
          <w:sz w:val="24"/>
          <w:szCs w:val="24"/>
        </w:rPr>
        <w:t>Santama</w:t>
      </w:r>
      <w:r w:rsidR="00FD7851" w:rsidRPr="00424879">
        <w:rPr>
          <w:rFonts w:ascii="Times New Roman" w:hAnsi="Times New Roman"/>
          <w:sz w:val="24"/>
          <w:szCs w:val="24"/>
        </w:rPr>
        <w:t>ría</w:t>
      </w:r>
      <w:proofErr w:type="spellEnd"/>
      <w:r w:rsidR="00FD7851" w:rsidRPr="00424879">
        <w:rPr>
          <w:rFonts w:ascii="Times New Roman" w:hAnsi="Times New Roman" w:cs="Times New Roman"/>
          <w:sz w:val="24"/>
          <w:szCs w:val="24"/>
        </w:rPr>
        <w:t xml:space="preserve"> Aguilar, and </w:t>
      </w:r>
      <w:r w:rsidR="00FD7851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. 2015. Two new species of </w:t>
      </w:r>
      <w:proofErr w:type="spellStart"/>
      <w:r w:rsidR="00FD7851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FD7851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851"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FD7851"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7851" w:rsidRPr="0042487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FD7851" w:rsidRPr="00424879">
        <w:rPr>
          <w:rFonts w:ascii="Times New Roman" w:hAnsi="Times New Roman" w:cs="Times New Roman"/>
          <w:sz w:val="24"/>
          <w:szCs w:val="24"/>
        </w:rPr>
        <w:t xml:space="preserve">) from the Cordillera de Talamanca of Costa Rica and Panama, with a key to the Central American species. </w:t>
      </w:r>
      <w:r w:rsidR="00FD7851" w:rsidRPr="00424879">
        <w:rPr>
          <w:rFonts w:ascii="Times New Roman" w:hAnsi="Times New Roman" w:cs="Times New Roman"/>
          <w:i/>
          <w:sz w:val="24"/>
          <w:szCs w:val="24"/>
        </w:rPr>
        <w:t>Systematic Botany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424879">
        <w:rPr>
          <w:rFonts w:ascii="Times New Roman" w:hAnsi="Times New Roman" w:cs="Times New Roman"/>
          <w:b/>
          <w:sz w:val="24"/>
          <w:szCs w:val="24"/>
        </w:rPr>
        <w:t>40</w:t>
      </w:r>
      <w:r w:rsidR="00732A48" w:rsidRPr="00424879">
        <w:rPr>
          <w:rFonts w:ascii="Times New Roman" w:hAnsi="Times New Roman" w:cs="Times New Roman"/>
          <w:sz w:val="24"/>
          <w:szCs w:val="24"/>
        </w:rPr>
        <w:t>(3</w:t>
      </w:r>
      <w:r w:rsidR="00FD7851" w:rsidRPr="00424879">
        <w:rPr>
          <w:rFonts w:ascii="Times New Roman" w:hAnsi="Times New Roman" w:cs="Times New Roman"/>
          <w:sz w:val="24"/>
          <w:szCs w:val="24"/>
        </w:rPr>
        <w:t>)</w:t>
      </w:r>
      <w:r w:rsidR="00732A48" w:rsidRPr="00424879">
        <w:rPr>
          <w:rFonts w:ascii="Times New Roman" w:hAnsi="Times New Roman" w:cs="Times New Roman"/>
          <w:sz w:val="24"/>
          <w:szCs w:val="24"/>
        </w:rPr>
        <w:t>:914-921.</w:t>
      </w:r>
      <w:r w:rsidR="005D09DF" w:rsidRPr="00424879">
        <w:rPr>
          <w:noProof/>
        </w:rPr>
        <w:t xml:space="preserve"> </w:t>
      </w:r>
    </w:p>
    <w:p w:rsidR="00475B06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28.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and D. Serrano. 2015. The complexity of background clutter affects nectar bat use of flower odor and shape cues. </w:t>
      </w:r>
      <w:proofErr w:type="spellStart"/>
      <w:r w:rsidR="00D33B87" w:rsidRPr="00424879">
        <w:rPr>
          <w:rFonts w:ascii="Times New Roman" w:hAnsi="Times New Roman" w:cs="Times New Roman"/>
          <w:i/>
          <w:sz w:val="24"/>
          <w:szCs w:val="24"/>
        </w:rPr>
        <w:t>PlosONE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424879">
        <w:rPr>
          <w:rFonts w:ascii="Times New Roman" w:hAnsi="Times New Roman" w:cs="Times New Roman"/>
          <w:b/>
          <w:sz w:val="24"/>
          <w:szCs w:val="24"/>
        </w:rPr>
        <w:t>10</w:t>
      </w:r>
      <w:r w:rsidR="00732A48" w:rsidRPr="00424879">
        <w:rPr>
          <w:rFonts w:ascii="Times New Roman" w:hAnsi="Times New Roman" w:cs="Times New Roman"/>
          <w:sz w:val="24"/>
          <w:szCs w:val="24"/>
        </w:rPr>
        <w:t>(10):e0136657.</w:t>
      </w:r>
    </w:p>
    <w:p w:rsidR="004C737C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27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>, and A. Perez.  2015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4C9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FB34C9"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4C9" w:rsidRPr="00424879">
        <w:rPr>
          <w:rFonts w:ascii="Times New Roman" w:hAnsi="Times New Roman" w:cs="Times New Roman"/>
          <w:i/>
          <w:sz w:val="24"/>
          <w:szCs w:val="24"/>
        </w:rPr>
        <w:t>zamorensis</w:t>
      </w:r>
      <w:proofErr w:type="spellEnd"/>
      <w:r w:rsidR="00FB34C9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4C9"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FB34C9"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4C9" w:rsidRPr="0042487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="00FB34C9" w:rsidRPr="00424879">
        <w:rPr>
          <w:rFonts w:ascii="Times New Roman" w:hAnsi="Times New Roman" w:cs="Times New Roman"/>
          <w:sz w:val="24"/>
          <w:szCs w:val="24"/>
        </w:rPr>
        <w:t>), a new species from southern Ecuador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B5E" w:rsidRPr="00424879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4C737C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4C737C" w:rsidRPr="00424879">
        <w:rPr>
          <w:rFonts w:ascii="Times New Roman" w:hAnsi="Times New Roman" w:cs="Times New Roman"/>
          <w:b/>
          <w:sz w:val="24"/>
          <w:szCs w:val="24"/>
        </w:rPr>
        <w:t>24</w:t>
      </w:r>
      <w:r w:rsidR="004C737C" w:rsidRPr="00424879">
        <w:rPr>
          <w:rFonts w:ascii="Times New Roman" w:hAnsi="Times New Roman" w:cs="Times New Roman"/>
          <w:sz w:val="24"/>
          <w:szCs w:val="24"/>
        </w:rPr>
        <w:t>(1), 36-38.</w:t>
      </w:r>
    </w:p>
    <w:p w:rsidR="005D09DF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Clark J. L., L. </w:t>
      </w:r>
      <w:proofErr w:type="spellStart"/>
      <w:r w:rsidR="00700B5E" w:rsidRPr="00424879">
        <w:rPr>
          <w:rFonts w:ascii="Times New Roman" w:hAnsi="Times New Roman" w:cs="Times New Roman"/>
          <w:sz w:val="24"/>
          <w:szCs w:val="24"/>
        </w:rPr>
        <w:t>Clavijo</w:t>
      </w:r>
      <w:proofErr w:type="spellEnd"/>
      <w:r w:rsidR="00700B5E" w:rsidRPr="00424879">
        <w:rPr>
          <w:rFonts w:ascii="Times New Roman" w:hAnsi="Times New Roman" w:cs="Times New Roman"/>
          <w:sz w:val="24"/>
          <w:szCs w:val="24"/>
        </w:rPr>
        <w:t xml:space="preserve">, and </w:t>
      </w:r>
      <w:r w:rsidR="00700B5E" w:rsidRPr="00424879">
        <w:rPr>
          <w:rFonts w:ascii="Times New Roman" w:hAnsi="Times New Roman" w:cs="Times New Roman"/>
          <w:sz w:val="24"/>
          <w:szCs w:val="24"/>
          <w:u w:val="single"/>
        </w:rPr>
        <w:t>Muchhala, N</w:t>
      </w:r>
      <w:r w:rsidRPr="00424879">
        <w:rPr>
          <w:rFonts w:ascii="Times New Roman" w:hAnsi="Times New Roman" w:cs="Times New Roman"/>
          <w:sz w:val="24"/>
          <w:szCs w:val="24"/>
        </w:rPr>
        <w:t>. 2015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Convergence of anti-bee pollination mechanisms in the Neotropical plant genus </w:t>
      </w:r>
      <w:proofErr w:type="spellStart"/>
      <w:r w:rsidR="00700B5E" w:rsidRPr="00424879">
        <w:rPr>
          <w:rFonts w:ascii="Times New Roman" w:hAnsi="Times New Roman" w:cs="Times New Roman"/>
          <w:i/>
          <w:sz w:val="24"/>
          <w:szCs w:val="24"/>
        </w:rPr>
        <w:t>Drymonia</w:t>
      </w:r>
      <w:proofErr w:type="spellEnd"/>
      <w:r w:rsidR="00700B5E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0B5E" w:rsidRPr="00424879"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 w:rsidR="00700B5E" w:rsidRPr="00424879">
        <w:rPr>
          <w:rFonts w:ascii="Times New Roman" w:hAnsi="Times New Roman" w:cs="Times New Roman"/>
          <w:sz w:val="24"/>
          <w:szCs w:val="24"/>
        </w:rPr>
        <w:t xml:space="preserve">).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 xml:space="preserve">Evolutionary Ecology </w:t>
      </w:r>
      <w:r w:rsidR="004C737C" w:rsidRPr="00424879">
        <w:rPr>
          <w:rFonts w:ascii="Times New Roman" w:hAnsi="Times New Roman" w:cs="Times New Roman"/>
          <w:b/>
          <w:sz w:val="24"/>
          <w:szCs w:val="24"/>
        </w:rPr>
        <w:t>29</w:t>
      </w:r>
      <w:r w:rsidR="004C737C" w:rsidRPr="00424879">
        <w:rPr>
          <w:rFonts w:ascii="Times New Roman" w:hAnsi="Times New Roman" w:cs="Times New Roman"/>
          <w:sz w:val="24"/>
          <w:szCs w:val="24"/>
        </w:rPr>
        <w:t>(3), 355-377.</w:t>
      </w:r>
    </w:p>
    <w:p w:rsidR="00700B5E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, L. P., A.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Antonelli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>, S. Mathews, and C. C. Davis. 2014. Phylogeny, classification, and fruit evolution of the species-rich Neotropical bellflowers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Lobelioideae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). </w:t>
      </w:r>
      <w:r w:rsidRPr="00424879">
        <w:rPr>
          <w:rFonts w:ascii="Times New Roman" w:hAnsi="Times New Roman" w:cs="Times New Roman"/>
          <w:i/>
          <w:sz w:val="24"/>
          <w:szCs w:val="24"/>
        </w:rPr>
        <w:t>American Journal of Botany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522B51" w:rsidRPr="00424879">
        <w:rPr>
          <w:rFonts w:ascii="Times New Roman" w:hAnsi="Times New Roman" w:cs="Times New Roman"/>
          <w:b/>
          <w:sz w:val="24"/>
          <w:szCs w:val="24"/>
        </w:rPr>
        <w:t>101</w:t>
      </w:r>
      <w:r w:rsidR="00522B51" w:rsidRPr="00424879">
        <w:rPr>
          <w:rFonts w:ascii="Times New Roman" w:hAnsi="Times New Roman" w:cs="Times New Roman"/>
          <w:sz w:val="24"/>
          <w:szCs w:val="24"/>
        </w:rPr>
        <w:t>(12): 2097-2112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noProof/>
        </w:rPr>
        <w:t xml:space="preserve"> </w:t>
      </w:r>
    </w:p>
    <w:p w:rsidR="00700B5E" w:rsidRPr="00424879" w:rsidRDefault="00424374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24.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, </w:t>
      </w:r>
      <w:r w:rsidR="006B1019" w:rsidRPr="00424879">
        <w:rPr>
          <w:rFonts w:ascii="Times New Roman" w:hAnsi="Times New Roman" w:cs="Times New Roman"/>
          <w:sz w:val="24"/>
          <w:szCs w:val="24"/>
        </w:rPr>
        <w:t xml:space="preserve">S. Johnsen, </w:t>
      </w:r>
      <w:r w:rsidR="002474B4" w:rsidRPr="00424879">
        <w:rPr>
          <w:rFonts w:ascii="Times New Roman" w:hAnsi="Times New Roman" w:cs="Times New Roman"/>
          <w:sz w:val="24"/>
          <w:szCs w:val="24"/>
        </w:rPr>
        <w:t>and S. D. Smith. 2014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Competition for hummingbird pollination </w:t>
      </w:r>
      <w:r w:rsidR="00921558" w:rsidRPr="00424879">
        <w:rPr>
          <w:rFonts w:ascii="Times New Roman" w:hAnsi="Times New Roman" w:cs="Times New Roman"/>
          <w:sz w:val="24"/>
          <w:szCs w:val="24"/>
        </w:rPr>
        <w:t>shapes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 flower color </w:t>
      </w:r>
      <w:r w:rsidR="00921558" w:rsidRPr="00424879">
        <w:rPr>
          <w:rFonts w:ascii="Times New Roman" w:hAnsi="Times New Roman" w:cs="Times New Roman"/>
          <w:sz w:val="24"/>
          <w:szCs w:val="24"/>
        </w:rPr>
        <w:t>variation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 in Andean </w:t>
      </w:r>
      <w:proofErr w:type="spellStart"/>
      <w:r w:rsidR="00E21788" w:rsidRPr="00424879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. 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424879">
        <w:rPr>
          <w:rFonts w:ascii="Times New Roman" w:hAnsi="Times New Roman" w:cs="Times New Roman"/>
          <w:b/>
          <w:sz w:val="24"/>
          <w:szCs w:val="24"/>
        </w:rPr>
        <w:t>68</w:t>
      </w:r>
      <w:r w:rsidR="00700B5E" w:rsidRPr="00424879">
        <w:rPr>
          <w:rFonts w:ascii="Times New Roman" w:hAnsi="Times New Roman" w:cs="Times New Roman"/>
          <w:sz w:val="24"/>
          <w:szCs w:val="24"/>
        </w:rPr>
        <w:t>(8): 2275–2286.</w:t>
      </w:r>
    </w:p>
    <w:p w:rsidR="00307DAB" w:rsidRPr="00424879" w:rsidRDefault="00436057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23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5171FD" w:rsidRPr="00424879">
        <w:rPr>
          <w:rFonts w:ascii="Times New Roman" w:hAnsi="Times New Roman" w:cs="Times New Roman"/>
          <w:sz w:val="24"/>
          <w:szCs w:val="24"/>
        </w:rPr>
        <w:t>, and J. D. Thomson.</w:t>
      </w:r>
      <w:r w:rsidR="008C3252" w:rsidRPr="00424879">
        <w:rPr>
          <w:rFonts w:ascii="Times New Roman" w:hAnsi="Times New Roman" w:cs="Times New Roman"/>
          <w:sz w:val="24"/>
          <w:szCs w:val="24"/>
        </w:rPr>
        <w:t xml:space="preserve"> 2012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Interspecific competition in pollination systems: costs to male fitness via pollen misplacement.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Functional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Ecology</w:t>
      </w:r>
      <w:r w:rsidR="008C3252"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14" w:rsidRPr="00424879">
        <w:rPr>
          <w:rFonts w:ascii="Times New Roman" w:hAnsi="Times New Roman" w:cs="Times New Roman"/>
          <w:b/>
          <w:sz w:val="24"/>
          <w:szCs w:val="24"/>
        </w:rPr>
        <w:t>26</w:t>
      </w:r>
      <w:r w:rsidR="00FE4614" w:rsidRPr="00424879">
        <w:rPr>
          <w:rFonts w:ascii="Times New Roman" w:hAnsi="Times New Roman" w:cs="Times New Roman"/>
          <w:sz w:val="24"/>
          <w:szCs w:val="24"/>
        </w:rPr>
        <w:t>(2</w:t>
      </w:r>
      <w:r w:rsidR="008C3252" w:rsidRPr="00424879">
        <w:rPr>
          <w:rFonts w:ascii="Times New Roman" w:hAnsi="Times New Roman" w:cs="Times New Roman"/>
          <w:sz w:val="24"/>
          <w:szCs w:val="24"/>
        </w:rPr>
        <w:t>)</w:t>
      </w:r>
      <w:r w:rsidR="00FE4614" w:rsidRPr="00424879">
        <w:rPr>
          <w:rFonts w:ascii="Times New Roman" w:hAnsi="Times New Roman" w:cs="Times New Roman"/>
          <w:sz w:val="24"/>
          <w:szCs w:val="24"/>
        </w:rPr>
        <w:t>:476-482</w:t>
      </w:r>
      <w:r w:rsidR="008F0C35" w:rsidRPr="00424879">
        <w:rPr>
          <w:rFonts w:ascii="Times New Roman" w:hAnsi="Times New Roman" w:cs="Times New Roman"/>
          <w:sz w:val="24"/>
          <w:szCs w:val="24"/>
        </w:rPr>
        <w:t>.</w:t>
      </w:r>
    </w:p>
    <w:p w:rsidR="00436057" w:rsidRPr="00424879" w:rsidRDefault="00436057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22. Jorgensen, P.M.,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>, and J.M. MacDougal.</w:t>
      </w:r>
      <w:r w:rsidR="008C3252" w:rsidRPr="00424879">
        <w:rPr>
          <w:rFonts w:ascii="Times New Roman" w:hAnsi="Times New Roman" w:cs="Times New Roman"/>
          <w:sz w:val="24"/>
          <w:szCs w:val="24"/>
        </w:rPr>
        <w:t xml:space="preserve"> 2012.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unipetala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, a new bat-pollinated species of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supersection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Tacsonia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C3252"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529" w:rsidRPr="00424879">
        <w:rPr>
          <w:rFonts w:ascii="Times New Roman" w:hAnsi="Times New Roman" w:cs="Times New Roman"/>
          <w:b/>
          <w:sz w:val="24"/>
          <w:szCs w:val="24"/>
        </w:rPr>
        <w:t>22</w:t>
      </w:r>
      <w:r w:rsidR="00285420" w:rsidRPr="00424879">
        <w:rPr>
          <w:rFonts w:ascii="Times New Roman" w:hAnsi="Times New Roman" w:cs="Times New Roman"/>
          <w:sz w:val="24"/>
          <w:szCs w:val="24"/>
        </w:rPr>
        <w:t>(2)</w:t>
      </w:r>
      <w:r w:rsidR="00C608F8" w:rsidRPr="00424879">
        <w:rPr>
          <w:rFonts w:ascii="Times New Roman" w:hAnsi="Times New Roman" w:cs="Times New Roman"/>
          <w:sz w:val="24"/>
          <w:szCs w:val="24"/>
        </w:rPr>
        <w:t>:174-179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</w:p>
    <w:p w:rsidR="005171FD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21. Moreno, M.P. and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2011. </w:t>
      </w:r>
      <w:proofErr w:type="spellStart"/>
      <w:r w:rsidRPr="00366137">
        <w:rPr>
          <w:rFonts w:ascii="Times New Roman" w:hAnsi="Times New Roman" w:cs="Times New Roman"/>
          <w:sz w:val="24"/>
          <w:szCs w:val="24"/>
          <w:lang w:val="es-EC"/>
        </w:rPr>
        <w:t>Campanulaceae</w:t>
      </w:r>
      <w:proofErr w:type="spellEnd"/>
      <w:r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. In: R. Valencia, N. </w:t>
      </w:r>
      <w:proofErr w:type="spellStart"/>
      <w:r w:rsidRPr="00366137">
        <w:rPr>
          <w:rFonts w:ascii="Times New Roman" w:hAnsi="Times New Roman" w:cs="Times New Roman"/>
          <w:sz w:val="24"/>
          <w:szCs w:val="24"/>
          <w:lang w:val="es-EC"/>
        </w:rPr>
        <w:t>Pitman</w:t>
      </w:r>
      <w:proofErr w:type="spellEnd"/>
      <w:r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, S. León-Yánez, and P.M. </w:t>
      </w:r>
      <w:proofErr w:type="spellStart"/>
      <w:r w:rsidRPr="00366137">
        <w:rPr>
          <w:rFonts w:ascii="Times New Roman" w:hAnsi="Times New Roman" w:cs="Times New Roman"/>
          <w:sz w:val="24"/>
          <w:szCs w:val="24"/>
          <w:lang w:val="es-EC"/>
        </w:rPr>
        <w:t>Jørgensen</w:t>
      </w:r>
      <w:proofErr w:type="spellEnd"/>
      <w:r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 (eds.).  </w:t>
      </w:r>
      <w:r w:rsidRPr="00424879">
        <w:rPr>
          <w:rFonts w:ascii="Times New Roman" w:hAnsi="Times New Roman" w:cs="Times New Roman"/>
          <w:i/>
          <w:sz w:val="24"/>
          <w:szCs w:val="24"/>
          <w:lang w:val="es-EC"/>
        </w:rPr>
        <w:t>Libro rojo de las plantas endémicas del Ecuador, segunda edición.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 Herbario QCA, Pontificia </w:t>
      </w:r>
      <w:r w:rsidR="0091134F" w:rsidRPr="00424879">
        <w:rPr>
          <w:rFonts w:ascii="Times New Roman" w:hAnsi="Times New Roman" w:cs="Times New Roman"/>
          <w:sz w:val="24"/>
          <w:szCs w:val="24"/>
          <w:lang w:val="es-EC"/>
        </w:rPr>
        <w:t>U. Católica del Ecuador, Quito.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20</w:t>
      </w:r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Garibaldi, L.A., </w:t>
      </w:r>
      <w:r w:rsidR="00B021F2" w:rsidRPr="00270532">
        <w:rPr>
          <w:rFonts w:ascii="Times New Roman" w:hAnsi="Times New Roman" w:cs="Times New Roman"/>
          <w:sz w:val="24"/>
          <w:szCs w:val="24"/>
          <w:u w:val="single"/>
          <w:lang w:val="es-EC"/>
        </w:rPr>
        <w:t>N. Muchhala</w:t>
      </w:r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I. </w:t>
      </w:r>
      <w:proofErr w:type="spellStart"/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>Motzke</w:t>
      </w:r>
      <w:proofErr w:type="spellEnd"/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L. Bravo-Monroy, R. </w:t>
      </w:r>
      <w:proofErr w:type="spellStart"/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>Olschewski</w:t>
      </w:r>
      <w:proofErr w:type="spellEnd"/>
      <w:r w:rsidR="00307DAB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and A.M. Klein. 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2011. Services from plant-pollinator interactions in the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Neotropics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 Pp. 119-139 in B.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Rapidel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J.F. Le Coq, J. Beer (eds.),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Ecosystem Services from Agriculture and Agroforestry: Measurement and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Payment.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35" w:rsidRPr="00424879">
        <w:rPr>
          <w:rFonts w:ascii="Times New Roman" w:hAnsi="Times New Roman" w:cs="Times New Roman"/>
          <w:sz w:val="24"/>
          <w:szCs w:val="24"/>
        </w:rPr>
        <w:t>Earthscan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>, London, UK.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19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Z. Brown, W.S.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M.D. Potts. 2010. Competition drives specialization in pollination systems through costs to male fitness.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ican Naturalist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176</w:t>
      </w:r>
      <w:r w:rsidR="008F0C35" w:rsidRPr="00424879">
        <w:rPr>
          <w:rFonts w:ascii="Times New Roman" w:hAnsi="Times New Roman" w:cs="Times New Roman"/>
          <w:sz w:val="24"/>
          <w:szCs w:val="24"/>
        </w:rPr>
        <w:t>(6):732-743.</w:t>
      </w:r>
    </w:p>
    <w:p w:rsidR="00800320" w:rsidRPr="00424879" w:rsidRDefault="005171FD" w:rsidP="00424879">
      <w:pPr>
        <w:shd w:val="clear" w:color="auto" w:fill="FFFFFF" w:themeFill="background1"/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18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J.D. Thomson. 2010. Fur versus feathers: Pollen delivery by bats and hummingbirds, and consequences for pollen production.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175</w:t>
      </w:r>
      <w:r w:rsidR="00832870" w:rsidRPr="00424879">
        <w:rPr>
          <w:rFonts w:ascii="Times New Roman" w:hAnsi="Times New Roman" w:cs="Times New Roman"/>
          <w:sz w:val="24"/>
          <w:szCs w:val="24"/>
        </w:rPr>
        <w:t>:</w:t>
      </w:r>
      <w:r w:rsidR="00307DAB" w:rsidRPr="00424879">
        <w:rPr>
          <w:rFonts w:ascii="Times New Roman" w:hAnsi="Times New Roman" w:cs="Times New Roman"/>
          <w:sz w:val="24"/>
          <w:szCs w:val="24"/>
        </w:rPr>
        <w:t>717-726</w:t>
      </w:r>
    </w:p>
    <w:p w:rsidR="0003366D" w:rsidRPr="00424879" w:rsidRDefault="00307DAB" w:rsidP="00424879">
      <w:pPr>
        <w:shd w:val="clear" w:color="auto" w:fill="FFFFFF" w:themeFill="background1"/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* Featured in Science Podcast an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F0C35" w:rsidRPr="00424879">
        <w:rPr>
          <w:rFonts w:ascii="Times New Roman" w:hAnsi="Times New Roman" w:cs="Times New Roman"/>
          <w:sz w:val="24"/>
          <w:szCs w:val="24"/>
        </w:rPr>
        <w:t>ScienceNOW</w:t>
      </w:r>
      <w:proofErr w:type="spellEnd"/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17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J.D. Thomson. 2009. Going to great lengths: selection for long corolla tubes in an extremely specialized bat-flower mutualism.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276</w:t>
      </w:r>
      <w:r w:rsidR="00307DAB" w:rsidRPr="00424879">
        <w:rPr>
          <w:rFonts w:ascii="Times New Roman" w:hAnsi="Times New Roman" w:cs="Times New Roman"/>
          <w:sz w:val="24"/>
          <w:szCs w:val="24"/>
        </w:rPr>
        <w:t>:2147-2152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D8"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>*</w:t>
      </w:r>
      <w:r w:rsidR="00E372D8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Featured in Nature's Research H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ighlights,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Nature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458</w:t>
      </w:r>
      <w:r w:rsidR="008F0C35" w:rsidRPr="00424879">
        <w:rPr>
          <w:rFonts w:ascii="Times New Roman" w:hAnsi="Times New Roman" w:cs="Times New Roman"/>
          <w:sz w:val="24"/>
          <w:szCs w:val="24"/>
        </w:rPr>
        <w:t>:388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16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J.C.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J.D. Thomson. 2009. A generalized pollination system in the tropics: Bats, birds, and </w:t>
      </w:r>
      <w:proofErr w:type="spellStart"/>
      <w:r w:rsidR="00307DAB" w:rsidRPr="00424879">
        <w:rPr>
          <w:rFonts w:ascii="Times New Roman" w:hAnsi="Times New Roman" w:cs="Times New Roman"/>
          <w:i/>
          <w:sz w:val="24"/>
          <w:szCs w:val="24"/>
        </w:rPr>
        <w:t>Aphelandra</w:t>
      </w:r>
      <w:proofErr w:type="spellEnd"/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 acanthus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Annals of Botany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103</w:t>
      </w:r>
      <w:r w:rsidR="00307DAB" w:rsidRPr="00424879">
        <w:rPr>
          <w:rFonts w:ascii="Times New Roman" w:hAnsi="Times New Roman" w:cs="Times New Roman"/>
          <w:sz w:val="24"/>
          <w:szCs w:val="24"/>
        </w:rPr>
        <w:t>(9):1481-1487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15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W.S.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2009. Associations between floral specialization and species diversity: Cause, effect, or correlation?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23</w:t>
      </w:r>
      <w:r w:rsidR="00307DAB" w:rsidRPr="00424879">
        <w:rPr>
          <w:rFonts w:ascii="Times New Roman" w:hAnsi="Times New Roman" w:cs="Times New Roman"/>
          <w:sz w:val="24"/>
          <w:szCs w:val="24"/>
        </w:rPr>
        <w:t>:159-179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14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Knox, E.B., A.M.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Muasya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2008. The predominantly South American clade of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Lobeliaceae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S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ystematic Botany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33</w:t>
      </w:r>
      <w:r w:rsidR="008F0C35" w:rsidRPr="00424879">
        <w:rPr>
          <w:rFonts w:ascii="Times New Roman" w:hAnsi="Times New Roman" w:cs="Times New Roman"/>
          <w:sz w:val="24"/>
          <w:szCs w:val="24"/>
        </w:rPr>
        <w:t>(2):462-468.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13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2008. Functional significance of interspecific variation in </w:t>
      </w:r>
      <w:proofErr w:type="spellStart"/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 flower morphology: Evidence from nectar bat capt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ures. </w:t>
      </w:r>
      <w:proofErr w:type="spellStart"/>
      <w:r w:rsidR="008F0C35" w:rsidRPr="00424879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40</w:t>
      </w:r>
      <w:r w:rsidR="008F0C35" w:rsidRPr="00424879">
        <w:rPr>
          <w:rFonts w:ascii="Times New Roman" w:hAnsi="Times New Roman" w:cs="Times New Roman"/>
          <w:sz w:val="24"/>
          <w:szCs w:val="24"/>
        </w:rPr>
        <w:t>(3): 332–337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12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Fleming, T.H.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2008. Nectar-feeding bird and bat niches in two worlds: pantropical comparisons of vertebrate pollination systems.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Journal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 xml:space="preserve"> of Biogeography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35</w:t>
      </w:r>
      <w:r w:rsidR="008F0C35" w:rsidRPr="00424879">
        <w:rPr>
          <w:rFonts w:ascii="Times New Roman" w:hAnsi="Times New Roman" w:cs="Times New Roman"/>
          <w:sz w:val="24"/>
          <w:szCs w:val="24"/>
        </w:rPr>
        <w:t>(5): 764–780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and M.D. Potts. 2007. Character displacement among bat-pollinated flowers of the genus </w:t>
      </w:r>
      <w:proofErr w:type="spellStart"/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: analysis of mechanism, process, and pattern.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274</w:t>
      </w:r>
      <w:r w:rsidR="00307DAB" w:rsidRPr="00424879">
        <w:rPr>
          <w:rFonts w:ascii="Times New Roman" w:hAnsi="Times New Roman" w:cs="Times New Roman"/>
          <w:sz w:val="24"/>
          <w:szCs w:val="24"/>
        </w:rPr>
        <w:t>:2731-2737.</w:t>
      </w:r>
    </w:p>
    <w:p w:rsidR="004A6267" w:rsidRPr="00424879" w:rsidRDefault="00492C2A" w:rsidP="00424879">
      <w:pPr>
        <w:shd w:val="clear" w:color="auto" w:fill="FFFFFF" w:themeFill="background1"/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* Featured in Science Daily News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3" w:hanging="547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10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2007.  Adaptive tradeoff in floral morphology mediates specialization for flowers pollinated by bats and hummingbirds.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169</w:t>
      </w:r>
      <w:r w:rsidR="00307DAB" w:rsidRPr="00424879">
        <w:rPr>
          <w:rFonts w:ascii="Times New Roman" w:hAnsi="Times New Roman" w:cs="Times New Roman"/>
          <w:sz w:val="24"/>
          <w:szCs w:val="24"/>
        </w:rPr>
        <w:t>:494-504.</w:t>
      </w:r>
    </w:p>
    <w:p w:rsidR="00774B12" w:rsidRPr="00424879" w:rsidRDefault="00307DAB" w:rsidP="006D36EE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* Featured in Scie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nce Daily News and </w:t>
      </w:r>
      <w:proofErr w:type="spellStart"/>
      <w:r w:rsidR="008F0C35" w:rsidRPr="00424879">
        <w:rPr>
          <w:rFonts w:ascii="Times New Roman" w:hAnsi="Times New Roman" w:cs="Times New Roman"/>
          <w:sz w:val="24"/>
          <w:szCs w:val="24"/>
        </w:rPr>
        <w:t>LiveScience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9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2006. Nectar bat stows huge tongue in its rib cage.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Nature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444</w:t>
      </w:r>
      <w:r w:rsidR="00307DAB" w:rsidRPr="00424879">
        <w:rPr>
          <w:rFonts w:ascii="Times New Roman" w:hAnsi="Times New Roman" w:cs="Times New Roman"/>
          <w:sz w:val="24"/>
          <w:szCs w:val="24"/>
        </w:rPr>
        <w:t>:701-702.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* Featured in The New York Times, Qui</w:t>
      </w:r>
      <w:r w:rsidR="00E372D8" w:rsidRPr="00424879">
        <w:rPr>
          <w:rFonts w:ascii="Times New Roman" w:hAnsi="Times New Roman" w:cs="Times New Roman"/>
          <w:sz w:val="24"/>
          <w:szCs w:val="24"/>
        </w:rPr>
        <w:t xml:space="preserve">rks &amp; Quarks, New Scientist, </w:t>
      </w:r>
      <w:r w:rsidRPr="00424879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3175B" w:rsidRPr="00424879">
        <w:rPr>
          <w:rFonts w:ascii="Times New Roman" w:hAnsi="Times New Roman" w:cs="Times New Roman"/>
          <w:sz w:val="24"/>
          <w:szCs w:val="24"/>
        </w:rPr>
        <w:t xml:space="preserve">   </w:t>
      </w:r>
      <w:r w:rsidRPr="00424879">
        <w:rPr>
          <w:rFonts w:ascii="Times New Roman" w:hAnsi="Times New Roman" w:cs="Times New Roman"/>
          <w:sz w:val="24"/>
          <w:szCs w:val="24"/>
        </w:rPr>
        <w:t>American,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and various other news outlets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8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2006. The pollination biology of </w:t>
      </w:r>
      <w:proofErr w:type="spellStart"/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): Specialization and syndromes.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Jou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rnal of Botany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93</w:t>
      </w:r>
      <w:r w:rsidR="008F0C35" w:rsidRPr="00424879">
        <w:rPr>
          <w:rFonts w:ascii="Times New Roman" w:hAnsi="Times New Roman" w:cs="Times New Roman"/>
          <w:sz w:val="24"/>
          <w:szCs w:val="24"/>
        </w:rPr>
        <w:t>(8):1081-1089.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7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P. Mena V., and L.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Albuja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 V. 2005. A new species of </w:t>
      </w:r>
      <w:proofErr w:type="spellStart"/>
      <w:r w:rsidR="00307DAB" w:rsidRPr="00424879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Phyllostomidae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) from the Ecuadorian Andes.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J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proofErr w:type="spellStart"/>
      <w:r w:rsidR="008F0C35" w:rsidRPr="00424879">
        <w:rPr>
          <w:rFonts w:ascii="Times New Roman" w:hAnsi="Times New Roman" w:cs="Times New Roman"/>
          <w:i/>
          <w:sz w:val="24"/>
          <w:szCs w:val="24"/>
        </w:rPr>
        <w:t>Mammalogy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86</w:t>
      </w:r>
      <w:r w:rsidR="008F0C35" w:rsidRPr="00424879">
        <w:rPr>
          <w:rFonts w:ascii="Times New Roman" w:hAnsi="Times New Roman" w:cs="Times New Roman"/>
          <w:sz w:val="24"/>
          <w:szCs w:val="24"/>
        </w:rPr>
        <w:t>:457-461.</w:t>
      </w:r>
    </w:p>
    <w:p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>6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Fleming, T.H.,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P. Ornelas. 2005. New world nectar-feeding vertebrates: Community patterns and processes. Pp. 161-182 in V. Sanchez-Cordero and R. A. </w:t>
      </w:r>
      <w:proofErr w:type="spellStart"/>
      <w:r w:rsidR="00307DAB" w:rsidRPr="00424879">
        <w:rPr>
          <w:rFonts w:ascii="Times New Roman" w:hAnsi="Times New Roman" w:cs="Times New Roman"/>
          <w:sz w:val="24"/>
          <w:szCs w:val="24"/>
        </w:rPr>
        <w:t>Medellín</w:t>
      </w:r>
      <w:proofErr w:type="spellEnd"/>
      <w:r w:rsidR="00307DAB" w:rsidRPr="00424879">
        <w:rPr>
          <w:rFonts w:ascii="Times New Roman" w:hAnsi="Times New Roman" w:cs="Times New Roman"/>
          <w:sz w:val="24"/>
          <w:szCs w:val="24"/>
        </w:rPr>
        <w:t xml:space="preserve"> (eds.) </w:t>
      </w:r>
      <w:r w:rsidR="00307DAB" w:rsidRPr="00424879">
        <w:rPr>
          <w:rFonts w:ascii="Times New Roman" w:hAnsi="Times New Roman" w:cs="Times New Roman"/>
          <w:i/>
          <w:sz w:val="24"/>
          <w:szCs w:val="24"/>
          <w:lang w:val="es-EC"/>
        </w:rPr>
        <w:t>Contribuciones Mastozoológicos en Homenaje a Bernardo Villa-R.  Instituto de Biología e Instituto de E</w:t>
      </w:r>
      <w:r w:rsidR="008F0C35" w:rsidRPr="00424879">
        <w:rPr>
          <w:rFonts w:ascii="Times New Roman" w:hAnsi="Times New Roman" w:cs="Times New Roman"/>
          <w:i/>
          <w:sz w:val="24"/>
          <w:szCs w:val="24"/>
          <w:lang w:val="es-EC"/>
        </w:rPr>
        <w:t>cología</w:t>
      </w:r>
      <w:r w:rsidR="008F0C35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, UNAM, </w:t>
      </w:r>
      <w:proofErr w:type="spellStart"/>
      <w:r w:rsidR="008F0C35" w:rsidRPr="00424879">
        <w:rPr>
          <w:rFonts w:ascii="Times New Roman" w:hAnsi="Times New Roman" w:cs="Times New Roman"/>
          <w:sz w:val="24"/>
          <w:szCs w:val="24"/>
          <w:lang w:val="es-EC"/>
        </w:rPr>
        <w:t>Mexico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City.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5.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T. G.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. 2005. A new species of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>) fro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m Ecuador. </w:t>
      </w:r>
      <w:proofErr w:type="spellStart"/>
      <w:r w:rsidR="008F0C35" w:rsidRPr="00424879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15</w:t>
      </w:r>
      <w:r w:rsidR="008F0C35" w:rsidRPr="00424879">
        <w:rPr>
          <w:rFonts w:ascii="Times New Roman" w:hAnsi="Times New Roman" w:cs="Times New Roman"/>
          <w:sz w:val="24"/>
          <w:szCs w:val="24"/>
        </w:rPr>
        <w:t>(1):176-179.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4.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T.A. Munroe. 2004. A new species of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Soleichthys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Soleidae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Pleuronectiformes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) from tropical seas off northern Australia.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Ic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hthyological</w:t>
      </w:r>
      <w:proofErr w:type="spellEnd"/>
      <w:r w:rsidR="008F0C35" w:rsidRPr="00424879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51</w:t>
      </w:r>
      <w:r w:rsidR="008F0C35" w:rsidRPr="00424879">
        <w:rPr>
          <w:rFonts w:ascii="Times New Roman" w:hAnsi="Times New Roman" w:cs="Times New Roman"/>
          <w:sz w:val="24"/>
          <w:szCs w:val="24"/>
        </w:rPr>
        <w:t>:57-62.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3.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2003. Exploring the boundary between pollination syndromes: Bats and hummingbirds as pollinators of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cyclostigmata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and 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ten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uiflora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C35" w:rsidRPr="00424879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134</w:t>
      </w:r>
      <w:r w:rsidR="008F0C35" w:rsidRPr="00424879">
        <w:rPr>
          <w:rFonts w:ascii="Times New Roman" w:hAnsi="Times New Roman" w:cs="Times New Roman"/>
          <w:sz w:val="24"/>
          <w:szCs w:val="24"/>
        </w:rPr>
        <w:t>:373-380.</w:t>
      </w:r>
    </w:p>
    <w:p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2. Cramer, J. M., M. L. Cloud,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A. E. Ware, B. H. Smith, and G. B. Williamson. 2003. A test of the bicolored fruit display hypothesis: Berry removal with artificial fruit flags. 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Journal of the Torrey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Botanical Society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130</w:t>
      </w:r>
      <w:r w:rsidR="008F0C35" w:rsidRPr="00424879">
        <w:rPr>
          <w:rFonts w:ascii="Times New Roman" w:hAnsi="Times New Roman" w:cs="Times New Roman"/>
          <w:sz w:val="24"/>
          <w:szCs w:val="24"/>
        </w:rPr>
        <w:t>(1):30–33.</w:t>
      </w:r>
    </w:p>
    <w:p w:rsidR="004A7063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1.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P.J.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Jarrin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-V. 2002. Flower visitation by bats in cloud forests of western 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Ecuador. </w:t>
      </w:r>
      <w:proofErr w:type="spellStart"/>
      <w:r w:rsidR="008F0C35" w:rsidRPr="00424879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34</w:t>
      </w:r>
      <w:r w:rsidR="008F0C35" w:rsidRPr="00424879">
        <w:rPr>
          <w:rFonts w:ascii="Times New Roman" w:hAnsi="Times New Roman" w:cs="Times New Roman"/>
          <w:sz w:val="24"/>
          <w:szCs w:val="24"/>
        </w:rPr>
        <w:t>:387-395.</w:t>
      </w:r>
    </w:p>
    <w:p w:rsidR="006A5CC4" w:rsidRPr="00424879" w:rsidRDefault="006A5CC4" w:rsidP="00424879">
      <w:pPr>
        <w:shd w:val="clear" w:color="auto" w:fill="FFFFFF" w:themeFill="background1"/>
        <w:rPr>
          <w:rFonts w:ascii="Times New Roman" w:hAnsi="Times New Roman" w:cs="Times New Roman"/>
          <w:b/>
          <w:sz w:val="12"/>
          <w:szCs w:val="12"/>
        </w:rPr>
      </w:pP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886AFD" w:rsidRPr="00886AFD" w:rsidRDefault="00886AFD" w:rsidP="00886AF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Speciation (Graduate Seminar)</w:t>
      </w:r>
      <w:r w:rsidRPr="00886AFD">
        <w:rPr>
          <w:rFonts w:ascii="Times New Roman" w:hAnsi="Times New Roman" w:cs="Times New Roman"/>
          <w:sz w:val="24"/>
          <w:szCs w:val="24"/>
        </w:rPr>
        <w:t>, U. Missouri – St. Louis, St. Louis, MO (2018)</w:t>
      </w:r>
    </w:p>
    <w:p w:rsidR="00886AFD" w:rsidRPr="00886AFD" w:rsidRDefault="00886AFD" w:rsidP="00886AF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Ethical Issues in Biology</w:t>
      </w:r>
      <w:r w:rsidRPr="00886AFD">
        <w:rPr>
          <w:rFonts w:ascii="Times New Roman" w:hAnsi="Times New Roman" w:cs="Times New Roman"/>
          <w:sz w:val="24"/>
          <w:szCs w:val="24"/>
        </w:rPr>
        <w:t>, U. Missouri – St. Louis, St. Louis, MO (2018)</w:t>
      </w:r>
    </w:p>
    <w:p w:rsidR="00270532" w:rsidRPr="00886AFD" w:rsidRDefault="00270532" w:rsidP="00886AF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Faculty Resource Person, </w:t>
      </w:r>
      <w:r w:rsidRPr="00886AFD">
        <w:rPr>
          <w:rFonts w:ascii="Times New Roman" w:hAnsi="Times New Roman" w:cs="Times New Roman"/>
          <w:i/>
          <w:sz w:val="24"/>
          <w:szCs w:val="24"/>
        </w:rPr>
        <w:t>Tropical Biology</w:t>
      </w:r>
      <w:r w:rsidRPr="00886AFD">
        <w:rPr>
          <w:rFonts w:ascii="Times New Roman" w:hAnsi="Times New Roman" w:cs="Times New Roman"/>
          <w:sz w:val="24"/>
          <w:szCs w:val="24"/>
        </w:rPr>
        <w:t>, Organization for Tropical Studies, Las Cruces, Costa Rica (June 22-29, 2017)</w:t>
      </w:r>
    </w:p>
    <w:p w:rsidR="00886AFD" w:rsidRPr="00424879" w:rsidRDefault="00886AFD" w:rsidP="00886AFD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General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Ecology</w:t>
      </w:r>
      <w:r w:rsidRPr="00424879">
        <w:rPr>
          <w:rFonts w:ascii="Times New Roman" w:hAnsi="Times New Roman" w:cs="Times New Roman"/>
          <w:sz w:val="24"/>
          <w:szCs w:val="24"/>
        </w:rPr>
        <w:t>, University of Missouri – S</w:t>
      </w:r>
      <w:r>
        <w:rPr>
          <w:rFonts w:ascii="Times New Roman" w:hAnsi="Times New Roman" w:cs="Times New Roman"/>
          <w:sz w:val="24"/>
          <w:szCs w:val="24"/>
        </w:rPr>
        <w:t>t. Louis, St. Louis, MO (2013-18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D33B87" w:rsidRPr="00424879" w:rsidRDefault="00D33B87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Advanced Evolution</w:t>
      </w:r>
      <w:r w:rsidRPr="00424879">
        <w:rPr>
          <w:rFonts w:ascii="Times New Roman" w:hAnsi="Times New Roman" w:cs="Times New Roman"/>
          <w:sz w:val="24"/>
          <w:szCs w:val="24"/>
        </w:rPr>
        <w:t>, University of Missouri – St. Louis, St. Louis, MO (2015</w:t>
      </w:r>
      <w:r w:rsidR="00994F2C" w:rsidRPr="00424879">
        <w:rPr>
          <w:rFonts w:ascii="Times New Roman" w:hAnsi="Times New Roman" w:cs="Times New Roman"/>
          <w:sz w:val="24"/>
          <w:szCs w:val="24"/>
        </w:rPr>
        <w:t>-17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994F2C" w:rsidRPr="00424879" w:rsidRDefault="00994F2C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Faculty Resource Person, </w:t>
      </w:r>
      <w:r w:rsidRPr="00424879">
        <w:rPr>
          <w:rFonts w:ascii="Times New Roman" w:hAnsi="Times New Roman" w:cs="Times New Roman"/>
          <w:i/>
          <w:sz w:val="24"/>
          <w:szCs w:val="24"/>
        </w:rPr>
        <w:t>Tropical Biology</w:t>
      </w:r>
      <w:r w:rsidRPr="00424879">
        <w:rPr>
          <w:rFonts w:ascii="Times New Roman" w:hAnsi="Times New Roman" w:cs="Times New Roman"/>
          <w:sz w:val="24"/>
          <w:szCs w:val="24"/>
        </w:rPr>
        <w:t>, Organization for Tropical Studies, Cabo Blanco, Costa Rica (June 16-22, 2015)</w:t>
      </w:r>
    </w:p>
    <w:p w:rsidR="00D33B87" w:rsidRPr="00424879" w:rsidRDefault="00D33B87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Senior Seminar on Plant-Animal Interactions</w:t>
      </w:r>
      <w:r w:rsidRPr="00424879">
        <w:rPr>
          <w:rFonts w:ascii="Times New Roman" w:hAnsi="Times New Roman" w:cs="Times New Roman"/>
          <w:sz w:val="24"/>
          <w:szCs w:val="24"/>
        </w:rPr>
        <w:t>, University of Missouri – St. Louis, St. Louis, MO (2015)</w:t>
      </w:r>
    </w:p>
    <w:p w:rsidR="000E45C1" w:rsidRPr="00424879" w:rsidRDefault="000E45C1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(BIOL1821), University of Missouri – St. Louis (2015)</w:t>
      </w:r>
    </w:p>
    <w:p w:rsidR="00E21788" w:rsidRPr="00424879" w:rsidRDefault="00E21788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Phylogenetic Biology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(2013)</w:t>
      </w:r>
    </w:p>
    <w:p w:rsidR="00CB6529" w:rsidRPr="00424879" w:rsidRDefault="00CB6529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Scientific Writing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:rsidR="00A02785" w:rsidRPr="00424879" w:rsidRDefault="00A02785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Speciation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(2011)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Ecology and Evolution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(2011)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Tropical Field Research</w:t>
      </w:r>
      <w:r w:rsidRPr="00424879">
        <w:rPr>
          <w:rFonts w:ascii="Times New Roman" w:hAnsi="Times New Roman" w:cs="Times New Roman"/>
          <w:sz w:val="24"/>
          <w:szCs w:val="24"/>
        </w:rPr>
        <w:t>, Truman State University, Kirksville, MO (2010)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Animal Behavior</w:t>
      </w:r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Univ.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Catolica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87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24879">
        <w:rPr>
          <w:rFonts w:ascii="Times New Roman" w:hAnsi="Times New Roman" w:cs="Times New Roman"/>
          <w:sz w:val="24"/>
          <w:szCs w:val="24"/>
        </w:rPr>
        <w:t xml:space="preserve"> Ecuador, Quito (2010)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, University of Miami, Miami,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Biodiversity</w:t>
      </w:r>
      <w:r w:rsidRPr="00424879">
        <w:rPr>
          <w:rFonts w:ascii="Times New Roman" w:hAnsi="Times New Roman" w:cs="Times New Roman"/>
          <w:sz w:val="24"/>
          <w:szCs w:val="24"/>
        </w:rPr>
        <w:t>, University of Miami, Miami, FL (2000-01)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Pr="00424879">
        <w:rPr>
          <w:rFonts w:ascii="Times New Roman" w:hAnsi="Times New Roman" w:cs="Times New Roman"/>
          <w:sz w:val="24"/>
          <w:szCs w:val="24"/>
        </w:rPr>
        <w:t>, Earlham College, Richmond, IN (1997-98)</w:t>
      </w:r>
    </w:p>
    <w:p w:rsidR="00B1026D" w:rsidRPr="00424879" w:rsidRDefault="00832870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Ecological Biology</w:t>
      </w:r>
      <w:r w:rsidRPr="00424879">
        <w:rPr>
          <w:rFonts w:ascii="Times New Roman" w:hAnsi="Times New Roman" w:cs="Times New Roman"/>
          <w:sz w:val="24"/>
          <w:szCs w:val="24"/>
        </w:rPr>
        <w:t>, Earlham College, Richmond, IN (1996-97)</w:t>
      </w:r>
    </w:p>
    <w:p w:rsidR="00B1026D" w:rsidRPr="00424879" w:rsidRDefault="00B1026D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277868" w:rsidRPr="00424879" w:rsidRDefault="00BD7F0B" w:rsidP="0042487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MENTORING EXPERIENCE</w:t>
      </w:r>
    </w:p>
    <w:p w:rsidR="00515A70" w:rsidRPr="00424879" w:rsidRDefault="00515A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Advisor:    </w:t>
      </w:r>
    </w:p>
    <w:p w:rsidR="00D3781A" w:rsidRDefault="00D3781A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Rieka Yu</w:t>
      </w:r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(2018-Present)</w:t>
      </w:r>
    </w:p>
    <w:p w:rsidR="00D3781A" w:rsidRDefault="00D3781A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Lascher-Posner</w:t>
      </w:r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(2018-Present)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 Mashburn</w:t>
      </w:r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MS (2017-Present)</w:t>
      </w:r>
      <w:r w:rsidRPr="00FD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FD" w:rsidRPr="00FD0468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Moreira</w:t>
      </w:r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(2016-Present)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(2014-Present)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r w:rsidRPr="005D09DF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(2014-Present)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Camilo </w:t>
      </w:r>
      <w:r>
        <w:rPr>
          <w:rFonts w:ascii="Times New Roman" w:hAnsi="Times New Roman" w:cs="Times New Roman"/>
          <w:sz w:val="24"/>
          <w:szCs w:val="24"/>
        </w:rPr>
        <w:t xml:space="preserve">Andrés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Calderón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15A70">
        <w:rPr>
          <w:rFonts w:ascii="Times New Roman" w:hAnsi="Times New Roman" w:cs="Times New Roman"/>
          <w:sz w:val="24"/>
          <w:szCs w:val="24"/>
        </w:rPr>
        <w:t>Acevedo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(2013-Present)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Uribe-Convers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(2015-2017)</w:t>
      </w:r>
    </w:p>
    <w:p w:rsidR="00886AFD" w:rsidRPr="00230412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Lagomarsino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(2015-2017)</w:t>
      </w:r>
    </w:p>
    <w:p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Ninazunta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C2D">
        <w:rPr>
          <w:rFonts w:ascii="Times New Roman" w:hAnsi="Times New Roman" w:cs="Times New Roman"/>
          <w:sz w:val="24"/>
          <w:szCs w:val="24"/>
        </w:rPr>
        <w:t xml:space="preserve">non-thesis </w:t>
      </w:r>
      <w:r>
        <w:rPr>
          <w:rFonts w:ascii="Times New Roman" w:hAnsi="Times New Roman" w:cs="Times New Roman"/>
          <w:sz w:val="24"/>
          <w:szCs w:val="24"/>
        </w:rPr>
        <w:t>MS (2017)</w:t>
      </w:r>
    </w:p>
    <w:p w:rsidR="00C46032" w:rsidRPr="00424879" w:rsidRDefault="00C46032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Maguiña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(U. Missouri – St. Louis), MS 2016: “Nectar bats and their flowers across cloud forests of Ecuador and the effect of artificial nectar feeders”</w:t>
      </w:r>
    </w:p>
    <w:p w:rsidR="00C46032" w:rsidRPr="00424879" w:rsidRDefault="00C46032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Mónica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Carlsen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(U. Missouri – St. Louis), Postdoctoral Researcher (2014-2015)</w:t>
      </w:r>
    </w:p>
    <w:p w:rsidR="005B4A49" w:rsidRPr="00424879" w:rsidRDefault="00F648B9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Juan Carlos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5B153F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="00BD7F0B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 MS 2011:</w:t>
      </w:r>
      <w:r w:rsidRPr="00424879">
        <w:rPr>
          <w:rFonts w:ascii="Times New Roman" w:hAnsi="Times New Roman" w:cs="Times New Roman"/>
          <w:sz w:val="24"/>
          <w:szCs w:val="24"/>
        </w:rPr>
        <w:t xml:space="preserve"> “</w:t>
      </w:r>
      <w:r w:rsidR="00BF4B78" w:rsidRPr="00424879">
        <w:rPr>
          <w:rFonts w:ascii="Times New Roman" w:hAnsi="Times New Roman" w:cs="Times New Roman"/>
          <w:sz w:val="24"/>
          <w:szCs w:val="24"/>
        </w:rPr>
        <w:t xml:space="preserve">Influence of aspects of bat ecology on the richness and abundance of </w:t>
      </w:r>
      <w:proofErr w:type="spellStart"/>
      <w:r w:rsidR="00BF4B78" w:rsidRPr="00424879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="00BF4B78"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B78" w:rsidRPr="00424879">
        <w:rPr>
          <w:rFonts w:ascii="Times New Roman" w:hAnsi="Times New Roman" w:cs="Times New Roman"/>
          <w:i/>
          <w:sz w:val="24"/>
          <w:szCs w:val="24"/>
        </w:rPr>
        <w:t>Diptera</w:t>
      </w:r>
      <w:proofErr w:type="spellEnd"/>
      <w:r w:rsidR="00BF4B78" w:rsidRPr="00424879">
        <w:rPr>
          <w:rFonts w:ascii="Times New Roman" w:hAnsi="Times New Roman" w:cs="Times New Roman"/>
          <w:sz w:val="24"/>
          <w:szCs w:val="24"/>
        </w:rPr>
        <w:t>)</w:t>
      </w:r>
      <w:r w:rsidR="00FA28F0" w:rsidRPr="004248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A28F0" w:rsidRPr="00424879">
        <w:rPr>
          <w:rFonts w:ascii="Times New Roman" w:hAnsi="Times New Roman" w:cs="Times New Roman"/>
          <w:sz w:val="24"/>
          <w:szCs w:val="24"/>
        </w:rPr>
        <w:t>Wisui</w:t>
      </w:r>
      <w:proofErr w:type="spellEnd"/>
      <w:r w:rsidR="00FA28F0" w:rsidRPr="00424879">
        <w:rPr>
          <w:rFonts w:ascii="Times New Roman" w:hAnsi="Times New Roman" w:cs="Times New Roman"/>
          <w:sz w:val="24"/>
          <w:szCs w:val="24"/>
        </w:rPr>
        <w:t>, Ecuador”</w:t>
      </w:r>
    </w:p>
    <w:p w:rsidR="00BD7F0B" w:rsidRPr="00424879" w:rsidRDefault="00277868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Guillermo Javier Gilbert </w:t>
      </w:r>
      <w:r w:rsidR="00BF4B78" w:rsidRPr="00424879">
        <w:rPr>
          <w:rFonts w:ascii="Times New Roman" w:hAnsi="Times New Roman" w:cs="Times New Roman"/>
          <w:sz w:val="24"/>
          <w:szCs w:val="24"/>
        </w:rPr>
        <w:t>(</w:t>
      </w:r>
      <w:r w:rsidRPr="00424879">
        <w:rPr>
          <w:rFonts w:ascii="Times New Roman" w:hAnsi="Times New Roman" w:cs="Times New Roman"/>
          <w:sz w:val="24"/>
          <w:szCs w:val="24"/>
        </w:rPr>
        <w:t>U. de Guayaquil, Ecuador</w:t>
      </w:r>
      <w:r w:rsidR="00BF4B78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="00BF4B78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 w:rsidRPr="00424879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 w:rsidRPr="00424879">
        <w:rPr>
          <w:rFonts w:ascii="Times New Roman" w:hAnsi="Times New Roman" w:cs="Times New Roman"/>
          <w:sz w:val="24"/>
          <w:szCs w:val="24"/>
        </w:rPr>
        <w:t xml:space="preserve"> 2011: </w:t>
      </w:r>
      <w:r w:rsidR="00BF4B78" w:rsidRPr="00424879">
        <w:rPr>
          <w:rFonts w:ascii="Times New Roman" w:hAnsi="Times New Roman" w:cs="Times New Roman"/>
          <w:sz w:val="24"/>
          <w:szCs w:val="24"/>
        </w:rPr>
        <w:t>“Learning, identification, and discrimination by nectar bat</w:t>
      </w:r>
      <w:r w:rsidR="004358FE" w:rsidRPr="00424879">
        <w:rPr>
          <w:rFonts w:ascii="Times New Roman" w:hAnsi="Times New Roman" w:cs="Times New Roman"/>
          <w:sz w:val="24"/>
          <w:szCs w:val="24"/>
        </w:rPr>
        <w:t>s”</w:t>
      </w:r>
      <w:r w:rsidRPr="00424879">
        <w:t xml:space="preserve"> </w:t>
      </w:r>
    </w:p>
    <w:p w:rsidR="00BD7F0B" w:rsidRPr="00424879" w:rsidRDefault="00277868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Diana Serrano </w:t>
      </w:r>
      <w:r w:rsidR="00DA57C4" w:rsidRPr="004248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U. de Ecuador</w:t>
      </w:r>
      <w:r w:rsidR="00DA57C4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 w:rsidRPr="00424879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 w:rsidRPr="00424879">
        <w:rPr>
          <w:rFonts w:ascii="Times New Roman" w:hAnsi="Times New Roman" w:cs="Times New Roman"/>
          <w:sz w:val="24"/>
          <w:szCs w:val="24"/>
        </w:rPr>
        <w:t xml:space="preserve"> 2011: 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“Use of </w:t>
      </w:r>
      <w:r w:rsidR="004A6267" w:rsidRPr="00424879">
        <w:rPr>
          <w:rFonts w:ascii="Times New Roman" w:hAnsi="Times New Roman" w:cs="Times New Roman"/>
          <w:sz w:val="24"/>
          <w:szCs w:val="24"/>
        </w:rPr>
        <w:t>vision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 and scent in</w:t>
      </w:r>
      <w:r w:rsidR="004358FE" w:rsidRPr="00424879">
        <w:rPr>
          <w:rFonts w:ascii="Times New Roman" w:hAnsi="Times New Roman" w:cs="Times New Roman"/>
          <w:sz w:val="24"/>
          <w:szCs w:val="24"/>
        </w:rPr>
        <w:t xml:space="preserve"> flower foraging by nectar bats”</w:t>
      </w:r>
      <w:r w:rsidRPr="00424879">
        <w:t xml:space="preserve"> </w:t>
      </w:r>
    </w:p>
    <w:p w:rsidR="00DA57C4" w:rsidRPr="00424879" w:rsidRDefault="00DA57C4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Juan Carlos</w:t>
      </w:r>
      <w:r w:rsidR="00277868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68" w:rsidRPr="0042487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277868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 w:rsidRPr="00424879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 w:rsidRPr="00424879">
        <w:rPr>
          <w:rFonts w:ascii="Times New Roman" w:hAnsi="Times New Roman" w:cs="Times New Roman"/>
          <w:sz w:val="24"/>
          <w:szCs w:val="24"/>
        </w:rPr>
        <w:t xml:space="preserve"> 2008: </w:t>
      </w:r>
      <w:r w:rsidRPr="00424879">
        <w:rPr>
          <w:rFonts w:ascii="Times New Roman" w:hAnsi="Times New Roman" w:cs="Times New Roman"/>
          <w:sz w:val="24"/>
          <w:szCs w:val="24"/>
        </w:rPr>
        <w:t>“</w:t>
      </w:r>
      <w:r w:rsidR="005F7CC8" w:rsidRPr="00424879">
        <w:rPr>
          <w:rFonts w:ascii="Times New Roman" w:hAnsi="Times New Roman" w:cs="Times New Roman"/>
          <w:sz w:val="24"/>
          <w:szCs w:val="24"/>
        </w:rPr>
        <w:t xml:space="preserve">Seed dispersal by fruits bats of the genus </w:t>
      </w:r>
      <w:proofErr w:type="spellStart"/>
      <w:r w:rsidR="005F7CC8" w:rsidRPr="00424879">
        <w:rPr>
          <w:rFonts w:ascii="Times New Roman" w:hAnsi="Times New Roman" w:cs="Times New Roman"/>
          <w:i/>
          <w:sz w:val="24"/>
          <w:szCs w:val="24"/>
        </w:rPr>
        <w:t>Sturnira</w:t>
      </w:r>
      <w:proofErr w:type="spellEnd"/>
      <w:r w:rsidR="004358FE" w:rsidRPr="00424879">
        <w:rPr>
          <w:rFonts w:ascii="Times New Roman" w:hAnsi="Times New Roman" w:cs="Times New Roman"/>
          <w:sz w:val="24"/>
          <w:szCs w:val="24"/>
        </w:rPr>
        <w:t>”</w:t>
      </w:r>
    </w:p>
    <w:p w:rsidR="00CF6EC3" w:rsidRPr="00174EB8" w:rsidRDefault="005F7CC8" w:rsidP="00174EB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Angelica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 w:rsidRPr="00424879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 w:rsidRPr="00424879">
        <w:rPr>
          <w:rFonts w:ascii="Times New Roman" w:hAnsi="Times New Roman" w:cs="Times New Roman"/>
          <w:sz w:val="24"/>
          <w:szCs w:val="24"/>
        </w:rPr>
        <w:t xml:space="preserve"> 2007: </w:t>
      </w:r>
      <w:r w:rsidRPr="00424879">
        <w:rPr>
          <w:rFonts w:ascii="Times New Roman" w:hAnsi="Times New Roman" w:cs="Times New Roman"/>
          <w:sz w:val="24"/>
          <w:szCs w:val="24"/>
        </w:rPr>
        <w:t>“</w:t>
      </w:r>
      <w:r w:rsidR="00DC5964" w:rsidRPr="00424879">
        <w:rPr>
          <w:rFonts w:ascii="Times New Roman" w:hAnsi="Times New Roman" w:cs="Times New Roman"/>
          <w:sz w:val="24"/>
          <w:szCs w:val="24"/>
        </w:rPr>
        <w:t xml:space="preserve">Feeding ecology of </w:t>
      </w:r>
      <w:proofErr w:type="spellStart"/>
      <w:r w:rsidR="00DC5964" w:rsidRPr="00424879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DC5964" w:rsidRPr="00424879">
        <w:rPr>
          <w:rFonts w:ascii="Times New Roman" w:hAnsi="Times New Roman" w:cs="Times New Roman"/>
          <w:sz w:val="24"/>
          <w:szCs w:val="24"/>
        </w:rPr>
        <w:t xml:space="preserve"> and their</w:t>
      </w:r>
      <w:r w:rsidR="005B153F" w:rsidRPr="00424879">
        <w:rPr>
          <w:rFonts w:ascii="Times New Roman" w:hAnsi="Times New Roman" w:cs="Times New Roman"/>
          <w:sz w:val="24"/>
          <w:szCs w:val="24"/>
        </w:rPr>
        <w:t xml:space="preserve"> role as</w:t>
      </w:r>
      <w:r w:rsidR="00DC5964" w:rsidRPr="00424879">
        <w:rPr>
          <w:rFonts w:ascii="Times New Roman" w:hAnsi="Times New Roman" w:cs="Times New Roman"/>
          <w:sz w:val="24"/>
          <w:szCs w:val="24"/>
        </w:rPr>
        <w:t xml:space="preserve"> pollinators in cloud forests in eastern and western Ecuador</w:t>
      </w:r>
      <w:r w:rsidR="004358FE" w:rsidRPr="00424879">
        <w:rPr>
          <w:rFonts w:ascii="Times New Roman" w:hAnsi="Times New Roman" w:cs="Times New Roman"/>
          <w:sz w:val="24"/>
          <w:szCs w:val="24"/>
        </w:rPr>
        <w:t>”</w:t>
      </w:r>
    </w:p>
    <w:p w:rsidR="009D63CD" w:rsidRPr="00274847" w:rsidRDefault="009D63CD" w:rsidP="00CF6EC3">
      <w:pPr>
        <w:pStyle w:val="ListParagraph"/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277868" w:rsidRPr="00424879" w:rsidRDefault="00230412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527C" w:rsidRPr="00424879">
        <w:rPr>
          <w:rFonts w:ascii="Times New Roman" w:hAnsi="Times New Roman" w:cs="Times New Roman"/>
          <w:b/>
          <w:sz w:val="24"/>
          <w:szCs w:val="24"/>
        </w:rPr>
        <w:t>Committee Member:</w:t>
      </w:r>
    </w:p>
    <w:p w:rsidR="006832FD" w:rsidRDefault="006832FD" w:rsidP="006832FD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Andreia Figueiredo (Dunlap Lab, </w:t>
      </w:r>
      <w:r w:rsidRPr="00AA5C62">
        <w:rPr>
          <w:rFonts w:ascii="Times New Roman" w:hAnsi="Times New Roman" w:cs="Times New Roman"/>
          <w:sz w:val="24"/>
          <w:szCs w:val="24"/>
        </w:rPr>
        <w:t>U. Missouri – St. Louis</w:t>
      </w:r>
      <w:r w:rsidR="00E048E4">
        <w:rPr>
          <w:rFonts w:ascii="Times New Roman" w:hAnsi="Times New Roman" w:cs="Times New Roman"/>
          <w:sz w:val="24"/>
          <w:szCs w:val="24"/>
        </w:rPr>
        <w:t>), PhD (2017</w:t>
      </w:r>
      <w:r>
        <w:rPr>
          <w:rFonts w:ascii="Times New Roman" w:hAnsi="Times New Roman" w:cs="Times New Roman"/>
          <w:sz w:val="24"/>
          <w:szCs w:val="24"/>
        </w:rPr>
        <w:t>-Present)</w:t>
      </w:r>
    </w:p>
    <w:p w:rsidR="006832FD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Austin (Dunlap Lab, </w:t>
      </w:r>
      <w:r w:rsidRPr="00AA5C62">
        <w:rPr>
          <w:rFonts w:ascii="Times New Roman" w:hAnsi="Times New Roman" w:cs="Times New Roman"/>
          <w:sz w:val="24"/>
          <w:szCs w:val="24"/>
        </w:rPr>
        <w:t>U. Missouri – St. Louis</w:t>
      </w:r>
      <w:r w:rsidR="00C6382F">
        <w:rPr>
          <w:rFonts w:ascii="Times New Roman" w:hAnsi="Times New Roman" w:cs="Times New Roman"/>
          <w:sz w:val="24"/>
          <w:szCs w:val="24"/>
        </w:rPr>
        <w:t>), PhD (2017</w:t>
      </w:r>
      <w:r>
        <w:rPr>
          <w:rFonts w:ascii="Times New Roman" w:hAnsi="Times New Roman" w:cs="Times New Roman"/>
          <w:sz w:val="24"/>
          <w:szCs w:val="24"/>
        </w:rPr>
        <w:t>-Present)</w:t>
      </w:r>
    </w:p>
    <w:p w:rsidR="006832FD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(Ricklefs Lab, U. Missouri – St. Louis), PhD (2017-Present)</w:t>
      </w:r>
    </w:p>
    <w:p w:rsidR="006832FD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 Asmarayani (Stevens Lab, U. Missouri – St. Louis), PhD (2016-Present)</w:t>
      </w:r>
    </w:p>
    <w:p w:rsidR="006832FD" w:rsidRPr="00AE1C9B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Meghann Humphries (Ricklefs Lab, U. Missouri – St. Louis), PhD (2014-Present)</w:t>
      </w:r>
    </w:p>
    <w:p w:rsidR="006832FD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Young (Ricklefs Lab, U. Missouri – St. Louis), PhD (2014-Present)</w:t>
      </w:r>
    </w:p>
    <w:p w:rsidR="00174EB8" w:rsidRPr="00174EB8" w:rsidRDefault="00174EB8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(Parker Lab</w:t>
      </w:r>
      <w:r w:rsidRPr="00AA5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Pr="00174EB8">
        <w:rPr>
          <w:rFonts w:ascii="Times New Roman" w:hAnsi="Times New Roman" w:cs="Times New Roman"/>
          <w:sz w:val="24"/>
          <w:szCs w:val="24"/>
        </w:rPr>
        <w:t xml:space="preserve">Missouri – St. Louis), PhD 2018: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4EB8">
        <w:rPr>
          <w:rFonts w:ascii="Times New Roman" w:hAnsi="Times New Roman"/>
          <w:spacing w:val="-1"/>
          <w:sz w:val="24"/>
          <w:szCs w:val="24"/>
        </w:rPr>
        <w:t>The ecology and feeding behavior of mosquitoes in the Galapagos Islands</w:t>
      </w:r>
      <w:r>
        <w:rPr>
          <w:rFonts w:ascii="Times New Roman" w:hAnsi="Times New Roman"/>
          <w:spacing w:val="-1"/>
          <w:sz w:val="24"/>
          <w:szCs w:val="24"/>
        </w:rPr>
        <w:t>”</w:t>
      </w:r>
    </w:p>
    <w:p w:rsidR="00174EB8" w:rsidRDefault="00174EB8" w:rsidP="00E645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174EB8">
        <w:rPr>
          <w:rFonts w:ascii="Times New Roman" w:hAnsi="Times New Roman" w:cs="Times New Roman"/>
          <w:sz w:val="24"/>
          <w:szCs w:val="24"/>
        </w:rPr>
        <w:t xml:space="preserve">Galen Priest (Marquis Lab, U. Missouri – St. Louis), PhD 2018: “The ecology of nest cavity use by arboreal ants in the Brazilian </w:t>
      </w:r>
      <w:proofErr w:type="spellStart"/>
      <w:r w:rsidRPr="00174EB8">
        <w:rPr>
          <w:rFonts w:ascii="Times New Roman" w:hAnsi="Times New Roman" w:cs="Times New Roman"/>
          <w:sz w:val="24"/>
          <w:szCs w:val="24"/>
        </w:rPr>
        <w:t>Cerrado</w:t>
      </w:r>
      <w:proofErr w:type="spellEnd"/>
      <w:r w:rsidRPr="00174EB8">
        <w:rPr>
          <w:rFonts w:ascii="Times New Roman" w:hAnsi="Times New Roman" w:cs="Times New Roman"/>
          <w:sz w:val="24"/>
          <w:szCs w:val="24"/>
        </w:rPr>
        <w:t xml:space="preserve">: resource availability, nest modification, and trophic interactions” </w:t>
      </w:r>
    </w:p>
    <w:p w:rsidR="000E68F0" w:rsidRPr="00174EB8" w:rsidRDefault="00AA5C62" w:rsidP="00E645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174EB8">
        <w:rPr>
          <w:rFonts w:ascii="Times New Roman" w:hAnsi="Times New Roman" w:cs="Times New Roman"/>
          <w:sz w:val="24"/>
          <w:szCs w:val="24"/>
        </w:rPr>
        <w:t xml:space="preserve">Justen </w:t>
      </w:r>
      <w:proofErr w:type="spellStart"/>
      <w:r w:rsidRPr="00174EB8">
        <w:rPr>
          <w:rFonts w:ascii="Times New Roman" w:hAnsi="Times New Roman" w:cs="Times New Roman"/>
          <w:sz w:val="24"/>
          <w:szCs w:val="24"/>
        </w:rPr>
        <w:t>Zweck</w:t>
      </w:r>
      <w:proofErr w:type="spellEnd"/>
      <w:r w:rsidRPr="00174EB8">
        <w:rPr>
          <w:rFonts w:ascii="Times New Roman" w:hAnsi="Times New Roman" w:cs="Times New Roman"/>
          <w:sz w:val="24"/>
          <w:szCs w:val="24"/>
        </w:rPr>
        <w:t xml:space="preserve"> (Bernhardt </w:t>
      </w:r>
      <w:r w:rsidR="005B27D5" w:rsidRPr="00174EB8">
        <w:rPr>
          <w:rFonts w:ascii="Times New Roman" w:hAnsi="Times New Roman" w:cs="Times New Roman"/>
          <w:sz w:val="24"/>
          <w:szCs w:val="24"/>
        </w:rPr>
        <w:t>La</w:t>
      </w:r>
      <w:r w:rsidR="006832FD" w:rsidRPr="00174EB8">
        <w:rPr>
          <w:rFonts w:ascii="Times New Roman" w:hAnsi="Times New Roman" w:cs="Times New Roman"/>
          <w:sz w:val="24"/>
          <w:szCs w:val="24"/>
        </w:rPr>
        <w:t>b, Saint Louis U.), PhD 2017: “</w:t>
      </w:r>
      <w:r w:rsidR="005B27D5" w:rsidRPr="00174EB8">
        <w:rPr>
          <w:rFonts w:ascii="Times New Roman" w:hAnsi="Times New Roman" w:cs="Times New Roman"/>
          <w:sz w:val="24"/>
          <w:szCs w:val="24"/>
        </w:rPr>
        <w:t xml:space="preserve">The evolutionary ecology of pollination systems in </w:t>
      </w:r>
      <w:proofErr w:type="spellStart"/>
      <w:r w:rsidR="005B27D5" w:rsidRPr="00174EB8">
        <w:rPr>
          <w:rFonts w:ascii="Times New Roman" w:hAnsi="Times New Roman" w:cs="Times New Roman"/>
          <w:sz w:val="24"/>
          <w:szCs w:val="24"/>
        </w:rPr>
        <w:t>papilinoid</w:t>
      </w:r>
      <w:proofErr w:type="spellEnd"/>
      <w:r w:rsidR="005B27D5" w:rsidRPr="00174EB8">
        <w:rPr>
          <w:rFonts w:ascii="Times New Roman" w:hAnsi="Times New Roman" w:cs="Times New Roman"/>
          <w:sz w:val="24"/>
          <w:szCs w:val="24"/>
        </w:rPr>
        <w:t xml:space="preserve"> vs non-</w:t>
      </w:r>
      <w:proofErr w:type="spellStart"/>
      <w:r w:rsidR="005B27D5" w:rsidRPr="00174EB8">
        <w:rPr>
          <w:rFonts w:ascii="Times New Roman" w:hAnsi="Times New Roman" w:cs="Times New Roman"/>
          <w:sz w:val="24"/>
          <w:szCs w:val="24"/>
        </w:rPr>
        <w:t>papilinoid</w:t>
      </w:r>
      <w:proofErr w:type="spellEnd"/>
      <w:r w:rsidR="005B27D5" w:rsidRPr="00174EB8">
        <w:rPr>
          <w:rFonts w:ascii="Times New Roman" w:hAnsi="Times New Roman" w:cs="Times New Roman"/>
          <w:sz w:val="24"/>
          <w:szCs w:val="24"/>
        </w:rPr>
        <w:t xml:space="preserve"> legumes (</w:t>
      </w:r>
      <w:proofErr w:type="spellStart"/>
      <w:r w:rsidR="005B27D5" w:rsidRPr="00174EB8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="005B27D5" w:rsidRPr="00174EB8">
        <w:rPr>
          <w:rFonts w:ascii="Times New Roman" w:hAnsi="Times New Roman" w:cs="Times New Roman"/>
          <w:sz w:val="24"/>
          <w:szCs w:val="24"/>
        </w:rPr>
        <w:t>)</w:t>
      </w:r>
      <w:r w:rsidR="006832FD" w:rsidRPr="00174EB8">
        <w:rPr>
          <w:rFonts w:ascii="Times New Roman" w:hAnsi="Times New Roman" w:cs="Times New Roman"/>
          <w:sz w:val="24"/>
          <w:szCs w:val="24"/>
        </w:rPr>
        <w:t>”</w:t>
      </w:r>
    </w:p>
    <w:p w:rsidR="000E68F0" w:rsidRPr="00424879" w:rsidRDefault="000E68F0" w:rsidP="00174EB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36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Abt</w:t>
      </w:r>
      <w:r w:rsidR="006832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(Dunlap Lab, U. Missouri – St. Louis), MS 2016: “Forgetting and the value of social information”</w:t>
      </w:r>
    </w:p>
    <w:p w:rsidR="000E68F0" w:rsidRPr="00424879" w:rsidRDefault="00AA5C62" w:rsidP="005B27D5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Maharaj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(Bourne Lab, U. Missouri – St. Louis), PhD 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2016: “Color-mediated foraging by pollinators: A comparative study of two passionflower butterflies at </w:t>
      </w:r>
      <w:r w:rsidR="000E68F0" w:rsidRPr="00424879">
        <w:rPr>
          <w:rFonts w:ascii="Times New Roman" w:hAnsi="Times New Roman" w:cs="Times New Roman"/>
          <w:i/>
          <w:sz w:val="24"/>
          <w:szCs w:val="24"/>
        </w:rPr>
        <w:t xml:space="preserve">Lantana </w:t>
      </w:r>
      <w:proofErr w:type="spellStart"/>
      <w:r w:rsidR="000E68F0" w:rsidRPr="00424879">
        <w:rPr>
          <w:rFonts w:ascii="Times New Roman" w:hAnsi="Times New Roman" w:cs="Times New Roman"/>
          <w:i/>
          <w:sz w:val="24"/>
          <w:szCs w:val="24"/>
        </w:rPr>
        <w:t>camara</w:t>
      </w:r>
      <w:proofErr w:type="spellEnd"/>
      <w:r w:rsidR="000E68F0" w:rsidRPr="00424879">
        <w:rPr>
          <w:rFonts w:ascii="Times New Roman" w:hAnsi="Times New Roman" w:cs="Times New Roman"/>
          <w:sz w:val="24"/>
          <w:szCs w:val="24"/>
        </w:rPr>
        <w:t>”</w:t>
      </w:r>
    </w:p>
    <w:p w:rsidR="000E68F0" w:rsidRPr="00424879" w:rsidRDefault="00AA5C62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Leticia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(Ricklefs Lab, U. Missouri – St. Louis), PhD</w:t>
      </w:r>
      <w:r w:rsidR="00146031" w:rsidRPr="00424879">
        <w:rPr>
          <w:rFonts w:ascii="Times New Roman" w:hAnsi="Times New Roman" w:cs="Times New Roman"/>
          <w:sz w:val="24"/>
          <w:szCs w:val="24"/>
        </w:rPr>
        <w:t xml:space="preserve"> 2016:</w:t>
      </w:r>
      <w:r w:rsidR="00146031" w:rsidRPr="00424879">
        <w:t xml:space="preserve"> “</w:t>
      </w:r>
      <w:r w:rsidR="000E68F0" w:rsidRPr="00424879">
        <w:rPr>
          <w:rFonts w:ascii="Times New Roman" w:hAnsi="Times New Roman" w:cs="Times New Roman"/>
          <w:sz w:val="24"/>
          <w:szCs w:val="24"/>
        </w:rPr>
        <w:t>Historical b</w:t>
      </w:r>
      <w:r w:rsidR="00146031" w:rsidRPr="00424879">
        <w:rPr>
          <w:rFonts w:ascii="Times New Roman" w:hAnsi="Times New Roman" w:cs="Times New Roman"/>
          <w:sz w:val="24"/>
          <w:szCs w:val="24"/>
        </w:rPr>
        <w:t>iogeography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, spatial distribution, and within-host interactions of avian </w:t>
      </w:r>
      <w:proofErr w:type="spellStart"/>
      <w:r w:rsidR="000E68F0" w:rsidRPr="00424879">
        <w:rPr>
          <w:rFonts w:ascii="Times New Roman" w:hAnsi="Times New Roman" w:cs="Times New Roman"/>
          <w:sz w:val="24"/>
          <w:szCs w:val="24"/>
        </w:rPr>
        <w:t>haemosporidian</w:t>
      </w:r>
      <w:proofErr w:type="spellEnd"/>
      <w:r w:rsidR="000E68F0" w:rsidRPr="00424879">
        <w:rPr>
          <w:rFonts w:ascii="Times New Roman" w:hAnsi="Times New Roman" w:cs="Times New Roman"/>
          <w:sz w:val="24"/>
          <w:szCs w:val="24"/>
        </w:rPr>
        <w:t xml:space="preserve"> p</w:t>
      </w:r>
      <w:r w:rsidR="00146031" w:rsidRPr="00424879">
        <w:rPr>
          <w:rFonts w:ascii="Times New Roman" w:hAnsi="Times New Roman" w:cs="Times New Roman"/>
          <w:sz w:val="24"/>
          <w:szCs w:val="24"/>
        </w:rPr>
        <w:t>arasites (</w:t>
      </w:r>
      <w:proofErr w:type="spellStart"/>
      <w:r w:rsidR="00146031" w:rsidRPr="00424879">
        <w:rPr>
          <w:rFonts w:ascii="Times New Roman" w:hAnsi="Times New Roman" w:cs="Times New Roman"/>
          <w:sz w:val="24"/>
          <w:szCs w:val="24"/>
        </w:rPr>
        <w:t>Apicomplexa</w:t>
      </w:r>
      <w:proofErr w:type="spellEnd"/>
      <w:r w:rsidR="00146031" w:rsidRPr="00424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031" w:rsidRPr="00424879">
        <w:rPr>
          <w:rFonts w:ascii="Times New Roman" w:hAnsi="Times New Roman" w:cs="Times New Roman"/>
          <w:sz w:val="24"/>
          <w:szCs w:val="24"/>
        </w:rPr>
        <w:t>Haemosporida</w:t>
      </w:r>
      <w:proofErr w:type="spellEnd"/>
      <w:r w:rsidR="00146031" w:rsidRPr="00424879">
        <w:rPr>
          <w:rFonts w:ascii="Times New Roman" w:hAnsi="Times New Roman" w:cs="Times New Roman"/>
          <w:sz w:val="24"/>
          <w:szCs w:val="24"/>
        </w:rPr>
        <w:t>)”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62" w:rsidRPr="00424879" w:rsidRDefault="000E68F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Haydee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Hernandez (Marquis Lab, U. Missouri – St. Louis), MS 2015: “The role of herbivores and soils as limiting factors in </w:t>
      </w:r>
      <w:r w:rsidRPr="00424879">
        <w:rPr>
          <w:rFonts w:ascii="Times New Roman" w:hAnsi="Times New Roman" w:cs="Times New Roman"/>
          <w:i/>
          <w:iCs/>
          <w:sz w:val="24"/>
          <w:szCs w:val="24"/>
        </w:rPr>
        <w:t>Piper</w:t>
      </w:r>
      <w:r w:rsidRPr="00424879">
        <w:rPr>
          <w:rFonts w:ascii="Times New Roman" w:hAnsi="Times New Roman" w:cs="Times New Roman"/>
          <w:sz w:val="24"/>
          <w:szCs w:val="24"/>
        </w:rPr>
        <w:t>’s distribution in a tropical rain forest”</w:t>
      </w:r>
    </w:p>
    <w:p w:rsidR="005B4A49" w:rsidRPr="00424879" w:rsidRDefault="00277868" w:rsidP="00274847">
      <w:pPr>
        <w:pStyle w:val="ListParagraph"/>
        <w:numPr>
          <w:ilvl w:val="0"/>
          <w:numId w:val="2"/>
        </w:numPr>
        <w:shd w:val="clear" w:color="auto" w:fill="FFFFFF" w:themeFill="background1"/>
        <w:spacing w:after="24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Cassandra Lynn Coleman (</w:t>
      </w:r>
      <w:r w:rsidR="00937CB7" w:rsidRPr="00424879">
        <w:rPr>
          <w:rFonts w:ascii="Times New Roman" w:hAnsi="Times New Roman" w:cs="Times New Roman"/>
          <w:sz w:val="24"/>
          <w:szCs w:val="24"/>
        </w:rPr>
        <w:t xml:space="preserve">Clark Lab, </w:t>
      </w:r>
      <w:r w:rsidRPr="00424879">
        <w:rPr>
          <w:rFonts w:ascii="Times New Roman" w:hAnsi="Times New Roman" w:cs="Times New Roman"/>
          <w:sz w:val="24"/>
          <w:szCs w:val="24"/>
        </w:rPr>
        <w:t>U. of Alabama)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MS 2012: </w:t>
      </w:r>
      <w:r w:rsidRPr="00424879">
        <w:rPr>
          <w:rFonts w:ascii="Times New Roman" w:hAnsi="Times New Roman" w:cs="Times New Roman"/>
          <w:sz w:val="24"/>
          <w:szCs w:val="24"/>
        </w:rPr>
        <w:t xml:space="preserve">“A phylogeny and study of pollinator shifts and floral traits in the Neotropical genus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Gasteranthus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)” </w:t>
      </w:r>
    </w:p>
    <w:p w:rsidR="005E537C" w:rsidRPr="00424879" w:rsidRDefault="0039180A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 External Reviewer: </w:t>
      </w:r>
    </w:p>
    <w:p w:rsidR="00D04EFA" w:rsidRPr="00424879" w:rsidRDefault="00274847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Newman (U. of </w:t>
      </w:r>
      <w:r w:rsidR="00D04EFA" w:rsidRPr="00424879">
        <w:rPr>
          <w:rFonts w:ascii="Times New Roman" w:hAnsi="Times New Roman" w:cs="Times New Roman"/>
          <w:sz w:val="24"/>
          <w:szCs w:val="24"/>
        </w:rPr>
        <w:t>Stellenbosch, South Africa), PhD 2017: “The convergence and divergence of floral traits are driven by the heterogeneity of pollinator and plant communities”</w:t>
      </w:r>
    </w:p>
    <w:p w:rsidR="00BD7F0B" w:rsidRPr="00274847" w:rsidRDefault="0039180A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Jager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(U. of Stellenbosch, South Africa)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PhD 2013: </w:t>
      </w:r>
      <w:r w:rsidRPr="00424879">
        <w:rPr>
          <w:rFonts w:ascii="Times New Roman" w:hAnsi="Times New Roman" w:cs="Times New Roman"/>
          <w:sz w:val="24"/>
          <w:szCs w:val="24"/>
        </w:rPr>
        <w:t>“The role of pollinators in generating and maintaining floral polymorphi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sm: </w:t>
      </w:r>
      <w:proofErr w:type="spellStart"/>
      <w:r w:rsidR="00B22308" w:rsidRPr="00424879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B22308" w:rsidRPr="00424879">
        <w:rPr>
          <w:rFonts w:ascii="Times New Roman" w:hAnsi="Times New Roman" w:cs="Times New Roman"/>
          <w:sz w:val="24"/>
          <w:szCs w:val="24"/>
        </w:rPr>
        <w:t xml:space="preserve"> and behavio</w:t>
      </w:r>
      <w:r w:rsidRPr="00424879">
        <w:rPr>
          <w:rFonts w:ascii="Times New Roman" w:hAnsi="Times New Roman" w:cs="Times New Roman"/>
          <w:sz w:val="24"/>
          <w:szCs w:val="24"/>
        </w:rPr>
        <w:t xml:space="preserve">ral aspects” </w:t>
      </w:r>
    </w:p>
    <w:p w:rsidR="00832870" w:rsidRPr="00424879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lastRenderedPageBreak/>
        <w:t>HONORS &amp; AWARDS</w:t>
      </w:r>
    </w:p>
    <w:p w:rsidR="00193D02" w:rsidRDefault="00193D02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Named honorary member of the UMSL Chapter of the Golden Key International Honor Society (2017)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SSE Student Travel Award, Evolution Meeting (2007)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Graduate Student Paper, University of Miami (2007)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(2006)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SBDN Student Travel Award, North American Symposium on Bat Research (2006)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(Gentry Award), Association for Tropical Biology (2004)</w:t>
      </w:r>
    </w:p>
    <w:p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(2000)</w:t>
      </w:r>
    </w:p>
    <w:p w:rsidR="00CF6EC3" w:rsidRPr="006832FD" w:rsidRDefault="004A6267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</w:rPr>
        <w:t>National Merit Scholar (1994-1998)</w:t>
      </w:r>
    </w:p>
    <w:p w:rsidR="00CF6EC3" w:rsidRPr="00274847" w:rsidRDefault="00CF6EC3" w:rsidP="00424879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307DAB" w:rsidRPr="00424879" w:rsidRDefault="00307DAB" w:rsidP="00424879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307DAB" w:rsidRPr="00424879" w:rsidRDefault="004A6267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Scientific Meetings</w:t>
      </w:r>
    </w:p>
    <w:p w:rsidR="00B118B8" w:rsidRDefault="00B118B8" w:rsidP="00B118B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Naturalists Conference, Pacific Grove, CA (2018)</w:t>
      </w:r>
    </w:p>
    <w:p w:rsidR="00774B12" w:rsidRDefault="00774B1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Botanical Conference</w:t>
      </w:r>
      <w:r w:rsidR="006832FD">
        <w:rPr>
          <w:rFonts w:ascii="Times New Roman" w:hAnsi="Times New Roman" w:cs="Times New Roman"/>
          <w:sz w:val="24"/>
          <w:szCs w:val="24"/>
        </w:rPr>
        <w:t>, Shenzhen, China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FF23E3" w:rsidRPr="00424879" w:rsidRDefault="00FF23E3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North American Symposium on Bat Research, Annual Meetings (2015, 2014, 2013, 2012, 2008, 2006, 2000)</w:t>
      </w:r>
    </w:p>
    <w:p w:rsidR="004B0A45" w:rsidRPr="00424879" w:rsidRDefault="004B0A45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Society for the Study of Evolution, Annual Meetings (2015, 2012, 2011, 2008, 2006)</w:t>
      </w:r>
    </w:p>
    <w:p w:rsidR="005D09DF" w:rsidRPr="00424879" w:rsidRDefault="005D09DF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Murcielagos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335E52" w:rsidRPr="00424879" w:rsidRDefault="00335E5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International Bat Research Conference (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2016, </w:t>
      </w:r>
      <w:r w:rsidRPr="00424879">
        <w:rPr>
          <w:rFonts w:ascii="Times New Roman" w:hAnsi="Times New Roman" w:cs="Times New Roman"/>
          <w:sz w:val="24"/>
          <w:szCs w:val="24"/>
        </w:rPr>
        <w:t>2013)</w:t>
      </w:r>
    </w:p>
    <w:p w:rsidR="004A7063" w:rsidRPr="00424879" w:rsidRDefault="00335E52" w:rsidP="00424879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ind w:left="162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Co-organized symposium: "The ecology and evolution of the mutualism between nectar bats and bat-pollinated flowers" N. Muchhala and M.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Holderied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35E52" w:rsidRPr="00424879" w:rsidRDefault="00335E5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Association for Tropical Biology &amp; Conservation, Annual Meetings (2013, 2007, 2004, 2002)</w:t>
      </w:r>
    </w:p>
    <w:p w:rsidR="00335E52" w:rsidRPr="00424879" w:rsidRDefault="00335E52" w:rsidP="00424879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ind w:left="1627" w:hanging="277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Co-organized symposium: “Bats and hummingbirds as pollinators: from ecological differences to evolutionary consequences” L. Lopes, N. Muchhala, S.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Buzato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E7894" w:rsidRPr="00424879" w:rsidRDefault="00B70B77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Congreso Ecuatoriano de Mastozoología</w:t>
      </w:r>
      <w:r w:rsidR="009E6707" w:rsidRPr="00424879">
        <w:rPr>
          <w:rFonts w:ascii="Times New Roman" w:hAnsi="Times New Roman" w:cs="Times New Roman"/>
          <w:sz w:val="24"/>
          <w:szCs w:val="24"/>
          <w:lang w:val="es-EC"/>
        </w:rPr>
        <w:t>, Puyo, Ecuador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(2013)</w:t>
      </w:r>
    </w:p>
    <w:p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Ecological Society of America,</w:t>
      </w:r>
      <w:r w:rsidR="00155610" w:rsidRPr="00424879">
        <w:rPr>
          <w:rFonts w:ascii="Times New Roman" w:hAnsi="Times New Roman" w:cs="Times New Roman"/>
          <w:sz w:val="24"/>
          <w:szCs w:val="24"/>
        </w:rPr>
        <w:t xml:space="preserve"> Annual Meetings (2009, 2008, </w:t>
      </w:r>
      <w:r w:rsidRPr="00424879">
        <w:rPr>
          <w:rFonts w:ascii="Times New Roman" w:hAnsi="Times New Roman" w:cs="Times New Roman"/>
          <w:sz w:val="24"/>
          <w:szCs w:val="24"/>
        </w:rPr>
        <w:t>2006)</w:t>
      </w:r>
    </w:p>
    <w:p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American Society of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Meeting, Amherst, Mass. (2006)</w:t>
      </w:r>
    </w:p>
    <w:p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Jornadas Ecuatorianas de Biología, </w:t>
      </w:r>
      <w:proofErr w:type="spellStart"/>
      <w:r w:rsidR="00155610" w:rsidRPr="00424879">
        <w:rPr>
          <w:rFonts w:ascii="Times New Roman" w:hAnsi="Times New Roman" w:cs="Times New Roman"/>
          <w:sz w:val="24"/>
          <w:szCs w:val="24"/>
          <w:lang w:val="es-EC"/>
        </w:rPr>
        <w:t>Annual</w:t>
      </w:r>
      <w:proofErr w:type="spellEnd"/>
      <w:r w:rsidR="00155610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Meetings, Ecuador (2004,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2003)</w:t>
      </w:r>
    </w:p>
    <w:p w:rsidR="00307DAB" w:rsidRPr="00424879" w:rsidRDefault="00307DAB" w:rsidP="00274847">
      <w:pPr>
        <w:pStyle w:val="ListParagraph"/>
        <w:numPr>
          <w:ilvl w:val="0"/>
          <w:numId w:val="3"/>
        </w:numPr>
        <w:shd w:val="clear" w:color="auto" w:fill="FFFFFF" w:themeFill="background1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Congreso Ecuator</w:t>
      </w:r>
      <w:r w:rsidR="00515A70" w:rsidRPr="00424879">
        <w:rPr>
          <w:rFonts w:ascii="Times New Roman" w:hAnsi="Times New Roman" w:cs="Times New Roman"/>
          <w:sz w:val="24"/>
          <w:szCs w:val="24"/>
          <w:lang w:val="es-EC"/>
        </w:rPr>
        <w:t>iano de Botánica, Loja, Ecuador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(2003)</w:t>
      </w:r>
    </w:p>
    <w:p w:rsidR="00307DAB" w:rsidRPr="00424879" w:rsidRDefault="004A6267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="00307DAB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AB799F" w:rsidRPr="00424879">
        <w:rPr>
          <w:rFonts w:ascii="Times New Roman" w:hAnsi="Times New Roman" w:cs="Times New Roman"/>
          <w:b/>
          <w:sz w:val="24"/>
          <w:szCs w:val="24"/>
        </w:rPr>
        <w:t>Invited Lectures</w:t>
      </w:r>
    </w:p>
    <w:p w:rsidR="007A3551" w:rsidRDefault="007A3551" w:rsidP="007A355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Keynote Speaker,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Mastozoologia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(Latin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Conference), La Paz, Bolivia (7/18)</w:t>
      </w:r>
    </w:p>
    <w:p w:rsidR="00DD1137" w:rsidRDefault="00DD1137" w:rsidP="00DD113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Rancho Santa Ana Botanic Garden, Claremont, CA (2/18)</w:t>
      </w:r>
    </w:p>
    <w:p w:rsidR="00CF6EC3" w:rsidRPr="00CF6EC3" w:rsidRDefault="00CF6EC3" w:rsidP="00DD113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6EC3">
        <w:rPr>
          <w:rFonts w:ascii="Times New Roman" w:hAnsi="Times New Roman" w:cs="Times New Roman"/>
          <w:sz w:val="24"/>
          <w:szCs w:val="24"/>
        </w:rPr>
        <w:lastRenderedPageBreak/>
        <w:t>Plenary Speaker, Annual Student Research Symposium, SIU Carbondale</w:t>
      </w:r>
      <w:r>
        <w:rPr>
          <w:rFonts w:ascii="Times New Roman" w:hAnsi="Times New Roman" w:cs="Times New Roman"/>
          <w:sz w:val="24"/>
          <w:szCs w:val="24"/>
        </w:rPr>
        <w:t>, IL (11/</w:t>
      </w:r>
      <w:r w:rsidRPr="00CF6EC3">
        <w:rPr>
          <w:rFonts w:ascii="Times New Roman" w:hAnsi="Times New Roman" w:cs="Times New Roman"/>
          <w:sz w:val="24"/>
          <w:szCs w:val="24"/>
        </w:rPr>
        <w:t>17)</w:t>
      </w:r>
    </w:p>
    <w:p w:rsidR="00CF6EC3" w:rsidRPr="00424879" w:rsidRDefault="00CF6EC3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St. Louis Ecology, Evolution, and Conservation (SLE</w:t>
      </w:r>
      <w:r>
        <w:rPr>
          <w:rFonts w:ascii="Times New Roman" w:hAnsi="Times New Roman" w:cs="Times New Roman"/>
          <w:sz w:val="24"/>
          <w:szCs w:val="24"/>
        </w:rPr>
        <w:t>EC) Retreat, St. Louis, MO (9/17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774B12" w:rsidRDefault="00774B12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Miami, Coral Gables, FL (9/17)</w:t>
      </w:r>
    </w:p>
    <w:p w:rsidR="00774B12" w:rsidRDefault="00774B12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Tyson Biological Station, Washington University of St. Louis, St. Louis, MO (6/17)</w:t>
      </w:r>
    </w:p>
    <w:p w:rsidR="000E68F0" w:rsidRPr="00424879" w:rsidRDefault="000E68F0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Purdue University, Purdue, IN (11/16)</w:t>
      </w:r>
    </w:p>
    <w:p w:rsidR="000E68F0" w:rsidRDefault="000E68F0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Murray State University, Murray, KY (11/16)</w:t>
      </w:r>
    </w:p>
    <w:p w:rsidR="00767DE3" w:rsidRPr="00767DE3" w:rsidRDefault="00767DE3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KwaZulu-Natal, </w:t>
      </w:r>
      <w:r w:rsidRPr="00341034">
        <w:rPr>
          <w:rFonts w:ascii="Times New Roman" w:hAnsi="Times New Roman" w:cs="Times New Roman"/>
          <w:sz w:val="24"/>
          <w:szCs w:val="24"/>
        </w:rPr>
        <w:t>Pietermaritzburg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 Africa (8/16)</w:t>
      </w:r>
    </w:p>
    <w:p w:rsidR="00076E40" w:rsidRPr="00424879" w:rsidRDefault="00076E40" w:rsidP="00DD113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PGAV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 Design Firm, St. Louis, MO (5/1</w:t>
      </w:r>
      <w:r w:rsidRPr="00424879">
        <w:rPr>
          <w:rFonts w:ascii="Times New Roman" w:hAnsi="Times New Roman" w:cs="Times New Roman"/>
          <w:sz w:val="24"/>
          <w:szCs w:val="24"/>
        </w:rPr>
        <w:t>6)</w:t>
      </w:r>
    </w:p>
    <w:p w:rsidR="00AA6C00" w:rsidRPr="00424879" w:rsidRDefault="00AA6C00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Smithsonian Botanical Symposium, “Bat, Birds, Bees, and Bouquets: New Research in Pollination Biology”, Washington, DC (5/16)</w:t>
      </w:r>
    </w:p>
    <w:p w:rsidR="0019447C" w:rsidRPr="00270532" w:rsidRDefault="0019447C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Universidad Mayor de San </w:t>
      </w:r>
      <w:proofErr w:type="spellStart"/>
      <w:r w:rsidRPr="00270532">
        <w:rPr>
          <w:rFonts w:ascii="Times New Roman" w:hAnsi="Times New Roman" w:cs="Times New Roman"/>
          <w:sz w:val="24"/>
          <w:szCs w:val="24"/>
          <w:lang w:val="es-EC"/>
        </w:rPr>
        <w:t>Andres</w:t>
      </w:r>
      <w:proofErr w:type="spellEnd"/>
      <w:r w:rsidRPr="00270532">
        <w:rPr>
          <w:rFonts w:ascii="Times New Roman" w:hAnsi="Times New Roman" w:cs="Times New Roman"/>
          <w:sz w:val="24"/>
          <w:szCs w:val="24"/>
          <w:lang w:val="es-EC"/>
        </w:rPr>
        <w:t>, La Paz, Bolivia (3/16)</w:t>
      </w:r>
    </w:p>
    <w:p w:rsidR="009E4B75" w:rsidRPr="00424879" w:rsidRDefault="009E4B75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Pittsburgh, Pittsburgh, PA (11/15)</w:t>
      </w:r>
    </w:p>
    <w:p w:rsidR="009E4B75" w:rsidRPr="00424879" w:rsidRDefault="009E4B75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Missouri University of Science &amp; Technology, Rolla, MO (9/15)</w:t>
      </w:r>
    </w:p>
    <w:p w:rsidR="005B0000" w:rsidRPr="00424879" w:rsidRDefault="005B0000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Sigma Xi Seminar, UMSL Chapter, St. Louis, MO (4/15)</w:t>
      </w:r>
    </w:p>
    <w:p w:rsidR="00D33B87" w:rsidRPr="00270532" w:rsidRDefault="00D33B87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Simposio de Biodiversidad </w:t>
      </w:r>
      <w:proofErr w:type="spellStart"/>
      <w:r w:rsidRPr="00270532">
        <w:rPr>
          <w:rFonts w:ascii="Times New Roman" w:hAnsi="Times New Roman" w:cs="Times New Roman"/>
          <w:sz w:val="24"/>
          <w:szCs w:val="24"/>
          <w:lang w:val="es-EC"/>
        </w:rPr>
        <w:t>Neotropical</w:t>
      </w:r>
      <w:proofErr w:type="spellEnd"/>
      <w:r w:rsidRPr="00270532">
        <w:rPr>
          <w:rFonts w:ascii="Times New Roman" w:hAnsi="Times New Roman" w:cs="Times New Roman"/>
          <w:sz w:val="24"/>
          <w:szCs w:val="24"/>
          <w:lang w:val="es-EC"/>
        </w:rPr>
        <w:t>, Quito, Ecuador (2/15)</w:t>
      </w:r>
    </w:p>
    <w:p w:rsidR="005D09DF" w:rsidRPr="00424879" w:rsidRDefault="005D09DF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Washington University of St. Louis, MO (11/14)</w:t>
      </w:r>
    </w:p>
    <w:p w:rsidR="00323036" w:rsidRPr="00424879" w:rsidRDefault="00323036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Saint Louis University, St. Louis, MO (2/14)</w:t>
      </w:r>
    </w:p>
    <w:p w:rsidR="0042374C" w:rsidRPr="00424879" w:rsidRDefault="0042374C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Missouri, Columbia, MO (10/13)</w:t>
      </w:r>
    </w:p>
    <w:p w:rsidR="0042374C" w:rsidRPr="00424879" w:rsidRDefault="0042374C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St. Louis Ecology, Evolution, and Conservation (SLEEC) Retreat, St. Louis, MO (9/13)</w:t>
      </w:r>
    </w:p>
    <w:p w:rsidR="00AB799F" w:rsidRPr="00424879" w:rsidRDefault="00AB799F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Ohio State University, Columbus, OH (1/13)</w:t>
      </w:r>
    </w:p>
    <w:p w:rsidR="00AB799F" w:rsidRPr="00424879" w:rsidRDefault="00AB799F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Missouri – St. Louis, St. Louis, MO (10/12)</w:t>
      </w:r>
    </w:p>
    <w:p w:rsidR="003B3250" w:rsidRPr="00424879" w:rsidRDefault="003B3250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University of California </w:t>
      </w:r>
      <w:r w:rsidR="005541B9" w:rsidRPr="00424879">
        <w:rPr>
          <w:rFonts w:ascii="Times New Roman" w:hAnsi="Times New Roman" w:cs="Times New Roman"/>
          <w:sz w:val="24"/>
          <w:szCs w:val="24"/>
        </w:rPr>
        <w:t>-</w:t>
      </w:r>
      <w:r w:rsidRPr="00424879">
        <w:rPr>
          <w:rFonts w:ascii="Times New Roman" w:hAnsi="Times New Roman" w:cs="Times New Roman"/>
          <w:sz w:val="24"/>
          <w:szCs w:val="24"/>
        </w:rPr>
        <w:t>Davis, Davis, CA (5/12)</w:t>
      </w:r>
    </w:p>
    <w:p w:rsidR="005541B9" w:rsidRPr="00424879" w:rsidRDefault="005541B9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Chicago Plant Science Symposium, Field Museum, Chicago, IL (4/12)</w:t>
      </w:r>
    </w:p>
    <w:p w:rsidR="00424374" w:rsidRPr="00424879" w:rsidRDefault="00424374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Universidad de Antioquia, </w:t>
      </w:r>
      <w:proofErr w:type="spellStart"/>
      <w:r w:rsidR="006B5249" w:rsidRPr="00424879">
        <w:rPr>
          <w:rFonts w:ascii="Times New Roman" w:hAnsi="Times New Roman" w:cs="Times New Roman"/>
          <w:sz w:val="24"/>
          <w:szCs w:val="24"/>
          <w:lang w:val="es-EC"/>
        </w:rPr>
        <w:t>Medellin</w:t>
      </w:r>
      <w:proofErr w:type="spellEnd"/>
      <w:r w:rsidR="006B5249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>Colombia (4/12)</w:t>
      </w:r>
    </w:p>
    <w:p w:rsidR="00B1147E" w:rsidRPr="00424879" w:rsidRDefault="00B1147E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Denver, Denver, CO (2/12)</w:t>
      </w:r>
    </w:p>
    <w:p w:rsidR="00307DAB" w:rsidRPr="00424879" w:rsidRDefault="001B0B50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Harvard University, Cambridge, MA (10/11)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Humboldt State University, Arcata, CA (2/11)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Pontificia Universidad </w:t>
      </w:r>
      <w:proofErr w:type="spellStart"/>
      <w:r w:rsidRPr="00424879">
        <w:rPr>
          <w:rFonts w:ascii="Times New Roman" w:hAnsi="Times New Roman" w:cs="Times New Roman"/>
          <w:sz w:val="24"/>
          <w:szCs w:val="24"/>
          <w:lang w:val="es-EC"/>
        </w:rPr>
        <w:t>Catolica</w:t>
      </w:r>
      <w:proofErr w:type="spellEnd"/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de Ecuador, Quito, Ecuador (4/10)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Universidad de San Francisco, Quito, Ecuador (3/10)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Wisconsin-Milwaukee, Milwaukee, WI, USA (1/10)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Guelph, Guelph, ON, Canada (3/09)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Texas Tech University, TX, USA (1/09)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Queens University, Kingston, ON, Canada (12/08)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Trent University, Peterborough, ON, Canada (11/08)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Calgary, Calgary, AB, Canada (11/08)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Sea &amp; Learn, Saba, Netherlands Antilles (10/08)</w:t>
      </w:r>
    </w:p>
    <w:p w:rsidR="00307DAB" w:rsidRPr="00424879" w:rsidRDefault="00307DAB" w:rsidP="00424879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Toronto, Toronto, ON, Canada (4/08)</w:t>
      </w:r>
    </w:p>
    <w:p w:rsidR="004A7063" w:rsidRPr="00274847" w:rsidRDefault="004A6267" w:rsidP="00274847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Fulbright Commission, Quito, Ecuador (8/05)</w:t>
      </w:r>
    </w:p>
    <w:p w:rsidR="009D63CD" w:rsidRPr="00274847" w:rsidRDefault="009D63CD" w:rsidP="00424879">
      <w:pPr>
        <w:pStyle w:val="ListParagraph"/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7DAB" w:rsidRPr="00424879" w:rsidRDefault="00307DAB" w:rsidP="00424879">
      <w:pPr>
        <w:shd w:val="clear" w:color="auto" w:fill="FFFFFF" w:themeFill="background1"/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MEDIA COVERAGE</w:t>
      </w:r>
      <w:r w:rsidR="00832870" w:rsidRPr="00424879">
        <w:rPr>
          <w:rFonts w:ascii="Times New Roman" w:hAnsi="Times New Roman" w:cs="Times New Roman"/>
          <w:b/>
          <w:sz w:val="24"/>
          <w:szCs w:val="24"/>
        </w:rPr>
        <w:tab/>
      </w:r>
    </w:p>
    <w:p w:rsidR="00307DAB" w:rsidRPr="00424879" w:rsidRDefault="00307DAB" w:rsidP="00424879">
      <w:pPr>
        <w:shd w:val="clear" w:color="auto" w:fill="FFFFFF" w:themeFill="background1"/>
        <w:spacing w:before="120" w:after="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Press Interviews:</w:t>
      </w:r>
      <w:r w:rsidRPr="00424879">
        <w:rPr>
          <w:rFonts w:ascii="Times New Roman" w:hAnsi="Times New Roman" w:cs="Times New Roman"/>
          <w:sz w:val="24"/>
          <w:szCs w:val="24"/>
        </w:rPr>
        <w:t xml:space="preserve"> The New York Times, ABC, CNN, </w:t>
      </w:r>
      <w:proofErr w:type="gramStart"/>
      <w:r w:rsidRPr="00424879">
        <w:rPr>
          <w:rFonts w:ascii="Times New Roman" w:hAnsi="Times New Roman" w:cs="Times New Roman"/>
          <w:sz w:val="24"/>
          <w:szCs w:val="24"/>
        </w:rPr>
        <w:t>Reuters</w:t>
      </w:r>
      <w:proofErr w:type="gramEnd"/>
      <w:r w:rsidRPr="00424879">
        <w:rPr>
          <w:rFonts w:ascii="Times New Roman" w:hAnsi="Times New Roman" w:cs="Times New Roman"/>
          <w:sz w:val="24"/>
          <w:szCs w:val="24"/>
        </w:rPr>
        <w:t>, FOX, BBC Wildlife Magazine, The Telegraph, New Scientist, Scientific American, Science News, and various other print and on-line media</w:t>
      </w:r>
    </w:p>
    <w:p w:rsidR="00307DAB" w:rsidRPr="00424879" w:rsidRDefault="00307DAB" w:rsidP="00424879">
      <w:pPr>
        <w:shd w:val="clear" w:color="auto" w:fill="FFFFFF" w:themeFill="background1"/>
        <w:spacing w:before="120"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Radio Interviews: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5541B9" w:rsidRPr="00424879">
        <w:rPr>
          <w:rFonts w:ascii="Times New Roman" w:hAnsi="Times New Roman" w:cs="Times New Roman"/>
          <w:sz w:val="24"/>
          <w:szCs w:val="24"/>
        </w:rPr>
        <w:t>Crash Davis (</w:t>
      </w:r>
      <w:r w:rsidR="006B5249" w:rsidRPr="00424879">
        <w:rPr>
          <w:rFonts w:ascii="Times New Roman" w:hAnsi="Times New Roman" w:cs="Times New Roman"/>
          <w:sz w:val="24"/>
          <w:szCs w:val="24"/>
        </w:rPr>
        <w:t xml:space="preserve">KFAB Radio, Omaha, NE), </w:t>
      </w:r>
      <w:r w:rsidRPr="00424879">
        <w:rPr>
          <w:rFonts w:ascii="Times New Roman" w:hAnsi="Times New Roman" w:cs="Times New Roman"/>
          <w:sz w:val="24"/>
          <w:szCs w:val="24"/>
        </w:rPr>
        <w:t>Quirks and Quarks (Canadian Broadcasting Corporation), Good Dirt Radio (Grassroots Educational News), Nature Podcast (Nature)</w:t>
      </w:r>
      <w:r w:rsidR="0003366D" w:rsidRPr="00424879">
        <w:rPr>
          <w:rFonts w:ascii="Times New Roman" w:hAnsi="Times New Roman" w:cs="Times New Roman"/>
          <w:sz w:val="24"/>
          <w:szCs w:val="24"/>
        </w:rPr>
        <w:t>, pollinators.info</w:t>
      </w:r>
    </w:p>
    <w:p w:rsidR="00307DAB" w:rsidRPr="00424879" w:rsidRDefault="00C53B7F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Interviews for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Books: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 </w:t>
      </w:r>
      <w:r w:rsidR="004A6267" w:rsidRPr="00424879">
        <w:rPr>
          <w:rFonts w:ascii="Times New Roman" w:hAnsi="Times New Roman" w:cs="Times New Roman"/>
          <w:sz w:val="24"/>
          <w:szCs w:val="24"/>
        </w:rPr>
        <w:t>Bats: Biggest! Littlest! (</w:t>
      </w:r>
      <w:r w:rsidR="001748DA" w:rsidRPr="00424879">
        <w:rPr>
          <w:rFonts w:ascii="Times New Roman" w:hAnsi="Times New Roman" w:cs="Times New Roman"/>
          <w:sz w:val="24"/>
          <w:szCs w:val="24"/>
        </w:rPr>
        <w:t>S.</w:t>
      </w:r>
      <w:r w:rsidR="004A6267" w:rsidRPr="0042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67" w:rsidRPr="00424879">
        <w:rPr>
          <w:rFonts w:ascii="Times New Roman" w:hAnsi="Times New Roman" w:cs="Times New Roman"/>
          <w:sz w:val="24"/>
          <w:szCs w:val="24"/>
        </w:rPr>
        <w:t>Markle</w:t>
      </w:r>
      <w:proofErr w:type="spellEnd"/>
      <w:r w:rsidR="004A6267" w:rsidRPr="00424879">
        <w:rPr>
          <w:rFonts w:ascii="Times New Roman" w:hAnsi="Times New Roman" w:cs="Times New Roman"/>
          <w:sz w:val="24"/>
          <w:szCs w:val="24"/>
        </w:rPr>
        <w:t xml:space="preserve">, In Press); </w:t>
      </w:r>
      <w:r w:rsidR="00307DAB" w:rsidRPr="00424879">
        <w:rPr>
          <w:rFonts w:ascii="Times New Roman" w:hAnsi="Times New Roman" w:cs="Times New Roman"/>
          <w:sz w:val="24"/>
          <w:szCs w:val="24"/>
        </w:rPr>
        <w:t>Plant and Animal Systems (</w:t>
      </w:r>
      <w:r w:rsidR="004A6267" w:rsidRPr="00424879">
        <w:rPr>
          <w:rFonts w:ascii="Times New Roman" w:hAnsi="Times New Roman" w:cs="Times New Roman"/>
          <w:sz w:val="24"/>
          <w:szCs w:val="24"/>
        </w:rPr>
        <w:t>R</w:t>
      </w:r>
      <w:r w:rsidR="001748DA" w:rsidRPr="00424879">
        <w:rPr>
          <w:rFonts w:ascii="Times New Roman" w:hAnsi="Times New Roman" w:cs="Times New Roman"/>
          <w:sz w:val="24"/>
          <w:szCs w:val="24"/>
        </w:rPr>
        <w:t>.</w:t>
      </w:r>
      <w:r w:rsidR="004A6267" w:rsidRPr="00424879">
        <w:rPr>
          <w:rFonts w:ascii="Times New Roman" w:hAnsi="Times New Roman" w:cs="Times New Roman"/>
          <w:sz w:val="24"/>
          <w:szCs w:val="24"/>
        </w:rPr>
        <w:t xml:space="preserve"> Johnson, 2011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); </w:t>
      </w:r>
      <w:r w:rsidRPr="00424879">
        <w:rPr>
          <w:rFonts w:ascii="Times New Roman" w:hAnsi="Times New Roman" w:cs="Times New Roman"/>
          <w:sz w:val="24"/>
          <w:szCs w:val="24"/>
        </w:rPr>
        <w:t xml:space="preserve">Why the Lion Grew its Mane (L. Smith, 2009); Dry Storeroom No. 1 (R.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Fortey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>, 2008)</w:t>
      </w:r>
    </w:p>
    <w:p w:rsidR="00CF6EC3" w:rsidRPr="00274847" w:rsidRDefault="00CF6EC3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310D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SERVICE &amp; OTHER EXPERIENCE</w:t>
      </w:r>
    </w:p>
    <w:p w:rsidR="00224D42" w:rsidRPr="00424879" w:rsidRDefault="00224D42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Associate Editor for </w:t>
      </w:r>
      <w:r w:rsidRPr="00424879">
        <w:rPr>
          <w:rFonts w:ascii="Times New Roman" w:hAnsi="Times New Roman" w:cs="Times New Roman"/>
          <w:i/>
          <w:sz w:val="24"/>
          <w:szCs w:val="24"/>
        </w:rPr>
        <w:t>Neotropical Biodiversity</w:t>
      </w:r>
      <w:r w:rsidR="00774B12">
        <w:rPr>
          <w:rFonts w:ascii="Times New Roman" w:hAnsi="Times New Roman" w:cs="Times New Roman"/>
          <w:sz w:val="24"/>
          <w:szCs w:val="24"/>
        </w:rPr>
        <w:t xml:space="preserve">, an </w:t>
      </w:r>
      <w:r w:rsidRPr="00424879">
        <w:rPr>
          <w:rFonts w:ascii="Times New Roman" w:hAnsi="Times New Roman" w:cs="Times New Roman"/>
          <w:sz w:val="24"/>
          <w:szCs w:val="24"/>
        </w:rPr>
        <w:t>international open-access journal (launched in 2015 in Quito, Ecuador)</w:t>
      </w:r>
    </w:p>
    <w:p w:rsidR="00B97863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B97863" w:rsidRPr="00424879" w:rsidSect="00540B78">
          <w:footerReference w:type="default" r:id="rId7"/>
          <w:pgSz w:w="12240" w:h="15840"/>
          <w:pgMar w:top="1152" w:right="1152" w:bottom="1008" w:left="1296" w:header="720" w:footer="720" w:gutter="0"/>
          <w:cols w:space="720"/>
          <w:docGrid w:linePitch="360"/>
        </w:sectPr>
      </w:pPr>
      <w:r w:rsidRPr="00424879">
        <w:rPr>
          <w:rFonts w:ascii="Times New Roman" w:hAnsi="Times New Roman" w:cs="Times New Roman"/>
          <w:sz w:val="24"/>
          <w:szCs w:val="24"/>
        </w:rPr>
        <w:t>Reviewer for</w:t>
      </w:r>
      <w:r w:rsidR="00B97863" w:rsidRPr="00424879">
        <w:rPr>
          <w:rFonts w:ascii="Times New Roman" w:hAnsi="Times New Roman" w:cs="Times New Roman"/>
          <w:sz w:val="24"/>
          <w:szCs w:val="24"/>
        </w:rPr>
        <w:t>: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American Naturalist American J. of Botany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Annals of Botany</w:t>
      </w:r>
    </w:p>
    <w:p w:rsidR="004202AC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 xml:space="preserve">Biol. J. </w:t>
      </w: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424879">
        <w:rPr>
          <w:rFonts w:ascii="Times New Roman" w:hAnsi="Times New Roman" w:cs="Times New Roman"/>
          <w:i/>
          <w:sz w:val="24"/>
          <w:szCs w:val="24"/>
        </w:rPr>
        <w:t xml:space="preserve"> Soc.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Brittonia</w:t>
      </w:r>
      <w:proofErr w:type="spellEnd"/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Caldasia</w:t>
      </w:r>
      <w:proofErr w:type="spellEnd"/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Check List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Ecology</w:t>
      </w:r>
    </w:p>
    <w:p w:rsidR="004B0A45" w:rsidRPr="00424879" w:rsidRDefault="004B0A45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</w:p>
    <w:p w:rsidR="00A840BF" w:rsidRPr="00424879" w:rsidRDefault="004B0A45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36F3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A840BF" w:rsidRPr="00424879">
        <w:rPr>
          <w:rFonts w:ascii="Times New Roman" w:hAnsi="Times New Roman" w:cs="Times New Roman"/>
          <w:i/>
          <w:sz w:val="24"/>
          <w:szCs w:val="24"/>
        </w:rPr>
        <w:t>Ecology and Evolution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Evolutionary Ecology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Functional Ecology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Evolutionary Biology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Ornithology</w:t>
      </w:r>
    </w:p>
    <w:p w:rsidR="004B0A45" w:rsidRPr="00424879" w:rsidRDefault="004B0A45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Plant Ecology</w:t>
      </w:r>
    </w:p>
    <w:p w:rsidR="00B97863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Pollination Ecology</w:t>
      </w:r>
    </w:p>
    <w:p w:rsidR="00836F3B" w:rsidRPr="00424879" w:rsidRDefault="00836F3B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of Tropical Ecology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Mammalian Species</w:t>
      </w:r>
    </w:p>
    <w:p w:rsidR="000108E2" w:rsidRPr="00CF24E1" w:rsidRDefault="000108E2" w:rsidP="00010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Nature Communications</w:t>
      </w:r>
    </w:p>
    <w:p w:rsidR="00B97863" w:rsidRPr="00424879" w:rsidRDefault="00836F3B" w:rsidP="000108E2">
      <w:pPr>
        <w:shd w:val="clear" w:color="auto" w:fill="FFFFFF" w:themeFill="background1"/>
        <w:spacing w:after="0" w:line="240" w:lineRule="auto"/>
        <w:ind w:firstLine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B97863" w:rsidRPr="00424879">
        <w:rPr>
          <w:rFonts w:ascii="Times New Roman" w:hAnsi="Times New Roman" w:cs="Times New Roman"/>
          <w:i/>
          <w:sz w:val="24"/>
          <w:szCs w:val="24"/>
        </w:rPr>
        <w:t>Naturwissenschaften</w:t>
      </w:r>
      <w:proofErr w:type="spellEnd"/>
    </w:p>
    <w:p w:rsidR="00836F3B" w:rsidRDefault="004B0A45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 xml:space="preserve">Neotropical Biodiversity </w:t>
      </w:r>
    </w:p>
    <w:p w:rsidR="00836F3B" w:rsidRDefault="00836F3B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</w:p>
    <w:p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Plant Biology</w:t>
      </w:r>
    </w:p>
    <w:p w:rsidR="00B97863" w:rsidRPr="00424879" w:rsidRDefault="005D0EE7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Plant Syst. and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 Evo</w:t>
      </w:r>
      <w:r w:rsidR="00B97863" w:rsidRPr="00424879">
        <w:rPr>
          <w:rFonts w:ascii="Times New Roman" w:hAnsi="Times New Roman" w:cs="Times New Roman"/>
          <w:i/>
          <w:sz w:val="24"/>
          <w:szCs w:val="24"/>
        </w:rPr>
        <w:t>lution</w:t>
      </w:r>
    </w:p>
    <w:p w:rsidR="004202AC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879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424879">
        <w:rPr>
          <w:rFonts w:ascii="Times New Roman" w:hAnsi="Times New Roman" w:cs="Times New Roman"/>
          <w:i/>
          <w:sz w:val="24"/>
          <w:szCs w:val="24"/>
        </w:rPr>
        <w:t xml:space="preserve"> One</w:t>
      </w:r>
    </w:p>
    <w:p w:rsidR="00B97863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PNAS</w:t>
      </w:r>
    </w:p>
    <w:p w:rsidR="00B97863" w:rsidRPr="00424879" w:rsidRDefault="000636B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Proc</w:t>
      </w:r>
      <w:r w:rsidR="005D0EE7" w:rsidRPr="00424879">
        <w:rPr>
          <w:rFonts w:ascii="Times New Roman" w:hAnsi="Times New Roman" w:cs="Times New Roman"/>
          <w:i/>
          <w:sz w:val="24"/>
          <w:szCs w:val="24"/>
        </w:rPr>
        <w:t>.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Royal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Society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B</w:t>
      </w:r>
    </w:p>
    <w:p w:rsidR="00B97863" w:rsidRPr="00424879" w:rsidRDefault="003E7894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Science</w:t>
      </w:r>
    </w:p>
    <w:p w:rsidR="00B97863" w:rsidRPr="00424879" w:rsidRDefault="00B97863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B97863" w:rsidRPr="00424879" w:rsidSect="005D0EE7">
          <w:type w:val="continuous"/>
          <w:pgSz w:w="12240" w:h="15840"/>
          <w:pgMar w:top="1170" w:right="1152" w:bottom="1008" w:left="1296" w:header="720" w:footer="720" w:gutter="0"/>
          <w:cols w:num="3" w:space="225"/>
          <w:docGrid w:linePitch="360"/>
        </w:sectPr>
      </w:pPr>
    </w:p>
    <w:p w:rsidR="005D0EE7" w:rsidRPr="00424879" w:rsidRDefault="005D0EE7" w:rsidP="00424879">
      <w:pPr>
        <w:pStyle w:val="ListParagraph"/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97863" w:rsidRPr="00424879" w:rsidRDefault="004202AC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Reviewer for</w:t>
      </w:r>
      <w:r w:rsidR="00B97863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9E4B75" w:rsidRPr="00424879">
        <w:rPr>
          <w:rFonts w:ascii="Times New Roman" w:hAnsi="Times New Roman" w:cs="Times New Roman"/>
          <w:sz w:val="24"/>
          <w:szCs w:val="24"/>
        </w:rPr>
        <w:t>three</w:t>
      </w:r>
      <w:r w:rsidR="00B97863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A840BF" w:rsidRPr="00424879">
        <w:rPr>
          <w:rFonts w:ascii="Times New Roman" w:hAnsi="Times New Roman" w:cs="Times New Roman"/>
          <w:sz w:val="24"/>
          <w:szCs w:val="24"/>
        </w:rPr>
        <w:t xml:space="preserve">NSF proposals, two </w:t>
      </w:r>
      <w:r w:rsidR="00B97863" w:rsidRPr="00424879">
        <w:rPr>
          <w:rFonts w:ascii="Times New Roman" w:hAnsi="Times New Roman" w:cs="Times New Roman"/>
          <w:sz w:val="24"/>
          <w:szCs w:val="24"/>
        </w:rPr>
        <w:t>National Geographic Society grant proposals</w:t>
      </w:r>
      <w:r w:rsidR="00A840BF" w:rsidRPr="00424879">
        <w:rPr>
          <w:rFonts w:ascii="Times New Roman" w:hAnsi="Times New Roman" w:cs="Times New Roman"/>
          <w:sz w:val="24"/>
          <w:szCs w:val="24"/>
        </w:rPr>
        <w:t>, a South African National Research Foundation researcher evaluation,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274847">
        <w:rPr>
          <w:rFonts w:ascii="Times New Roman" w:hAnsi="Times New Roman" w:cs="Times New Roman"/>
          <w:sz w:val="24"/>
          <w:szCs w:val="24"/>
        </w:rPr>
        <w:t>a U.</w:t>
      </w:r>
      <w:r w:rsidR="00FE176A" w:rsidRPr="00424879">
        <w:rPr>
          <w:rFonts w:ascii="Times New Roman" w:hAnsi="Times New Roman" w:cs="Times New Roman"/>
          <w:sz w:val="24"/>
          <w:szCs w:val="24"/>
        </w:rPr>
        <w:t xml:space="preserve"> of Missouri Research Board proposal, </w:t>
      </w:r>
      <w:r w:rsidR="00B97863" w:rsidRPr="00424879">
        <w:rPr>
          <w:rFonts w:ascii="Times New Roman" w:hAnsi="Times New Roman" w:cs="Times New Roman"/>
          <w:sz w:val="24"/>
          <w:szCs w:val="24"/>
        </w:rPr>
        <w:t>and a US-Israel Binational Science Foundation grant proposal</w:t>
      </w:r>
    </w:p>
    <w:p w:rsidR="007A3551" w:rsidRDefault="007A3551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 for the Science </w:t>
      </w:r>
      <w:r w:rsidR="00FB3069">
        <w:rPr>
          <w:rFonts w:ascii="Times New Roman" w:hAnsi="Times New Roman" w:cs="Times New Roman"/>
          <w:sz w:val="24"/>
          <w:szCs w:val="24"/>
        </w:rPr>
        <w:t>in STL Seminar Series, St. Louis County Library (Weber Branch), St. Louis, MO (Oct. 17)</w:t>
      </w:r>
    </w:p>
    <w:p w:rsidR="00774B12" w:rsidRDefault="00774B12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67DE3">
        <w:rPr>
          <w:rFonts w:ascii="Times New Roman" w:hAnsi="Times New Roman" w:cs="Times New Roman"/>
          <w:sz w:val="24"/>
          <w:szCs w:val="24"/>
        </w:rPr>
        <w:t xml:space="preserve">resenter at the </w:t>
      </w:r>
      <w:r>
        <w:rPr>
          <w:rFonts w:ascii="Times New Roman" w:hAnsi="Times New Roman" w:cs="Times New Roman"/>
          <w:sz w:val="24"/>
          <w:szCs w:val="24"/>
        </w:rPr>
        <w:t>Missouri Bat Festival (June 2017)</w:t>
      </w:r>
    </w:p>
    <w:p w:rsidR="00767DE3" w:rsidRPr="00767DE3" w:rsidRDefault="00774B12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7DE3" w:rsidRPr="00767DE3">
        <w:rPr>
          <w:rFonts w:ascii="Times New Roman" w:hAnsi="Times New Roman" w:cs="Times New Roman"/>
          <w:sz w:val="24"/>
          <w:szCs w:val="24"/>
        </w:rPr>
        <w:t xml:space="preserve">resenter at the 10th Annual Indiana Bat Festival (Terra Haute, IN); three lab members also attended and presented their research (Sept. 2016) </w:t>
      </w:r>
    </w:p>
    <w:p w:rsidR="00841927" w:rsidRPr="00424879" w:rsidRDefault="00841927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Judge for UMSL Graduate Research Fair (2016)</w:t>
      </w:r>
    </w:p>
    <w:p w:rsidR="00B432AF" w:rsidRPr="00424879" w:rsidRDefault="00B432AF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Volunteer for bat survey at </w:t>
      </w:r>
      <w:proofErr w:type="spellStart"/>
      <w:r w:rsidRPr="00424879">
        <w:rPr>
          <w:rFonts w:ascii="Times New Roman" w:hAnsi="Times New Roman" w:cs="Times New Roman"/>
          <w:sz w:val="24"/>
          <w:szCs w:val="24"/>
        </w:rPr>
        <w:t>Queeny</w:t>
      </w:r>
      <w:proofErr w:type="spellEnd"/>
      <w:r w:rsidRPr="00424879">
        <w:rPr>
          <w:rFonts w:ascii="Times New Roman" w:hAnsi="Times New Roman" w:cs="Times New Roman"/>
          <w:sz w:val="24"/>
          <w:szCs w:val="24"/>
        </w:rPr>
        <w:t xml:space="preserve"> Park, MO; part of a restoration project with the Missouri Department of Conservation (2014)</w:t>
      </w:r>
    </w:p>
    <w:p w:rsidR="005D09DF" w:rsidRPr="00424879" w:rsidRDefault="005D09DF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Representative for the Organization for Tropical Studies (UMSL, 2014-Present)</w:t>
      </w:r>
    </w:p>
    <w:p w:rsidR="003D1F17" w:rsidRPr="00424879" w:rsidRDefault="003D1F17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Advisor for undergraduate research project with Missouri Botanical Garden’s summer REU program (2014)</w:t>
      </w:r>
    </w:p>
    <w:p w:rsidR="00335E52" w:rsidRDefault="00335E52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Scientific advisor for National Geographic Magazine article “Call of the Bloom” (2014)</w:t>
      </w:r>
    </w:p>
    <w:p w:rsidR="00767DE3" w:rsidRPr="00767DE3" w:rsidRDefault="00767DE3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67DE3">
        <w:rPr>
          <w:rFonts w:ascii="Times New Roman" w:hAnsi="Times New Roman" w:cs="Times New Roman"/>
          <w:sz w:val="24"/>
          <w:szCs w:val="24"/>
        </w:rPr>
        <w:t>Executive Council Member (UMSL, 2016-Present)</w:t>
      </w:r>
    </w:p>
    <w:p w:rsidR="0037310D" w:rsidRPr="00424879" w:rsidRDefault="0037310D" w:rsidP="00767DE3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Graduate Committee Member (UMSL, 2015-Present)</w:t>
      </w:r>
    </w:p>
    <w:p w:rsidR="00335E52" w:rsidRPr="00424879" w:rsidRDefault="00335E52" w:rsidP="00767DE3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Awards Committee Member (UMSL, 2014</w:t>
      </w:r>
      <w:r w:rsidR="00767DE3">
        <w:rPr>
          <w:rFonts w:ascii="Times New Roman" w:hAnsi="Times New Roman" w:cs="Times New Roman"/>
          <w:sz w:val="24"/>
          <w:szCs w:val="24"/>
        </w:rPr>
        <w:t>-Present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335E52" w:rsidRPr="00424879" w:rsidRDefault="00335E52" w:rsidP="00767DE3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Harris Scholarship Committee Member (UMSL, 2013</w:t>
      </w:r>
      <w:r w:rsidR="00E93A5C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AA5C62" w:rsidRPr="00424879">
        <w:rPr>
          <w:rFonts w:ascii="Times New Roman" w:hAnsi="Times New Roman" w:cs="Times New Roman"/>
          <w:sz w:val="24"/>
          <w:szCs w:val="24"/>
        </w:rPr>
        <w:t>- Present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Volunteer presenter for ‘Sunday with a Scientist’, Nebraska State Museum (2011)</w:t>
      </w:r>
    </w:p>
    <w:p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Judge for elementary school science fair (Sheridan Elementary, 2011), </w:t>
      </w:r>
    </w:p>
    <w:p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Judge for Biology Graduate Student Association poster session (U. Nebraska, 2011</w:t>
      </w:r>
      <w:r w:rsidR="00FB4E4F" w:rsidRPr="00424879">
        <w:rPr>
          <w:rFonts w:ascii="Times New Roman" w:hAnsi="Times New Roman" w:cs="Times New Roman"/>
          <w:sz w:val="24"/>
          <w:szCs w:val="24"/>
        </w:rPr>
        <w:t xml:space="preserve"> and 2013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Judge for SSE Hamilton Award, Evolution Meeting (2008)</w:t>
      </w:r>
    </w:p>
    <w:p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Representative, Graduate Admission Committee (2006-07 and 2001-02)</w:t>
      </w:r>
    </w:p>
    <w:p w:rsidR="00307DAB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Representative, Faculty Search Committee (2005-06 and 2000-01)</w:t>
      </w:r>
    </w:p>
    <w:p w:rsidR="00307DAB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Biology Representative, Graduate Student Association, (2000-01)</w:t>
      </w:r>
    </w:p>
    <w:p w:rsidR="0003366D" w:rsidRPr="00424879" w:rsidRDefault="0003366D" w:rsidP="00424879">
      <w:pPr>
        <w:pStyle w:val="ListParagraph"/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1147E" w:rsidRPr="00424879" w:rsidRDefault="0003366D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>Dr. Theodore H. Fleming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 xml:space="preserve">Dr. W. Scott </w:t>
      </w:r>
      <w:proofErr w:type="spellStart"/>
      <w:r w:rsidRPr="00424879">
        <w:rPr>
          <w:rFonts w:ascii="Times New Roman" w:hAnsi="Times New Roman" w:cs="Times New Roman"/>
          <w:b/>
          <w:sz w:val="24"/>
          <w:szCs w:val="24"/>
        </w:rPr>
        <w:t>Armbruster</w:t>
      </w:r>
      <w:proofErr w:type="spellEnd"/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Department of Biology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School of Biological Sciences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University of Miami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Portsmouth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Coral Gables, FL 33124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Portsmouth, PO1 2DY, United Kingdom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(305) 284-6881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(+44) (0)23 9284 2081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tedfleming@dakotacom.net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scott.armbruster@port.ac.uk</w:t>
      </w:r>
    </w:p>
    <w:p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 xml:space="preserve">Dr. Stacey D. Smith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>Dr. James D. Thomson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</w:t>
      </w:r>
      <w:r w:rsidRPr="00424879">
        <w:rPr>
          <w:rFonts w:ascii="Times New Roman" w:hAnsi="Times New Roman" w:cs="Times New Roman"/>
          <w:sz w:val="24"/>
          <w:szCs w:val="24"/>
        </w:rPr>
        <w:tab/>
        <w:t>School of Biological Sciences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Dept. of Ecology and Evolutionary Biology</w:t>
      </w:r>
    </w:p>
    <w:p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Nebraska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Toronto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</w:p>
    <w:p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Lincoln, NE 68588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Toronto, ON M5S 3G5, Canada</w:t>
      </w:r>
    </w:p>
    <w:p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(402) 472-6741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(416) 978-3527</w:t>
      </w:r>
    </w:p>
    <w:p w:rsidR="00B1147E" w:rsidRPr="00C6748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</w:t>
      </w:r>
      <w:r w:rsidRPr="00424879">
        <w:rPr>
          <w:rFonts w:ascii="Times New Roman" w:hAnsi="Times New Roman" w:cs="Times New Roman"/>
          <w:sz w:val="24"/>
          <w:szCs w:val="24"/>
        </w:rPr>
        <w:tab/>
        <w:t>sdsmith@unl.edu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james.thomson@utoronto.ca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sectPr w:rsidR="00B1147E" w:rsidRPr="00C67489" w:rsidSect="00B97863">
      <w:type w:val="continuous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6B" w:rsidRDefault="00AB066B" w:rsidP="00540B78">
      <w:pPr>
        <w:spacing w:after="0" w:line="240" w:lineRule="auto"/>
      </w:pPr>
      <w:r>
        <w:separator/>
      </w:r>
    </w:p>
  </w:endnote>
  <w:endnote w:type="continuationSeparator" w:id="0">
    <w:p w:rsidR="00AB066B" w:rsidRDefault="00AB066B" w:rsidP="005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78" w:rsidRPr="00540B78" w:rsidRDefault="00540B78" w:rsidP="00540B78">
    <w:pPr>
      <w:pStyle w:val="Footer"/>
      <w:jc w:val="center"/>
      <w:rPr>
        <w:rFonts w:ascii="Times New Roman" w:hAnsi="Times New Roman" w:cs="Times New Roman"/>
      </w:rPr>
    </w:pPr>
    <w:r w:rsidRPr="00540B78">
      <w:rPr>
        <w:rFonts w:ascii="Times New Roman" w:hAnsi="Times New Roman" w:cs="Times New Roman"/>
      </w:rPr>
      <w:t xml:space="preserve">Muchhala </w:t>
    </w:r>
    <w:r w:rsidRPr="00540B78">
      <w:rPr>
        <w:rFonts w:ascii="Times New Roman" w:hAnsi="Times New Roman" w:cs="Times New Roman"/>
        <w:i/>
      </w:rPr>
      <w:t>Curriculum Vitae</w:t>
    </w:r>
    <w:r w:rsidRPr="00540B78">
      <w:rPr>
        <w:rFonts w:ascii="Times New Roman" w:hAnsi="Times New Roman" w:cs="Times New Roman"/>
      </w:rPr>
      <w:t xml:space="preserve"> - </w:t>
    </w:r>
    <w:r w:rsidRPr="00540B78">
      <w:rPr>
        <w:rFonts w:ascii="Times New Roman" w:hAnsi="Times New Roman" w:cs="Times New Roman"/>
      </w:rPr>
      <w:fldChar w:fldCharType="begin"/>
    </w:r>
    <w:r w:rsidRPr="00540B78">
      <w:rPr>
        <w:rFonts w:ascii="Times New Roman" w:hAnsi="Times New Roman" w:cs="Times New Roman"/>
      </w:rPr>
      <w:instrText xml:space="preserve"> PAGE   \* MERGEFORMAT </w:instrText>
    </w:r>
    <w:r w:rsidRPr="00540B78">
      <w:rPr>
        <w:rFonts w:ascii="Times New Roman" w:hAnsi="Times New Roman" w:cs="Times New Roman"/>
      </w:rPr>
      <w:fldChar w:fldCharType="separate"/>
    </w:r>
    <w:r w:rsidR="00EE5FFD">
      <w:rPr>
        <w:rFonts w:ascii="Times New Roman" w:hAnsi="Times New Roman" w:cs="Times New Roman"/>
        <w:noProof/>
      </w:rPr>
      <w:t>10</w:t>
    </w:r>
    <w:r w:rsidRPr="00540B7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6B" w:rsidRDefault="00AB066B" w:rsidP="00540B78">
      <w:pPr>
        <w:spacing w:after="0" w:line="240" w:lineRule="auto"/>
      </w:pPr>
      <w:r>
        <w:separator/>
      </w:r>
    </w:p>
  </w:footnote>
  <w:footnote w:type="continuationSeparator" w:id="0">
    <w:p w:rsidR="00AB066B" w:rsidRDefault="00AB066B" w:rsidP="005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59"/>
    <w:multiLevelType w:val="hybridMultilevel"/>
    <w:tmpl w:val="2EC6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E0DE0"/>
    <w:multiLevelType w:val="hybridMultilevel"/>
    <w:tmpl w:val="DC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08F"/>
    <w:multiLevelType w:val="hybridMultilevel"/>
    <w:tmpl w:val="D1A06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923FB"/>
    <w:multiLevelType w:val="hybridMultilevel"/>
    <w:tmpl w:val="253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18E3"/>
    <w:multiLevelType w:val="hybridMultilevel"/>
    <w:tmpl w:val="02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457F"/>
    <w:multiLevelType w:val="hybridMultilevel"/>
    <w:tmpl w:val="A31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AB"/>
    <w:rsid w:val="000038F3"/>
    <w:rsid w:val="000108E2"/>
    <w:rsid w:val="000324FA"/>
    <w:rsid w:val="0003366D"/>
    <w:rsid w:val="00033B2C"/>
    <w:rsid w:val="000374A2"/>
    <w:rsid w:val="000636BC"/>
    <w:rsid w:val="00064AB4"/>
    <w:rsid w:val="00065668"/>
    <w:rsid w:val="00071A15"/>
    <w:rsid w:val="0007623B"/>
    <w:rsid w:val="00076E40"/>
    <w:rsid w:val="00085778"/>
    <w:rsid w:val="00086679"/>
    <w:rsid w:val="000A173F"/>
    <w:rsid w:val="000A6620"/>
    <w:rsid w:val="000B6E96"/>
    <w:rsid w:val="000E005F"/>
    <w:rsid w:val="000E45C1"/>
    <w:rsid w:val="000E68F0"/>
    <w:rsid w:val="000F7F13"/>
    <w:rsid w:val="00117825"/>
    <w:rsid w:val="001342F3"/>
    <w:rsid w:val="00145414"/>
    <w:rsid w:val="00146031"/>
    <w:rsid w:val="001555D3"/>
    <w:rsid w:val="00155610"/>
    <w:rsid w:val="00166760"/>
    <w:rsid w:val="001748DA"/>
    <w:rsid w:val="00174EB8"/>
    <w:rsid w:val="00193D02"/>
    <w:rsid w:val="0019447C"/>
    <w:rsid w:val="001A14B3"/>
    <w:rsid w:val="001B0B50"/>
    <w:rsid w:val="001E1A4F"/>
    <w:rsid w:val="001E3E71"/>
    <w:rsid w:val="001F17F8"/>
    <w:rsid w:val="00200429"/>
    <w:rsid w:val="00224D42"/>
    <w:rsid w:val="00230412"/>
    <w:rsid w:val="002474B4"/>
    <w:rsid w:val="00251396"/>
    <w:rsid w:val="002607C0"/>
    <w:rsid w:val="002632D9"/>
    <w:rsid w:val="00270532"/>
    <w:rsid w:val="00274847"/>
    <w:rsid w:val="00277868"/>
    <w:rsid w:val="00285420"/>
    <w:rsid w:val="002922F8"/>
    <w:rsid w:val="002A527C"/>
    <w:rsid w:val="002C1977"/>
    <w:rsid w:val="002C6491"/>
    <w:rsid w:val="00302B03"/>
    <w:rsid w:val="00307DAB"/>
    <w:rsid w:val="003112F7"/>
    <w:rsid w:val="003119D0"/>
    <w:rsid w:val="00313396"/>
    <w:rsid w:val="00314E0D"/>
    <w:rsid w:val="00316666"/>
    <w:rsid w:val="00323036"/>
    <w:rsid w:val="0033175B"/>
    <w:rsid w:val="00335E52"/>
    <w:rsid w:val="00343710"/>
    <w:rsid w:val="0034623B"/>
    <w:rsid w:val="00366137"/>
    <w:rsid w:val="0037310D"/>
    <w:rsid w:val="0039180A"/>
    <w:rsid w:val="003A276C"/>
    <w:rsid w:val="003A4EFF"/>
    <w:rsid w:val="003B3250"/>
    <w:rsid w:val="003D1F17"/>
    <w:rsid w:val="003E7894"/>
    <w:rsid w:val="003F1ED4"/>
    <w:rsid w:val="00400C5A"/>
    <w:rsid w:val="0041450E"/>
    <w:rsid w:val="004202AC"/>
    <w:rsid w:val="00420598"/>
    <w:rsid w:val="0042374C"/>
    <w:rsid w:val="00424374"/>
    <w:rsid w:val="00424879"/>
    <w:rsid w:val="004358FE"/>
    <w:rsid w:val="00436057"/>
    <w:rsid w:val="004604C9"/>
    <w:rsid w:val="0046127A"/>
    <w:rsid w:val="00466A13"/>
    <w:rsid w:val="00475B06"/>
    <w:rsid w:val="004905FB"/>
    <w:rsid w:val="00492C2A"/>
    <w:rsid w:val="004A3673"/>
    <w:rsid w:val="004A6267"/>
    <w:rsid w:val="004A63A7"/>
    <w:rsid w:val="004A7063"/>
    <w:rsid w:val="004B0A45"/>
    <w:rsid w:val="004C19D6"/>
    <w:rsid w:val="004C737C"/>
    <w:rsid w:val="004D3393"/>
    <w:rsid w:val="0050478F"/>
    <w:rsid w:val="00515A70"/>
    <w:rsid w:val="00516397"/>
    <w:rsid w:val="005171FD"/>
    <w:rsid w:val="00522B51"/>
    <w:rsid w:val="00523DA5"/>
    <w:rsid w:val="00524894"/>
    <w:rsid w:val="00525EA2"/>
    <w:rsid w:val="00531FBA"/>
    <w:rsid w:val="00540B78"/>
    <w:rsid w:val="0054308E"/>
    <w:rsid w:val="005541B9"/>
    <w:rsid w:val="0057172E"/>
    <w:rsid w:val="00573185"/>
    <w:rsid w:val="005978BC"/>
    <w:rsid w:val="005A45AC"/>
    <w:rsid w:val="005B0000"/>
    <w:rsid w:val="005B153F"/>
    <w:rsid w:val="005B27D5"/>
    <w:rsid w:val="005B2AF4"/>
    <w:rsid w:val="005B3918"/>
    <w:rsid w:val="005B4A49"/>
    <w:rsid w:val="005C47CA"/>
    <w:rsid w:val="005C607F"/>
    <w:rsid w:val="005D09DF"/>
    <w:rsid w:val="005D0EE7"/>
    <w:rsid w:val="005E537C"/>
    <w:rsid w:val="005F0F51"/>
    <w:rsid w:val="005F22FC"/>
    <w:rsid w:val="005F7CC8"/>
    <w:rsid w:val="00614927"/>
    <w:rsid w:val="006158A9"/>
    <w:rsid w:val="006734D5"/>
    <w:rsid w:val="00674830"/>
    <w:rsid w:val="00675F65"/>
    <w:rsid w:val="006832FD"/>
    <w:rsid w:val="006854C3"/>
    <w:rsid w:val="006A4722"/>
    <w:rsid w:val="006A5CC4"/>
    <w:rsid w:val="006B1019"/>
    <w:rsid w:val="006B5249"/>
    <w:rsid w:val="006D36EE"/>
    <w:rsid w:val="006F1FC5"/>
    <w:rsid w:val="006F4CB7"/>
    <w:rsid w:val="00700B5E"/>
    <w:rsid w:val="00717639"/>
    <w:rsid w:val="00732A48"/>
    <w:rsid w:val="00751566"/>
    <w:rsid w:val="00763E4D"/>
    <w:rsid w:val="00767DE3"/>
    <w:rsid w:val="00770E64"/>
    <w:rsid w:val="00774B12"/>
    <w:rsid w:val="00777E8A"/>
    <w:rsid w:val="00791036"/>
    <w:rsid w:val="007A0C8E"/>
    <w:rsid w:val="007A3551"/>
    <w:rsid w:val="007C451E"/>
    <w:rsid w:val="007D1DC9"/>
    <w:rsid w:val="007E1CD6"/>
    <w:rsid w:val="007E4B2C"/>
    <w:rsid w:val="00800320"/>
    <w:rsid w:val="00803498"/>
    <w:rsid w:val="0082014F"/>
    <w:rsid w:val="00822A80"/>
    <w:rsid w:val="00824749"/>
    <w:rsid w:val="00825061"/>
    <w:rsid w:val="00832870"/>
    <w:rsid w:val="00836F3B"/>
    <w:rsid w:val="00841927"/>
    <w:rsid w:val="00844705"/>
    <w:rsid w:val="00845AB3"/>
    <w:rsid w:val="00886AFD"/>
    <w:rsid w:val="0089026F"/>
    <w:rsid w:val="008B5F57"/>
    <w:rsid w:val="008C3252"/>
    <w:rsid w:val="008C62A3"/>
    <w:rsid w:val="008E2808"/>
    <w:rsid w:val="008E4A4B"/>
    <w:rsid w:val="008F0C35"/>
    <w:rsid w:val="008F1548"/>
    <w:rsid w:val="008F73DE"/>
    <w:rsid w:val="0091134F"/>
    <w:rsid w:val="00911419"/>
    <w:rsid w:val="00921558"/>
    <w:rsid w:val="00923414"/>
    <w:rsid w:val="00937CB7"/>
    <w:rsid w:val="0096487B"/>
    <w:rsid w:val="00967E84"/>
    <w:rsid w:val="0097575C"/>
    <w:rsid w:val="00994F2C"/>
    <w:rsid w:val="00995A5D"/>
    <w:rsid w:val="00997936"/>
    <w:rsid w:val="009B33CD"/>
    <w:rsid w:val="009B3FA4"/>
    <w:rsid w:val="009B77B9"/>
    <w:rsid w:val="009D01CA"/>
    <w:rsid w:val="009D083D"/>
    <w:rsid w:val="009D63CD"/>
    <w:rsid w:val="009E4B75"/>
    <w:rsid w:val="009E5661"/>
    <w:rsid w:val="009E6707"/>
    <w:rsid w:val="00A00C77"/>
    <w:rsid w:val="00A01509"/>
    <w:rsid w:val="00A02785"/>
    <w:rsid w:val="00A06241"/>
    <w:rsid w:val="00A1333C"/>
    <w:rsid w:val="00A23CB2"/>
    <w:rsid w:val="00A31467"/>
    <w:rsid w:val="00A345CC"/>
    <w:rsid w:val="00A36CC5"/>
    <w:rsid w:val="00A41154"/>
    <w:rsid w:val="00A43979"/>
    <w:rsid w:val="00A56D2E"/>
    <w:rsid w:val="00A604B5"/>
    <w:rsid w:val="00A65173"/>
    <w:rsid w:val="00A822D8"/>
    <w:rsid w:val="00A840BF"/>
    <w:rsid w:val="00AA5C62"/>
    <w:rsid w:val="00AA6C00"/>
    <w:rsid w:val="00AA7836"/>
    <w:rsid w:val="00AB066B"/>
    <w:rsid w:val="00AB799F"/>
    <w:rsid w:val="00AD7802"/>
    <w:rsid w:val="00AE1C2D"/>
    <w:rsid w:val="00B021F2"/>
    <w:rsid w:val="00B1026D"/>
    <w:rsid w:val="00B1147E"/>
    <w:rsid w:val="00B118B8"/>
    <w:rsid w:val="00B121FB"/>
    <w:rsid w:val="00B1336A"/>
    <w:rsid w:val="00B22308"/>
    <w:rsid w:val="00B30210"/>
    <w:rsid w:val="00B3335D"/>
    <w:rsid w:val="00B34B3C"/>
    <w:rsid w:val="00B42E88"/>
    <w:rsid w:val="00B432AF"/>
    <w:rsid w:val="00B55DD4"/>
    <w:rsid w:val="00B5772C"/>
    <w:rsid w:val="00B64411"/>
    <w:rsid w:val="00B64E48"/>
    <w:rsid w:val="00B70B77"/>
    <w:rsid w:val="00B70FB3"/>
    <w:rsid w:val="00B948B2"/>
    <w:rsid w:val="00B957F3"/>
    <w:rsid w:val="00B97863"/>
    <w:rsid w:val="00BA7C58"/>
    <w:rsid w:val="00BA7D60"/>
    <w:rsid w:val="00BB0B7D"/>
    <w:rsid w:val="00BD64C9"/>
    <w:rsid w:val="00BD7F0B"/>
    <w:rsid w:val="00BF4B78"/>
    <w:rsid w:val="00C04C2D"/>
    <w:rsid w:val="00C10BBF"/>
    <w:rsid w:val="00C2467F"/>
    <w:rsid w:val="00C249E0"/>
    <w:rsid w:val="00C361C8"/>
    <w:rsid w:val="00C412B5"/>
    <w:rsid w:val="00C46032"/>
    <w:rsid w:val="00C53B7F"/>
    <w:rsid w:val="00C608F8"/>
    <w:rsid w:val="00C6382F"/>
    <w:rsid w:val="00C67489"/>
    <w:rsid w:val="00CA160C"/>
    <w:rsid w:val="00CA1A82"/>
    <w:rsid w:val="00CB6529"/>
    <w:rsid w:val="00CD3894"/>
    <w:rsid w:val="00CE76DB"/>
    <w:rsid w:val="00CF24E1"/>
    <w:rsid w:val="00CF43C5"/>
    <w:rsid w:val="00CF4710"/>
    <w:rsid w:val="00CF6EC3"/>
    <w:rsid w:val="00D04EFA"/>
    <w:rsid w:val="00D20374"/>
    <w:rsid w:val="00D30EEA"/>
    <w:rsid w:val="00D33B87"/>
    <w:rsid w:val="00D3781A"/>
    <w:rsid w:val="00D42B09"/>
    <w:rsid w:val="00D47931"/>
    <w:rsid w:val="00D67C11"/>
    <w:rsid w:val="00D70CAB"/>
    <w:rsid w:val="00D82998"/>
    <w:rsid w:val="00D831D3"/>
    <w:rsid w:val="00DA57C4"/>
    <w:rsid w:val="00DC5964"/>
    <w:rsid w:val="00DC687D"/>
    <w:rsid w:val="00DD1137"/>
    <w:rsid w:val="00E02A00"/>
    <w:rsid w:val="00E048E4"/>
    <w:rsid w:val="00E120F0"/>
    <w:rsid w:val="00E20F30"/>
    <w:rsid w:val="00E21788"/>
    <w:rsid w:val="00E3575D"/>
    <w:rsid w:val="00E372D8"/>
    <w:rsid w:val="00E53AB8"/>
    <w:rsid w:val="00E573E1"/>
    <w:rsid w:val="00E635EE"/>
    <w:rsid w:val="00E645B8"/>
    <w:rsid w:val="00E93A5C"/>
    <w:rsid w:val="00E96202"/>
    <w:rsid w:val="00EA2EDE"/>
    <w:rsid w:val="00ED0321"/>
    <w:rsid w:val="00EE5FFD"/>
    <w:rsid w:val="00EF0D2A"/>
    <w:rsid w:val="00F07C3C"/>
    <w:rsid w:val="00F125C5"/>
    <w:rsid w:val="00F12D86"/>
    <w:rsid w:val="00F37BDC"/>
    <w:rsid w:val="00F4053B"/>
    <w:rsid w:val="00F648B9"/>
    <w:rsid w:val="00F96A48"/>
    <w:rsid w:val="00FA21D0"/>
    <w:rsid w:val="00FA28F0"/>
    <w:rsid w:val="00FB3069"/>
    <w:rsid w:val="00FB34C9"/>
    <w:rsid w:val="00FB4E4F"/>
    <w:rsid w:val="00FB5A7F"/>
    <w:rsid w:val="00FC21B6"/>
    <w:rsid w:val="00FC45F4"/>
    <w:rsid w:val="00FD15C6"/>
    <w:rsid w:val="00FD7851"/>
    <w:rsid w:val="00FE176A"/>
    <w:rsid w:val="00FE4614"/>
    <w:rsid w:val="00FE7AF4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1F58"/>
  <w15:docId w15:val="{41B0566E-9092-4EE0-A744-BCEE026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  <w:style w:type="paragraph" w:customStyle="1" w:styleId="Default">
    <w:name w:val="Default"/>
    <w:rsid w:val="00A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10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Muchhala, Nathan</cp:lastModifiedBy>
  <cp:revision>3</cp:revision>
  <cp:lastPrinted>2012-07-04T22:48:00Z</cp:lastPrinted>
  <dcterms:created xsi:type="dcterms:W3CDTF">2018-02-22T19:58:00Z</dcterms:created>
  <dcterms:modified xsi:type="dcterms:W3CDTF">2018-09-13T21:39:00Z</dcterms:modified>
</cp:coreProperties>
</file>