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8F" w:rsidRPr="003E2C36" w:rsidRDefault="00E70730" w:rsidP="00E70730">
      <w:pPr>
        <w:jc w:val="center"/>
        <w:rPr>
          <w:rFonts w:ascii="AR CENA" w:hAnsi="AR CENA"/>
          <w:i/>
          <w:sz w:val="44"/>
          <w:szCs w:val="44"/>
        </w:rPr>
      </w:pPr>
      <w:r w:rsidRPr="003E2C36">
        <w:rPr>
          <w:rFonts w:ascii="AR CENA" w:hAnsi="AR CENA"/>
          <w:i/>
          <w:sz w:val="44"/>
          <w:szCs w:val="44"/>
        </w:rPr>
        <w:t>Reading Closely</w:t>
      </w:r>
    </w:p>
    <w:p w:rsidR="00E70730" w:rsidRDefault="00E70730" w:rsidP="00E70730">
      <w:pPr>
        <w:jc w:val="center"/>
      </w:pPr>
      <w:r>
        <w:t>(Find specific lines to support or exemplify your answers.)</w:t>
      </w:r>
    </w:p>
    <w:p w:rsidR="007B7EA1" w:rsidRDefault="00E70730" w:rsidP="00E70730">
      <w:pPr>
        <w:pStyle w:val="ListParagraph"/>
        <w:numPr>
          <w:ilvl w:val="0"/>
          <w:numId w:val="1"/>
        </w:numPr>
      </w:pPr>
      <w:r>
        <w:t xml:space="preserve"> What is the writer’s main argument?  How does the writer make this argument?  What strategies does the writer use?  What evidence does</w:t>
      </w:r>
      <w:r w:rsidR="007B7EA1">
        <w:t xml:space="preserve"> he or she</w:t>
      </w:r>
      <w:r>
        <w:t xml:space="preserve"> use?</w:t>
      </w:r>
    </w:p>
    <w:p w:rsidR="007B7EA1" w:rsidRDefault="007B7EA1" w:rsidP="007B7EA1">
      <w:bookmarkStart w:id="0" w:name="_GoBack"/>
      <w:bookmarkEnd w:id="0"/>
    </w:p>
    <w:p w:rsidR="007B7EA1" w:rsidRDefault="007B7EA1" w:rsidP="007B7EA1"/>
    <w:p w:rsidR="00E70730" w:rsidRDefault="00E70730" w:rsidP="007B7EA1">
      <w:r>
        <w:t xml:space="preserve">  </w:t>
      </w:r>
    </w:p>
    <w:p w:rsidR="00E70730" w:rsidRDefault="00E70730" w:rsidP="00E70730">
      <w:pPr>
        <w:pStyle w:val="ListParagraph"/>
        <w:numPr>
          <w:ilvl w:val="0"/>
          <w:numId w:val="1"/>
        </w:numPr>
      </w:pPr>
      <w:r>
        <w:t>What phrases, lines, or words strike you as significant?</w:t>
      </w:r>
    </w:p>
    <w:p w:rsidR="007B7EA1" w:rsidRDefault="007B7EA1" w:rsidP="007B7EA1"/>
    <w:p w:rsidR="007B7EA1" w:rsidRDefault="007B7EA1" w:rsidP="007B7EA1"/>
    <w:p w:rsidR="00E70730" w:rsidRDefault="00E70730" w:rsidP="00E70730">
      <w:pPr>
        <w:pStyle w:val="ListParagraph"/>
        <w:numPr>
          <w:ilvl w:val="0"/>
          <w:numId w:val="1"/>
        </w:numPr>
      </w:pPr>
      <w:r>
        <w:t>Which lines raise questions in your mind?  Which lines elicit strong responses?</w:t>
      </w:r>
    </w:p>
    <w:p w:rsidR="007B7EA1" w:rsidRDefault="007B7EA1" w:rsidP="007B7EA1"/>
    <w:p w:rsidR="007B7EA1" w:rsidRDefault="007B7EA1" w:rsidP="007B7EA1"/>
    <w:p w:rsidR="007B7EA1" w:rsidRDefault="007B7EA1" w:rsidP="007B7EA1"/>
    <w:p w:rsidR="00E70730" w:rsidRDefault="00E70730" w:rsidP="00E70730">
      <w:pPr>
        <w:pStyle w:val="ListParagraph"/>
        <w:numPr>
          <w:ilvl w:val="0"/>
          <w:numId w:val="1"/>
        </w:numPr>
      </w:pPr>
      <w:r>
        <w:t>What patterns or repetitions do you notice in the text?</w:t>
      </w:r>
    </w:p>
    <w:p w:rsidR="00E70730" w:rsidRDefault="00E70730" w:rsidP="00E70730"/>
    <w:p w:rsidR="00E70730" w:rsidRDefault="00E70730" w:rsidP="00E70730"/>
    <w:p w:rsidR="00285359" w:rsidRPr="003E2C36" w:rsidRDefault="00E70730" w:rsidP="007B7EA1">
      <w:pPr>
        <w:jc w:val="center"/>
        <w:rPr>
          <w:rFonts w:ascii="AR CENA" w:hAnsi="AR CENA"/>
          <w:i/>
          <w:sz w:val="44"/>
          <w:szCs w:val="44"/>
        </w:rPr>
      </w:pPr>
      <w:r w:rsidRPr="003E2C36">
        <w:rPr>
          <w:rFonts w:ascii="AR CENA" w:hAnsi="AR CENA"/>
          <w:i/>
          <w:sz w:val="44"/>
          <w:szCs w:val="44"/>
        </w:rPr>
        <w:lastRenderedPageBreak/>
        <w:t>Reading Critically</w:t>
      </w:r>
    </w:p>
    <w:p w:rsidR="00285359" w:rsidRDefault="00285359" w:rsidP="00285359">
      <w:pPr>
        <w:jc w:val="center"/>
      </w:pPr>
      <w:r>
        <w:t>(Find specific lines to support or exemplify your answers.)</w:t>
      </w:r>
    </w:p>
    <w:p w:rsidR="00E70730" w:rsidRDefault="00B263BA" w:rsidP="00285359">
      <w:pPr>
        <w:pStyle w:val="ListParagraph"/>
        <w:numPr>
          <w:ilvl w:val="0"/>
          <w:numId w:val="2"/>
        </w:numPr>
      </w:pPr>
      <w:r>
        <w:t>Where, if at all, does the writer’s reasoning break down?  Where do you notice gaps in the writer’s thinking?</w:t>
      </w:r>
    </w:p>
    <w:p w:rsidR="00285359" w:rsidRDefault="00285359" w:rsidP="00285359"/>
    <w:p w:rsidR="00285359" w:rsidRDefault="00285359" w:rsidP="00285359"/>
    <w:p w:rsidR="00B263BA" w:rsidRDefault="00B263BA" w:rsidP="00B263BA">
      <w:pPr>
        <w:pStyle w:val="ListParagraph"/>
        <w:numPr>
          <w:ilvl w:val="0"/>
          <w:numId w:val="2"/>
        </w:numPr>
      </w:pPr>
      <w:r>
        <w:t>Does the writer provide sufficient evidence to support his or her argument?  Can you think of counter-examples?</w:t>
      </w:r>
    </w:p>
    <w:p w:rsidR="00285359" w:rsidRDefault="00285359" w:rsidP="00285359"/>
    <w:p w:rsidR="00B263BA" w:rsidRDefault="00B263BA" w:rsidP="00B263BA">
      <w:pPr>
        <w:pStyle w:val="ListParagraph"/>
        <w:numPr>
          <w:ilvl w:val="0"/>
          <w:numId w:val="2"/>
        </w:numPr>
      </w:pPr>
      <w:r>
        <w:t xml:space="preserve">What assumptions does the writer make?  </w:t>
      </w:r>
    </w:p>
    <w:p w:rsidR="007B7EA1" w:rsidRDefault="007B7EA1" w:rsidP="007B7EA1">
      <w:pPr>
        <w:pStyle w:val="ListParagraph"/>
      </w:pPr>
    </w:p>
    <w:p w:rsidR="007B7EA1" w:rsidRDefault="007B7EA1" w:rsidP="007B7EA1"/>
    <w:p w:rsidR="007B7EA1" w:rsidRDefault="007B7EA1" w:rsidP="007B7EA1"/>
    <w:p w:rsidR="00B263BA" w:rsidRDefault="00B263BA" w:rsidP="00B263BA">
      <w:pPr>
        <w:pStyle w:val="ListParagraph"/>
        <w:numPr>
          <w:ilvl w:val="0"/>
          <w:numId w:val="2"/>
        </w:numPr>
      </w:pPr>
      <w:r>
        <w:t>What are the limitations to – and implications of – the writer’s argument?</w:t>
      </w:r>
    </w:p>
    <w:p w:rsidR="007B7EA1" w:rsidRDefault="007B7EA1" w:rsidP="007B7EA1"/>
    <w:p w:rsidR="007B7EA1" w:rsidRDefault="007B7EA1" w:rsidP="007B7EA1"/>
    <w:p w:rsidR="00B263BA" w:rsidRDefault="00B263BA" w:rsidP="00B263BA">
      <w:pPr>
        <w:pStyle w:val="ListParagraph"/>
        <w:numPr>
          <w:ilvl w:val="0"/>
          <w:numId w:val="2"/>
        </w:numPr>
      </w:pPr>
      <w:r>
        <w:t>Who might disagree with the writer’s argument and why?</w:t>
      </w:r>
    </w:p>
    <w:p w:rsidR="00FC535D" w:rsidRDefault="00FC535D" w:rsidP="00E70730"/>
    <w:p w:rsidR="00FC535D" w:rsidRPr="003E2C36" w:rsidRDefault="00FC535D" w:rsidP="00FC535D">
      <w:pPr>
        <w:rPr>
          <w:rFonts w:ascii="AR CENA" w:hAnsi="AR CENA"/>
          <w:b/>
          <w:i/>
          <w:sz w:val="44"/>
        </w:rPr>
      </w:pPr>
      <w:r w:rsidRPr="003E2C36">
        <w:rPr>
          <w:rFonts w:ascii="AR CENA" w:hAnsi="AR CENA"/>
          <w:b/>
          <w:i/>
          <w:noProof/>
          <w:color w:val="000000" w:themeColor="text1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460CB" wp14:editId="42B21F97">
                <wp:simplePos x="0" y="0"/>
                <wp:positionH relativeFrom="column">
                  <wp:posOffset>2686050</wp:posOffset>
                </wp:positionH>
                <wp:positionV relativeFrom="paragraph">
                  <wp:posOffset>-485776</wp:posOffset>
                </wp:positionV>
                <wp:extent cx="5686425" cy="2486025"/>
                <wp:effectExtent l="0" t="0" r="28575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5D" w:rsidRPr="00672035" w:rsidRDefault="00452F54" w:rsidP="00FC535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SUBJECT and PURPOSE</w:t>
                            </w:r>
                            <w:r w:rsidR="00FC535D" w:rsidRPr="00672035">
                              <w:rPr>
                                <w:rFonts w:cstheme="minorHAnsi"/>
                              </w:rPr>
                              <w:t xml:space="preserve">: the “matter” and motivation of the </w:t>
                            </w:r>
                            <w:r w:rsidR="00F148E7">
                              <w:rPr>
                                <w:rFonts w:cstheme="minorHAnsi"/>
                              </w:rPr>
                              <w:t>text</w:t>
                            </w:r>
                            <w:r w:rsidR="00FC535D" w:rsidRPr="00672035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FC535D" w:rsidRPr="00672035" w:rsidRDefault="00FC535D" w:rsidP="00FC535D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672035">
                              <w:rPr>
                                <w:rFonts w:cstheme="minorHAnsi"/>
                              </w:rPr>
                              <w:t xml:space="preserve">What is the </w:t>
                            </w:r>
                            <w:r w:rsidR="00452F54">
                              <w:rPr>
                                <w:rFonts w:cstheme="minorHAnsi"/>
                              </w:rPr>
                              <w:t>text</w:t>
                            </w:r>
                            <w:r w:rsidRPr="00672035">
                              <w:rPr>
                                <w:rFonts w:cstheme="minorHAnsi"/>
                              </w:rPr>
                              <w:t xml:space="preserve"> ab</w:t>
                            </w:r>
                            <w:r>
                              <w:rPr>
                                <w:rFonts w:cstheme="minorHAnsi"/>
                              </w:rPr>
                              <w:t xml:space="preserve">out? What is its subject matter? </w:t>
                            </w:r>
                          </w:p>
                          <w:p w:rsidR="00FC535D" w:rsidRDefault="00452F54" w:rsidP="00FC535D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What are the central values or issues being address</w:t>
                            </w:r>
                            <w:r w:rsidR="00FC535D" w:rsidRPr="00672035">
                              <w:rPr>
                                <w:rFonts w:cstheme="minorHAnsi"/>
                              </w:rPr>
                              <w:t xml:space="preserve">?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C535D" w:rsidRPr="00672035">
                              <w:rPr>
                                <w:rFonts w:cstheme="minorHAnsi"/>
                              </w:rPr>
                              <w:t>What problems, questions, or conflicts does it raise?</w:t>
                            </w:r>
                          </w:p>
                          <w:p w:rsidR="00452F54" w:rsidRPr="00672035" w:rsidRDefault="00452F54" w:rsidP="00FC535D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FC535D" w:rsidRDefault="00FC535D" w:rsidP="00FC535D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672035">
                              <w:rPr>
                                <w:rFonts w:cstheme="minorHAnsi"/>
                              </w:rPr>
                              <w:t xml:space="preserve">Why is the </w:t>
                            </w:r>
                            <w:r w:rsidR="00452F54">
                              <w:rPr>
                                <w:rFonts w:cstheme="minorHAnsi"/>
                              </w:rPr>
                              <w:t>text</w:t>
                            </w:r>
                            <w:r w:rsidRPr="00672035">
                              <w:rPr>
                                <w:rFonts w:cstheme="minorHAnsi"/>
                              </w:rPr>
                              <w:t xml:space="preserve"> needed now? </w:t>
                            </w:r>
                            <w:r w:rsidR="00452F5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72035">
                              <w:rPr>
                                <w:rFonts w:cstheme="minorHAnsi"/>
                              </w:rPr>
                              <w:t>Why does it matter?</w:t>
                            </w:r>
                            <w:r w:rsidR="00452F54">
                              <w:rPr>
                                <w:rFonts w:cstheme="minorHAnsi"/>
                              </w:rPr>
                              <w:t xml:space="preserve">  To whom is the writer responding?</w:t>
                            </w:r>
                          </w:p>
                          <w:p w:rsidR="00452F54" w:rsidRPr="00672035" w:rsidRDefault="00452F54" w:rsidP="00FC535D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FC535D" w:rsidRPr="00672035" w:rsidRDefault="00FC535D" w:rsidP="00FC535D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672035">
                              <w:rPr>
                                <w:rFonts w:cstheme="minorHAnsi"/>
                              </w:rPr>
                              <w:t xml:space="preserve">What is the </w:t>
                            </w:r>
                            <w:r w:rsidR="00F148E7">
                              <w:rPr>
                                <w:rFonts w:cstheme="minorHAnsi"/>
                              </w:rPr>
                              <w:t>text</w:t>
                            </w:r>
                            <w:r w:rsidRPr="00672035">
                              <w:rPr>
                                <w:rFonts w:cstheme="minorHAnsi"/>
                              </w:rPr>
                              <w:t xml:space="preserve"> trying to accomplish?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672035">
                              <w:rPr>
                                <w:rFonts w:cstheme="minorHAnsi"/>
                              </w:rPr>
                              <w:t>What are the aims, goals, or desired outcomes of the discourse?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-38.25pt;width:447.7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cqKAIAAFEEAAAOAAAAZHJzL2Uyb0RvYy54bWysVM1u2zAMvg/YOwi6L3YCJ02NOEWXLsOA&#10;rhvQ7gEUWbaFSaImKbGzpx8lp2n2gx2G+SCQIvWR/Eh6dTNoRQ7CeQmmotNJTokwHGpp2op+edq+&#10;WVLiAzM1U2BERY/C05v161er3pZiBh2oWjiCIMaXva1oF4Its8zzTmjmJ2CFQWMDTrOAqmuz2rEe&#10;0bXKZnm+yHpwtXXAhfd4ezca6TrhN43g4VPTeBGIqijmFtLp0rmLZ7ZesbJ1zHaSn9Jg/5CFZtJg&#10;0DPUHQuM7J38DUpL7sBDEyYcdAZNI7lINWA10/yXah47ZkWqBcnx9kyT/3+w/OHw2RFZV/SKEsM0&#10;tuhJDIG8hYEUkZ3e+hKdHi26hQGvscupUm/vgX/1xMCmY6YVt85B3wlWY3bT+DK7eDri+Aiy6z9C&#10;jWHYPkACGhqnI3VIBkF07NLx3JmYCsfL+WK5KGZzSjjaZsVykaMSY7Dy+bl1PrwXoEkUKuqw9Qme&#10;He59GF2fXWI0D0rWW6lUUly72yhHDgzHZJu+E/pPbsqQvqLXc4z9d4g8fX+C0DLgvCupK7o8O7Ey&#10;8vbO1JgmKwOTapSxOmVOREbuRhbDsBvQMbK7g/qIlDoY5xr3EIUO3HdKepzpivpve+YEJeqDwbZc&#10;T4siLkFSivnVDBV3adldWpjhCFXRQMkobsK4OHvrZNthpHEQDNxiKxuZSH7J6pQ3zm1q02nH4mJc&#10;6snr5U+w/gEAAP//AwBQSwMEFAAGAAgAAAAhAEqPn7niAAAADAEAAA8AAABkcnMvZG93bnJldi54&#10;bWxMj8FOwzAQRO9I/IO1SFxQ66Rp0xDiVAgJRG9QEFzdeJtE2Otgu2n4e9wT3GY1o9k31WYymo3o&#10;fG9JQDpPgCE1VvXUCnh/e5wVwHyQpKS2hAJ+0MOmvryoZKnsiV5x3IWWxRLypRTQhTCUnPumQyP9&#10;3A5I0TtYZ2SIp2u5cvIUy43miyTJuZE9xQ+dHPChw+ZrdzQCiuXz+Om32ctHkx/0bbhZj0/fTojr&#10;q+n+DljAKfyF4Ywf0aGOTHt7JOWZFrBcZHFLEDBb5ytg50SWFlHtBWTpKgFeV/z/iPoXAAD//wMA&#10;UEsBAi0AFAAGAAgAAAAhALaDOJL+AAAA4QEAABMAAAAAAAAAAAAAAAAAAAAAAFtDb250ZW50X1R5&#10;cGVzXS54bWxQSwECLQAUAAYACAAAACEAOP0h/9YAAACUAQAACwAAAAAAAAAAAAAAAAAvAQAAX3Jl&#10;bHMvLnJlbHNQSwECLQAUAAYACAAAACEABFp3KigCAABRBAAADgAAAAAAAAAAAAAAAAAuAgAAZHJz&#10;L2Uyb0RvYy54bWxQSwECLQAUAAYACAAAACEASo+fueIAAAAMAQAADwAAAAAAAAAAAAAAAACCBAAA&#10;ZHJzL2Rvd25yZXYueG1sUEsFBgAAAAAEAAQA8wAAAJEFAAAAAA==&#10;">
                <v:textbox>
                  <w:txbxContent>
                    <w:p w:rsidR="00FC535D" w:rsidRPr="00672035" w:rsidRDefault="00452F54" w:rsidP="00FC535D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SUBJECT and PURPOSE</w:t>
                      </w:r>
                      <w:r w:rsidR="00FC535D" w:rsidRPr="00672035">
                        <w:rPr>
                          <w:rFonts w:cstheme="minorHAnsi"/>
                        </w:rPr>
                        <w:t xml:space="preserve">: the “matter” and motivation of the </w:t>
                      </w:r>
                      <w:r w:rsidR="00F148E7">
                        <w:rPr>
                          <w:rFonts w:cstheme="minorHAnsi"/>
                        </w:rPr>
                        <w:t>text</w:t>
                      </w:r>
                      <w:r w:rsidR="00FC535D" w:rsidRPr="00672035">
                        <w:rPr>
                          <w:rFonts w:cstheme="minorHAnsi"/>
                        </w:rPr>
                        <w:t>.</w:t>
                      </w:r>
                    </w:p>
                    <w:p w:rsidR="00FC535D" w:rsidRPr="00672035" w:rsidRDefault="00FC535D" w:rsidP="00FC535D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672035">
                        <w:rPr>
                          <w:rFonts w:cstheme="minorHAnsi"/>
                        </w:rPr>
                        <w:t xml:space="preserve">What is the </w:t>
                      </w:r>
                      <w:r w:rsidR="00452F54">
                        <w:rPr>
                          <w:rFonts w:cstheme="minorHAnsi"/>
                        </w:rPr>
                        <w:t>text</w:t>
                      </w:r>
                      <w:r w:rsidRPr="00672035">
                        <w:rPr>
                          <w:rFonts w:cstheme="minorHAnsi"/>
                        </w:rPr>
                        <w:t xml:space="preserve"> ab</w:t>
                      </w:r>
                      <w:r>
                        <w:rPr>
                          <w:rFonts w:cstheme="minorHAnsi"/>
                        </w:rPr>
                        <w:t xml:space="preserve">out? What is its subject matter? </w:t>
                      </w:r>
                    </w:p>
                    <w:p w:rsidR="00FC535D" w:rsidRDefault="00452F54" w:rsidP="00FC535D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What are the central values or issues being address</w:t>
                      </w:r>
                      <w:r w:rsidR="00FC535D" w:rsidRPr="00672035">
                        <w:rPr>
                          <w:rFonts w:cstheme="minorHAnsi"/>
                        </w:rPr>
                        <w:t xml:space="preserve">?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FC535D" w:rsidRPr="00672035">
                        <w:rPr>
                          <w:rFonts w:cstheme="minorHAnsi"/>
                        </w:rPr>
                        <w:t>What problems, questions, or conflicts does it raise?</w:t>
                      </w:r>
                    </w:p>
                    <w:p w:rsidR="00452F54" w:rsidRPr="00672035" w:rsidRDefault="00452F54" w:rsidP="00FC535D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:rsidR="00FC535D" w:rsidRDefault="00FC535D" w:rsidP="00FC535D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672035">
                        <w:rPr>
                          <w:rFonts w:cstheme="minorHAnsi"/>
                        </w:rPr>
                        <w:t xml:space="preserve">Why is the </w:t>
                      </w:r>
                      <w:r w:rsidR="00452F54">
                        <w:rPr>
                          <w:rFonts w:cstheme="minorHAnsi"/>
                        </w:rPr>
                        <w:t>text</w:t>
                      </w:r>
                      <w:r w:rsidRPr="00672035">
                        <w:rPr>
                          <w:rFonts w:cstheme="minorHAnsi"/>
                        </w:rPr>
                        <w:t xml:space="preserve"> needed now? </w:t>
                      </w:r>
                      <w:r w:rsidR="00452F54">
                        <w:rPr>
                          <w:rFonts w:cstheme="minorHAnsi"/>
                        </w:rPr>
                        <w:t xml:space="preserve"> </w:t>
                      </w:r>
                      <w:r w:rsidRPr="00672035">
                        <w:rPr>
                          <w:rFonts w:cstheme="minorHAnsi"/>
                        </w:rPr>
                        <w:t>Why does it matter?</w:t>
                      </w:r>
                      <w:r w:rsidR="00452F54">
                        <w:rPr>
                          <w:rFonts w:cstheme="minorHAnsi"/>
                        </w:rPr>
                        <w:t xml:space="preserve">  To whom is the writer responding?</w:t>
                      </w:r>
                    </w:p>
                    <w:p w:rsidR="00452F54" w:rsidRPr="00672035" w:rsidRDefault="00452F54" w:rsidP="00FC535D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:rsidR="00FC535D" w:rsidRPr="00672035" w:rsidRDefault="00FC535D" w:rsidP="00FC535D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672035">
                        <w:rPr>
                          <w:rFonts w:cstheme="minorHAnsi"/>
                        </w:rPr>
                        <w:t xml:space="preserve">What is the </w:t>
                      </w:r>
                      <w:r w:rsidR="00F148E7">
                        <w:rPr>
                          <w:rFonts w:cstheme="minorHAnsi"/>
                        </w:rPr>
                        <w:t>text</w:t>
                      </w:r>
                      <w:bookmarkStart w:id="1" w:name="_GoBack"/>
                      <w:bookmarkEnd w:id="1"/>
                      <w:r w:rsidRPr="00672035">
                        <w:rPr>
                          <w:rFonts w:cstheme="minorHAnsi"/>
                        </w:rPr>
                        <w:t xml:space="preserve"> trying to accomplish?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672035">
                        <w:rPr>
                          <w:rFonts w:cstheme="minorHAnsi"/>
                        </w:rPr>
                        <w:t>What are the aims, goals, or desired outcomes of the discourse?</w:t>
                      </w:r>
                    </w:p>
                  </w:txbxContent>
                </v:textbox>
              </v:shape>
            </w:pict>
          </mc:Fallback>
        </mc:AlternateContent>
      </w:r>
      <w:r w:rsidR="00452F54" w:rsidRPr="003E2C36">
        <w:rPr>
          <w:rFonts w:ascii="AR CENA" w:hAnsi="AR CENA"/>
          <w:b/>
          <w:i/>
          <w:sz w:val="44"/>
        </w:rPr>
        <w:t>Reading Rhetorically</w:t>
      </w:r>
    </w:p>
    <w:p w:rsidR="00FC535D" w:rsidRDefault="00FC535D" w:rsidP="00FC535D">
      <w:pPr>
        <w:rPr>
          <w:rFonts w:ascii="AR CENA" w:hAnsi="AR CENA"/>
          <w:b/>
          <w:sz w:val="44"/>
        </w:rPr>
      </w:pPr>
    </w:p>
    <w:p w:rsidR="00452F54" w:rsidRPr="00965658" w:rsidRDefault="00452F54" w:rsidP="00FC535D">
      <w:pPr>
        <w:rPr>
          <w:rFonts w:ascii="AR CENA" w:hAnsi="AR CENA"/>
          <w:b/>
        </w:rPr>
      </w:pPr>
    </w:p>
    <w:p w:rsidR="00FC535D" w:rsidRPr="00965658" w:rsidRDefault="00FC535D" w:rsidP="00FC535D">
      <w:pPr>
        <w:tabs>
          <w:tab w:val="left" w:pos="3960"/>
        </w:tabs>
        <w:rPr>
          <w:rFonts w:ascii="Juice ITC" w:hAnsi="Juice ITC"/>
        </w:rPr>
      </w:pPr>
      <w:r>
        <w:rPr>
          <w:rFonts w:ascii="AR CENA" w:hAnsi="AR CENA"/>
          <w:b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176DD" wp14:editId="6E29E568">
                <wp:simplePos x="0" y="0"/>
                <wp:positionH relativeFrom="column">
                  <wp:posOffset>3457575</wp:posOffset>
                </wp:positionH>
                <wp:positionV relativeFrom="paragraph">
                  <wp:posOffset>2475230</wp:posOffset>
                </wp:positionV>
                <wp:extent cx="1266825" cy="352425"/>
                <wp:effectExtent l="0" t="0" r="2857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5D" w:rsidRPr="00496445" w:rsidRDefault="00FC535D" w:rsidP="00FC535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2.25pt;margin-top:194.9pt;width:99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GLKQIAAFcEAAAOAAAAZHJzL2Uyb0RvYy54bWysVNtu2zAMfR+wfxD0vjhxkyw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mCEsM0&#10;tuhRDIG8gYFcRXZ66wt0erDoFga8xi6nSr29B/7VEwPbjplW3DoHfSdYjdnN4svs4umI4yNI1X+A&#10;GsOwfYAENDROR+qQDILo2KXjuTMxFR5D5svlKscUOdquFvkc5RiCFU+vrfPhnQBNolBSh51P6Oxw&#10;78Po+uQSg3lQst5JpZLi2mqrHDkwnJJd+k7oP7kpQ/qSXi8w9t8hpun7E4SWAcddSV3S1dmJFZG2&#10;t6bGNFkRmFSjjNUpc+IxUjeSGIZqSA1LJEeOK6iPSKyDcbpxG1HowH2npMfJLqn/tmdOUKLeG2zO&#10;9Ww+j6uQlPnidY6Ku7RUlxZmOEKVNFAyitswrs/eOtl2GGkcBwO32NBGJq6fszqlj9ObunXatLge&#10;l3ryev4fbH4AAAD//wMAUEsDBBQABgAIAAAAIQDza0Ja4AAAAAsBAAAPAAAAZHJzL2Rvd25yZXYu&#10;eG1sTI/BTsMwEETvSPyDtUhcEHUgbpuGOBVCAsEN2gqubuwmEfY62G4a/p7lBMfVjGbfq9aTs2w0&#10;IfYeJdzMMmAGG697bCXsto/XBbCYFGplPRoJ3ybCuj4/q1Sp/QnfzLhJLaMRjKWS0KU0lJzHpjNO&#10;xZkfDFJ28MGpRGdouQ7qROPO8tssW3CneqQPnRrMQ2eaz83RSSjE8/gRX/LX92ZxsKt0tRyfvoKU&#10;lxfT/R2wZKb0V4ZffEKHmpj2/og6MithLsScqhLyYkUO1FgKQXZ7CZTkwOuK/3eofwAAAP//AwBQ&#10;SwECLQAUAAYACAAAACEAtoM4kv4AAADhAQAAEwAAAAAAAAAAAAAAAAAAAAAAW0NvbnRlbnRfVHlw&#10;ZXNdLnhtbFBLAQItABQABgAIAAAAIQA4/SH/1gAAAJQBAAALAAAAAAAAAAAAAAAAAC8BAABfcmVs&#10;cy8ucmVsc1BLAQItABQABgAIAAAAIQCzdPGLKQIAAFcEAAAOAAAAAAAAAAAAAAAAAC4CAABkcnMv&#10;ZTJvRG9jLnhtbFBLAQItABQABgAIAAAAIQDza0Ja4AAAAAsBAAAPAAAAAAAAAAAAAAAAAIMEAABk&#10;cnMvZG93bnJldi54bWxQSwUGAAAAAAQABADzAAAAkAUAAAAA&#10;">
                <v:textbox>
                  <w:txbxContent>
                    <w:p w:rsidR="00FC535D" w:rsidRPr="00496445" w:rsidRDefault="00FC535D" w:rsidP="00FC535D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uice ITC" w:hAnsi="Juice ITC"/>
        </w:rPr>
        <w:tab/>
      </w:r>
    </w:p>
    <w:p w:rsidR="00FC535D" w:rsidRDefault="00452F54" w:rsidP="00E70730">
      <w:r>
        <w:rPr>
          <w:rFonts w:ascii="AR CENA" w:hAnsi="AR CENA"/>
          <w:b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FAE30" wp14:editId="7E6A4D90">
                <wp:simplePos x="0" y="0"/>
                <wp:positionH relativeFrom="column">
                  <wp:posOffset>-438150</wp:posOffset>
                </wp:positionH>
                <wp:positionV relativeFrom="paragraph">
                  <wp:posOffset>3005455</wp:posOffset>
                </wp:positionV>
                <wp:extent cx="4105275" cy="186690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5D" w:rsidRPr="00672035" w:rsidRDefault="00FC535D" w:rsidP="00FC535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72035">
                              <w:rPr>
                                <w:rFonts w:cstheme="minorHAnsi"/>
                                <w:b/>
                              </w:rPr>
                              <w:t>AUDIENCE(S):</w:t>
                            </w:r>
                            <w:r w:rsidRPr="00672035">
                              <w:rPr>
                                <w:rFonts w:cstheme="minorHAnsi"/>
                              </w:rPr>
                              <w:t xml:space="preserve"> Who’s responding to the discourse?</w:t>
                            </w:r>
                          </w:p>
                          <w:p w:rsidR="00452F54" w:rsidRDefault="00452F54" w:rsidP="00FC535D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Who are the intended audiences?  How might they respond to the text?</w:t>
                            </w:r>
                          </w:p>
                          <w:p w:rsidR="00452F54" w:rsidRDefault="00452F54" w:rsidP="00FC535D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452F54" w:rsidRPr="00672035" w:rsidRDefault="00452F54" w:rsidP="00FC535D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Who are the real audiences?  How do they respond to the text?</w:t>
                            </w:r>
                          </w:p>
                          <w:p w:rsidR="00452F54" w:rsidRPr="00672035" w:rsidRDefault="00FC535D" w:rsidP="00FC535D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672035">
                              <w:rPr>
                                <w:rFonts w:cstheme="minorHAnsi"/>
                              </w:rPr>
                              <w:t>What might be their reading situations? Wh</w:t>
                            </w:r>
                            <w:r w:rsidR="00452F54">
                              <w:rPr>
                                <w:rFonts w:cstheme="minorHAnsi"/>
                              </w:rPr>
                              <w:t>ere and why might they read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4.5pt;margin-top:236.65pt;width:323.2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FKLgIAAFg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mcEs16&#10;lOhZjJ68hZEsAzuDcQUGPRkM8yMeo8qxUmcegX9zRMO2Y7oV99bC0AlWY3ZZuJlcXZ1wXACpho9Q&#10;4zNs7yECjY3tA3VIBkF0VOl4USakwvFwnqWL/GZBCUdfdrtcrtKoXcKK83VjnX8voCdhU1KL0kd4&#10;dnh0PqTDinNIeM2BkvVOKhUN21ZbZcmBYZvs4hcreBGmNBlKulrki4mBv0Kk8fsTRC899ruSfUlv&#10;L0GsCLy903XsRs+kmvaYstInIgN3E4t+rMaoWH7Wp4L6iMxamNobxxE3HdgflAzY2iV13/fMCkrU&#10;B43qrLL5PMxCNOaLmxwNe+2prj1Mc4Qqqadk2m79ND97Y2Xb4UtTP2i4R0UbGbkO0k9ZndLH9o0S&#10;nEYtzMe1HaN+/RA2PwEAAP//AwBQSwMEFAAGAAgAAAAhAG3OuWXhAAAACwEAAA8AAABkcnMvZG93&#10;bnJldi54bWxMj8FOwzAQRO9I/IO1SFxQ60DauA3ZVAgJRG9QEFzd2E0i7HWw3TT8PeYEx9GMZt5U&#10;m8kaNmofekcI1/MMmKbGqZ5ahLfXh9kKWIiSlDSONMK3DrCpz88qWSp3ohc97mLLUgmFUiJ0MQ4l&#10;56HptJVh7gZNyTs4b2VM0rdceXlK5dbwmywruJU9pYVODvq+083n7mgRVoun8SNs8+f3pjiYdbwS&#10;4+OXR7y8mO5ugUU9xb8w/OIndKgT094dSQVmEGbFOn2JCAuR58BSYinEEtgeQRQiB15X/P+H+gcA&#10;AP//AwBQSwECLQAUAAYACAAAACEAtoM4kv4AAADhAQAAEwAAAAAAAAAAAAAAAAAAAAAAW0NvbnRl&#10;bnRfVHlwZXNdLnhtbFBLAQItABQABgAIAAAAIQA4/SH/1gAAAJQBAAALAAAAAAAAAAAAAAAAAC8B&#10;AABfcmVscy8ucmVsc1BLAQItABQABgAIAAAAIQAxhxFKLgIAAFgEAAAOAAAAAAAAAAAAAAAAAC4C&#10;AABkcnMvZTJvRG9jLnhtbFBLAQItABQABgAIAAAAIQBtzrll4QAAAAsBAAAPAAAAAAAAAAAAAAAA&#10;AIgEAABkcnMvZG93bnJldi54bWxQSwUGAAAAAAQABADzAAAAlgUAAAAA&#10;">
                <v:textbox>
                  <w:txbxContent>
                    <w:p w:rsidR="00FC535D" w:rsidRPr="00672035" w:rsidRDefault="00FC535D" w:rsidP="00FC535D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 w:rsidRPr="00672035">
                        <w:rPr>
                          <w:rFonts w:cstheme="minorHAnsi"/>
                          <w:b/>
                        </w:rPr>
                        <w:t>AUDIENCE(S):</w:t>
                      </w:r>
                      <w:r w:rsidRPr="00672035">
                        <w:rPr>
                          <w:rFonts w:cstheme="minorHAnsi"/>
                        </w:rPr>
                        <w:t xml:space="preserve"> Who’s responding to the discourse?</w:t>
                      </w:r>
                    </w:p>
                    <w:p w:rsidR="00452F54" w:rsidRDefault="00452F54" w:rsidP="00FC535D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Who are the intended audiences?  How might they respond to the text?</w:t>
                      </w:r>
                    </w:p>
                    <w:p w:rsidR="00452F54" w:rsidRDefault="00452F54" w:rsidP="00FC535D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:rsidR="00452F54" w:rsidRPr="00672035" w:rsidRDefault="00452F54" w:rsidP="00FC535D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Who are the real audiences?  How do they respond to the text?</w:t>
                      </w:r>
                    </w:p>
                    <w:p w:rsidR="00452F54" w:rsidRPr="00672035" w:rsidRDefault="00FC535D" w:rsidP="00FC535D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672035">
                        <w:rPr>
                          <w:rFonts w:cstheme="minorHAnsi"/>
                        </w:rPr>
                        <w:t>What might be their reading situations? Wh</w:t>
                      </w:r>
                      <w:r w:rsidR="00452F54">
                        <w:rPr>
                          <w:rFonts w:cstheme="minorHAnsi"/>
                        </w:rPr>
                        <w:t>ere and why might they read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CENA" w:hAnsi="AR CENA"/>
          <w:b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5C526" wp14:editId="7D48FD05">
                <wp:simplePos x="0" y="0"/>
                <wp:positionH relativeFrom="column">
                  <wp:posOffset>4495800</wp:posOffset>
                </wp:positionH>
                <wp:positionV relativeFrom="paragraph">
                  <wp:posOffset>3005455</wp:posOffset>
                </wp:positionV>
                <wp:extent cx="4305300" cy="18669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5D" w:rsidRPr="00672035" w:rsidRDefault="00FC535D" w:rsidP="00FC535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RHETOR(S)</w:t>
                            </w:r>
                            <w:r w:rsidRPr="00672035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Pr="00672035">
                              <w:rPr>
                                <w:rFonts w:cstheme="minorHAnsi"/>
                              </w:rPr>
                              <w:t xml:space="preserve"> Who’s responsible for the discourse?</w:t>
                            </w:r>
                          </w:p>
                          <w:p w:rsidR="00452F54" w:rsidRDefault="00FC535D" w:rsidP="00FC535D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672035">
                              <w:rPr>
                                <w:rFonts w:cstheme="minorHAnsi"/>
                              </w:rPr>
                              <w:t>Who has a hand in the initiation, creation, and delivery of this discourse?</w:t>
                            </w:r>
                            <w:r w:rsidR="00452F54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  <w:p w:rsidR="00FC535D" w:rsidRDefault="00452F54" w:rsidP="00FC535D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How does the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rhetors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’ backgrounds influence or shape the text?</w:t>
                            </w:r>
                            <w:r w:rsidR="00FC535D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452F54" w:rsidRPr="00672035" w:rsidRDefault="00452F54" w:rsidP="00FC535D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FC535D" w:rsidRPr="00452F54" w:rsidRDefault="00FC535D" w:rsidP="00FC535D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672035">
                              <w:rPr>
                                <w:rFonts w:cstheme="minorHAnsi"/>
                              </w:rPr>
                              <w:t xml:space="preserve">What </w:t>
                            </w:r>
                            <w:r w:rsidR="00452F54">
                              <w:rPr>
                                <w:rFonts w:cstheme="minorHAnsi"/>
                              </w:rPr>
                              <w:t>image or character does the writer represent?  What tones, voices, or styles does the writer 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54pt;margin-top:236.65pt;width:339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LiKwIAAFgEAAAOAAAAZHJzL2Uyb0RvYy54bWysVNtu2zAMfR+wfxD0vti5LjHiFF26DAO6&#10;C9DuA2RZtoXJoiYpsbOvHyW7aXZ7GeYHgRSpQ/KQ9PambxU5Cesk6JxOJyklQnMopa5z+uXx8GpN&#10;ifNMl0yBFjk9C0dvdi9fbDuTiRk0oEphCYJol3Ump433JksSxxvRMjcBIzQaK7At86jaOikt6xC9&#10;VcksTVdJB7Y0FrhwDm/vBiPdRfyqEtx/qionPFE5xdx8PG08i3Amuy3LastMI/mYBvuHLFomNQa9&#10;QN0xz8jRyt+gWsktOKj8hEObQFVJLmINWM00/aWah4YZEWtBcpy50OT+Hyz/ePpsiSxzOqdEsxZb&#10;9Ch6T95AT5aBnc64DJ0eDLr5Hq+xy7FSZ+6Bf3VEw75huha31kLXCFZidtPwMrl6OuC4AFJ0H6DE&#10;MOzoIQL1lW0DdUgGQXTs0vnSmZAKx8vFPF3OUzRxtE3Xq9UGlRCDZU/PjXX+nYCWBCGnFlsf4dnp&#10;3vnB9cklRHOgZHmQSkXF1sVeWXJiOCaH+I3oP7kpTbqcbpaz5cDAXyHS+P0JopUe513JNqfrixPL&#10;Am9vdYlpsswzqQYZq1N6JDJwN7Do+6IfO4b+geQCyjMya2EYb1xHFBqw3ynpcLRz6r4dmRWUqPca&#10;u7OZLhZhF6KyWL6eoWKvLcW1hWmOUDn1lAzi3g/7czRW1g1GGuZBwy12tJKR6+esxvRxfGO3xlUL&#10;+3GtR6/nH8LuBwAAAP//AwBQSwMEFAAGAAgAAAAhAKu91ZDgAAAADAEAAA8AAABkcnMvZG93bnJl&#10;di54bWxMj81OwzAQhO9IvIO1SFwQdcBVEkKcCiGB4AYFtVc33iYR/gm2m4a3Z3uC486MZr+pV7M1&#10;bMIQB+8k3CwyYOharwfXSfj8eLougcWknFbGO5TwgxFWzflZrSrtj+4dp3XqGJW4WCkJfUpjxXls&#10;e7QqLvyIjry9D1YlOkPHdVBHKreG32ZZzq0aHH3o1YiPPbZf64OVUC5fpm18FW+bNt+bu3RVTM/f&#10;QcrLi/nhHljCOf2F4YRP6NAQ084fnI7MSCiykrYkCctCCGCnhChzknbk5YUA3tT8/4jmFwAA//8D&#10;AFBLAQItABQABgAIAAAAIQC2gziS/gAAAOEBAAATAAAAAAAAAAAAAAAAAAAAAABbQ29udGVudF9U&#10;eXBlc10ueG1sUEsBAi0AFAAGAAgAAAAhADj9If/WAAAAlAEAAAsAAAAAAAAAAAAAAAAALwEAAF9y&#10;ZWxzLy5yZWxzUEsBAi0AFAAGAAgAAAAhAAOKcuIrAgAAWAQAAA4AAAAAAAAAAAAAAAAALgIAAGRy&#10;cy9lMm9Eb2MueG1sUEsBAi0AFAAGAAgAAAAhAKu91ZDgAAAADAEAAA8AAAAAAAAAAAAAAAAAhQQA&#10;AGRycy9kb3ducmV2LnhtbFBLBQYAAAAABAAEAPMAAACSBQAAAAA=&#10;">
                <v:textbox>
                  <w:txbxContent>
                    <w:p w:rsidR="00FC535D" w:rsidRPr="00672035" w:rsidRDefault="00FC535D" w:rsidP="00FC535D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RHETOR(S)</w:t>
                      </w:r>
                      <w:r w:rsidRPr="00672035">
                        <w:rPr>
                          <w:rFonts w:cstheme="minorHAnsi"/>
                          <w:b/>
                        </w:rPr>
                        <w:t>:</w:t>
                      </w:r>
                      <w:r w:rsidRPr="00672035">
                        <w:rPr>
                          <w:rFonts w:cstheme="minorHAnsi"/>
                        </w:rPr>
                        <w:t xml:space="preserve"> Who’s responsible for the discourse?</w:t>
                      </w:r>
                    </w:p>
                    <w:p w:rsidR="00452F54" w:rsidRDefault="00FC535D" w:rsidP="00FC535D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672035">
                        <w:rPr>
                          <w:rFonts w:cstheme="minorHAnsi"/>
                        </w:rPr>
                        <w:t>Who has a hand in the initiation, creation, and delivery of this discourse?</w:t>
                      </w:r>
                      <w:r w:rsidR="00452F54">
                        <w:rPr>
                          <w:rFonts w:cstheme="minorHAnsi"/>
                        </w:rPr>
                        <w:t xml:space="preserve">  </w:t>
                      </w:r>
                    </w:p>
                    <w:p w:rsidR="00FC535D" w:rsidRDefault="00452F54" w:rsidP="00FC535D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How does the </w:t>
                      </w:r>
                      <w:proofErr w:type="spellStart"/>
                      <w:r>
                        <w:rPr>
                          <w:rFonts w:cstheme="minorHAnsi"/>
                        </w:rPr>
                        <w:t>rhetors</w:t>
                      </w:r>
                      <w:proofErr w:type="spellEnd"/>
                      <w:r>
                        <w:rPr>
                          <w:rFonts w:cstheme="minorHAnsi"/>
                        </w:rPr>
                        <w:t>’ backgrounds influence or shape the text?</w:t>
                      </w:r>
                      <w:r w:rsidR="00FC535D">
                        <w:rPr>
                          <w:rFonts w:cstheme="minorHAnsi"/>
                        </w:rPr>
                        <w:t xml:space="preserve"> </w:t>
                      </w:r>
                    </w:p>
                    <w:p w:rsidR="00452F54" w:rsidRPr="00672035" w:rsidRDefault="00452F54" w:rsidP="00FC535D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:rsidR="00FC535D" w:rsidRPr="00452F54" w:rsidRDefault="00FC535D" w:rsidP="00FC535D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672035">
                        <w:rPr>
                          <w:rFonts w:cstheme="minorHAnsi"/>
                        </w:rPr>
                        <w:t xml:space="preserve">What </w:t>
                      </w:r>
                      <w:r w:rsidR="00452F54">
                        <w:rPr>
                          <w:rFonts w:cstheme="minorHAnsi"/>
                        </w:rPr>
                        <w:t>image or character does the writer represent?  What tones, voices, or styles does the writer use?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CENA" w:hAnsi="AR CENA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A1335" wp14:editId="458FB4DE">
                <wp:simplePos x="0" y="0"/>
                <wp:positionH relativeFrom="margin">
                  <wp:align>center</wp:align>
                </wp:positionH>
                <wp:positionV relativeFrom="margin">
                  <wp:posOffset>1981200</wp:posOffset>
                </wp:positionV>
                <wp:extent cx="3648075" cy="2686050"/>
                <wp:effectExtent l="19050" t="19050" r="4762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2686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0;margin-top:156pt;width:287.25pt;height:21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4mNQIAAG0EAAAOAAAAZHJzL2Uyb0RvYy54bWysVF+P0zAMf0fiO0R5Z+3GtttV606nHUNI&#10;B5x08AGyJF0D+YeTrTs+PU66lQ3eEH2I4tj+2f7Z7vLuaDQ5SAjK2ZqORyUl0nInlN3V9OuXzZsF&#10;JSEyK5h2Vtb0RQZ6t3r9atn5Sk5c67SQQBDEhqrzNW1j9FVRBN5Kw8LIeWlR2TgwLKIIu0IA6xDd&#10;6GJSlvOicyA8OC5DwNeHXklXGb9pJI+fmybISHRNMbeYT8jnNp3FasmqHTDfKn5Kg/1DFoYpi0EH&#10;qAcWGdmD+gvKKA4uuCaOuDOFaxrFZa4BqxmXf1Tz3DIvcy1ITvADTeH/wfJPhycgStR0TollBlt0&#10;v48uRyaTRE/nQ4VWz/4JUoHBPzr+PRDr1i2zO3kP4LpWMoFJjZN9ceWQhICuZNt9dALRGaJnpo4N&#10;mASIHJBjbsjL0BB5jITj49v5dFHezCjhqJvMF/NylltWsOrs7iHE99IZki41jaAwK51YYxU7PIaY&#10;uyJOtTHxjZLGaOzxgWkyK/HLSQ/GCH2GzOU6rcRGaZ0F2G3XGgi61nSTv5NzuDTTlnQ1vZ1NZjmL&#10;K124hEjRh/hXZkZFXAutTE0XgxGrEs/vrMhDG5nS/R1T1vZEfOK679nWiRfkHVw/87ijeGkd/KSk&#10;w3mvafixZyAp0R8s9u52PJ2mBcnCdHYzQQEuNdtLDbMcoZBuSvrrOvZLtfegdi1GGufarUvT1Kh4&#10;How+q1OyONN4u1qaSzlb/f5LrH4BAAD//wMAUEsDBBQABgAIAAAAIQBrw4kb3wAAAAgBAAAPAAAA&#10;ZHJzL2Rvd25yZXYueG1sTI9BS8NAEIXvgv9hGcGL2N22xpSYTRFBBC9iI4XeptkxCcnOhuymjf/e&#10;9WRvb3jDe9/Lt7PtxYlG3zrWsFwoEMSVMy3XGr7K1/sNCB+QDfaOScMPedgW11c5Zsad+ZNOu1CL&#10;GMI+Qw1NCEMmpa8asugXbiCO3rcbLYZ4jrU0I55juO3lSqlHabHl2NDgQC8NVd1ushqwO+zfrfmQ&#10;U1m36u0w3aVlR1rf3szPTyACzeH/Gf7wIzoUkenoJjZe9BrikKBhvVxFEe0kfUhAHDWk60SBLHJ5&#10;OaD4BQAA//8DAFBLAQItABQABgAIAAAAIQC2gziS/gAAAOEBAAATAAAAAAAAAAAAAAAAAAAAAABb&#10;Q29udGVudF9UeXBlc10ueG1sUEsBAi0AFAAGAAgAAAAhADj9If/WAAAAlAEAAAsAAAAAAAAAAAAA&#10;AAAALwEAAF9yZWxzLy5yZWxzUEsBAi0AFAAGAAgAAAAhAKlpTiY1AgAAbQQAAA4AAAAAAAAAAAAA&#10;AAAALgIAAGRycy9lMm9Eb2MueG1sUEsBAi0AFAAGAAgAAAAhAGvDiRvfAAAACAEAAA8AAAAAAAAA&#10;AAAAAAAAjwQAAGRycy9kb3ducmV2LnhtbFBLBQYAAAAABAAEAPMAAACbBQAAAAA=&#10;">
                <w10:wrap anchorx="margin" anchory="margin"/>
              </v:shape>
            </w:pict>
          </mc:Fallback>
        </mc:AlternateContent>
      </w:r>
    </w:p>
    <w:sectPr w:rsidR="00FC535D" w:rsidSect="00E7073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7049"/>
    <w:multiLevelType w:val="hybridMultilevel"/>
    <w:tmpl w:val="B8C28E00"/>
    <w:lvl w:ilvl="0" w:tplc="3F9258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67620"/>
    <w:multiLevelType w:val="hybridMultilevel"/>
    <w:tmpl w:val="4080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30"/>
    <w:rsid w:val="00285359"/>
    <w:rsid w:val="003E2C36"/>
    <w:rsid w:val="00452F54"/>
    <w:rsid w:val="00641C8F"/>
    <w:rsid w:val="007B7EA1"/>
    <w:rsid w:val="00B263BA"/>
    <w:rsid w:val="00E70730"/>
    <w:rsid w:val="00F148E7"/>
    <w:rsid w:val="00FC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ICLabTEC User</cp:lastModifiedBy>
  <cp:revision>2</cp:revision>
  <cp:lastPrinted>2013-08-26T15:23:00Z</cp:lastPrinted>
  <dcterms:created xsi:type="dcterms:W3CDTF">2013-08-27T14:13:00Z</dcterms:created>
  <dcterms:modified xsi:type="dcterms:W3CDTF">2013-08-27T14:13:00Z</dcterms:modified>
</cp:coreProperties>
</file>