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64" w:rsidRDefault="00D74200" w:rsidP="00D74200">
      <w:pPr>
        <w:jc w:val="center"/>
      </w:pPr>
      <w:r>
        <w:t>Final Portfolio Checklist</w:t>
      </w:r>
    </w:p>
    <w:p w:rsidR="00D74200" w:rsidRDefault="00D74200" w:rsidP="00D74200">
      <w:r>
        <w:t>__ Final drafts of Papers 1-3</w:t>
      </w:r>
    </w:p>
    <w:p w:rsidR="00D74200" w:rsidRDefault="00D74200" w:rsidP="00D74200">
      <w:r>
        <w:t>__ Field notes, interview notes, and any other research you collected</w:t>
      </w:r>
    </w:p>
    <w:p w:rsidR="00D74200" w:rsidRDefault="00D74200" w:rsidP="00D74200">
      <w:bookmarkStart w:id="0" w:name="_GoBack"/>
      <w:r>
        <w:t>__ Draft of Paper 4</w:t>
      </w:r>
    </w:p>
    <w:bookmarkEnd w:id="0"/>
    <w:p w:rsidR="00D74200" w:rsidRDefault="00D74200" w:rsidP="00D74200">
      <w:r>
        <w:t>__ Final draft of Paper 4</w:t>
      </w:r>
    </w:p>
    <w:p w:rsidR="00D74200" w:rsidRDefault="00D74200" w:rsidP="00D74200">
      <w:r>
        <w:t>__ Final reflection</w:t>
      </w:r>
    </w:p>
    <w:sectPr w:rsidR="00D7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8"/>
    <w:rsid w:val="00265964"/>
    <w:rsid w:val="005D0CE8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4F54-25A3-47F3-9EDB-38515E9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Jennafer M.</dc:creator>
  <cp:keywords/>
  <dc:description/>
  <cp:lastModifiedBy>Alexander, Jennafer M.</cp:lastModifiedBy>
  <cp:revision>2</cp:revision>
  <dcterms:created xsi:type="dcterms:W3CDTF">2016-04-21T15:25:00Z</dcterms:created>
  <dcterms:modified xsi:type="dcterms:W3CDTF">2016-04-21T15:25:00Z</dcterms:modified>
</cp:coreProperties>
</file>