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C9012" w14:textId="677F4158" w:rsidR="00446FC6" w:rsidRDefault="00FE5B17">
      <w:r>
        <w:t>Literacy s</w:t>
      </w:r>
      <w:r w:rsidR="007E67BE">
        <w:t>kills required to be a successful gamer:</w:t>
      </w:r>
    </w:p>
    <w:p w14:paraId="294FF10F" w14:textId="77777777" w:rsidR="007E67BE" w:rsidRDefault="007E67BE" w:rsidP="007E67BE">
      <w:pPr>
        <w:pStyle w:val="ListParagraph"/>
        <w:numPr>
          <w:ilvl w:val="0"/>
          <w:numId w:val="1"/>
        </w:numPr>
      </w:pPr>
      <w:r>
        <w:t>Reading</w:t>
      </w:r>
    </w:p>
    <w:p w14:paraId="7ADFA34A" w14:textId="77777777" w:rsidR="007E67BE" w:rsidRDefault="007E67BE" w:rsidP="007E67BE">
      <w:pPr>
        <w:pStyle w:val="ListParagraph"/>
        <w:numPr>
          <w:ilvl w:val="0"/>
          <w:numId w:val="1"/>
        </w:numPr>
      </w:pPr>
      <w:r>
        <w:t>Critical thinking</w:t>
      </w:r>
    </w:p>
    <w:p w14:paraId="70883BBA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Moral reasoning</w:t>
      </w:r>
    </w:p>
    <w:p w14:paraId="35683380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Strategizing as a team</w:t>
      </w:r>
    </w:p>
    <w:p w14:paraId="798C82BF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Patience</w:t>
      </w:r>
    </w:p>
    <w:p w14:paraId="1E80E402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Following instructions</w:t>
      </w:r>
    </w:p>
    <w:p w14:paraId="51B7D5B3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Good place to learn leadership</w:t>
      </w:r>
    </w:p>
    <w:p w14:paraId="148E1DFB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Builds confidence</w:t>
      </w:r>
    </w:p>
    <w:p w14:paraId="2B20D384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Good way to learn persuasion-get what you want</w:t>
      </w:r>
    </w:p>
    <w:p w14:paraId="255F44AC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Imagination-creativity</w:t>
      </w:r>
    </w:p>
    <w:p w14:paraId="52DA4C88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Spatial cognition</w:t>
      </w:r>
    </w:p>
    <w:p w14:paraId="1BB6D347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Hand eye coordination</w:t>
      </w:r>
    </w:p>
    <w:p w14:paraId="4FD4046A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Memory function-body memory</w:t>
      </w:r>
    </w:p>
    <w:p w14:paraId="13BA2423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Sensory awareness</w:t>
      </w:r>
    </w:p>
    <w:p w14:paraId="67090D15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Stay relevant- games often reflect what’s going on in the world</w:t>
      </w:r>
    </w:p>
    <w:p w14:paraId="6147CB93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Participation in a community-collaboration</w:t>
      </w:r>
    </w:p>
    <w:p w14:paraId="1A59A44A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Being cultural aware</w:t>
      </w:r>
    </w:p>
    <w:p w14:paraId="7C007535" w14:textId="77777777" w:rsidR="007F3A2E" w:rsidRDefault="007F3A2E" w:rsidP="007E67BE">
      <w:pPr>
        <w:pStyle w:val="ListParagraph"/>
        <w:numPr>
          <w:ilvl w:val="0"/>
          <w:numId w:val="1"/>
        </w:numPr>
      </w:pPr>
      <w:r>
        <w:t>Manners-set of rules and politeness</w:t>
      </w:r>
    </w:p>
    <w:p w14:paraId="389D79A6" w14:textId="77777777" w:rsidR="007E67BE" w:rsidRDefault="007E67BE" w:rsidP="007E67BE">
      <w:pPr>
        <w:pStyle w:val="ListParagraph"/>
        <w:numPr>
          <w:ilvl w:val="0"/>
          <w:numId w:val="1"/>
        </w:numPr>
      </w:pPr>
      <w:r>
        <w:t>Teamwork</w:t>
      </w:r>
    </w:p>
    <w:p w14:paraId="0C50B7D7" w14:textId="77777777" w:rsidR="007E67BE" w:rsidRDefault="007E67BE" w:rsidP="007E67BE">
      <w:pPr>
        <w:pStyle w:val="ListParagraph"/>
        <w:numPr>
          <w:ilvl w:val="0"/>
          <w:numId w:val="1"/>
        </w:numPr>
      </w:pPr>
      <w:r>
        <w:t>Different genres-different types of games come with a different set of expectations</w:t>
      </w:r>
    </w:p>
    <w:p w14:paraId="0FA9611D" w14:textId="77777777" w:rsidR="007E67BE" w:rsidRDefault="007E67BE" w:rsidP="007E67BE">
      <w:pPr>
        <w:pStyle w:val="ListParagraph"/>
        <w:numPr>
          <w:ilvl w:val="0"/>
          <w:numId w:val="1"/>
        </w:numPr>
      </w:pPr>
      <w:r>
        <w:t>Research-info gathering</w:t>
      </w:r>
    </w:p>
    <w:p w14:paraId="6FFF5D3D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Prevailing strategies</w:t>
      </w:r>
    </w:p>
    <w:p w14:paraId="32A8E6D8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Looking up words or lingo</w:t>
      </w:r>
    </w:p>
    <w:p w14:paraId="14ACC5B6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Cheat codes</w:t>
      </w:r>
    </w:p>
    <w:p w14:paraId="43299768" w14:textId="736DBB38" w:rsidR="007E67BE" w:rsidRDefault="00FE5B17" w:rsidP="007E67BE">
      <w:pPr>
        <w:pStyle w:val="ListParagraph"/>
        <w:numPr>
          <w:ilvl w:val="0"/>
          <w:numId w:val="1"/>
        </w:numPr>
      </w:pPr>
      <w:r>
        <w:t>Problem solving</w:t>
      </w:r>
    </w:p>
    <w:p w14:paraId="2DA244C7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Find a way to the game</w:t>
      </w:r>
    </w:p>
    <w:p w14:paraId="45355185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Put the pieces together</w:t>
      </w:r>
    </w:p>
    <w:p w14:paraId="2985433E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Recognize patters</w:t>
      </w:r>
    </w:p>
    <w:p w14:paraId="787178E3" w14:textId="77777777" w:rsidR="007E67BE" w:rsidRDefault="007E67BE" w:rsidP="007E67BE">
      <w:pPr>
        <w:pStyle w:val="ListParagraph"/>
        <w:numPr>
          <w:ilvl w:val="1"/>
          <w:numId w:val="1"/>
        </w:numPr>
      </w:pPr>
    </w:p>
    <w:p w14:paraId="343794BA" w14:textId="77777777" w:rsidR="007E67BE" w:rsidRDefault="007E67BE" w:rsidP="007E67BE">
      <w:pPr>
        <w:pStyle w:val="ListParagraph"/>
        <w:numPr>
          <w:ilvl w:val="0"/>
          <w:numId w:val="1"/>
        </w:numPr>
      </w:pPr>
      <w:r>
        <w:t>Analyzing</w:t>
      </w:r>
    </w:p>
    <w:p w14:paraId="53516B93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Predict what happens next</w:t>
      </w:r>
    </w:p>
    <w:p w14:paraId="7598D598" w14:textId="77777777" w:rsidR="007E67BE" w:rsidRDefault="007E67BE" w:rsidP="007E67BE">
      <w:pPr>
        <w:pStyle w:val="ListParagraph"/>
        <w:numPr>
          <w:ilvl w:val="1"/>
          <w:numId w:val="1"/>
        </w:numPr>
      </w:pPr>
      <w:r>
        <w:t>React</w:t>
      </w:r>
    </w:p>
    <w:p w14:paraId="03471757" w14:textId="77777777" w:rsidR="007E67BE" w:rsidRDefault="007E67BE" w:rsidP="007E67BE"/>
    <w:p w14:paraId="59572677" w14:textId="77777777" w:rsidR="007F3A2E" w:rsidRDefault="007F3A2E" w:rsidP="007E67BE"/>
    <w:p w14:paraId="7F6B9678" w14:textId="77777777" w:rsidR="007F3A2E" w:rsidRDefault="007F3A2E" w:rsidP="007E67BE">
      <w:r>
        <w:t>Notes about the reading:</w:t>
      </w:r>
    </w:p>
    <w:p w14:paraId="5D78785F" w14:textId="77777777" w:rsidR="007F3A2E" w:rsidRDefault="007F3A2E" w:rsidP="007F3A2E">
      <w:pPr>
        <w:pStyle w:val="ListParagraph"/>
        <w:numPr>
          <w:ilvl w:val="0"/>
          <w:numId w:val="2"/>
        </w:numPr>
      </w:pPr>
      <w:r>
        <w:t>Charles made real world connections with what he was learning at home and what he was learning at school</w:t>
      </w:r>
    </w:p>
    <w:p w14:paraId="71AEBB3C" w14:textId="77777777" w:rsidR="007F3A2E" w:rsidRDefault="007F3A2E" w:rsidP="00D26C59">
      <w:r>
        <w:t>Learned reading and writi</w:t>
      </w:r>
      <w:r w:rsidR="00D26C59">
        <w:t xml:space="preserve">ng and typing at the same time </w:t>
      </w:r>
    </w:p>
    <w:p w14:paraId="5751EE1F" w14:textId="77777777" w:rsidR="00D26C59" w:rsidRDefault="00D26C59" w:rsidP="00D26C59">
      <w:pPr>
        <w:pStyle w:val="ListParagraph"/>
        <w:numPr>
          <w:ilvl w:val="0"/>
          <w:numId w:val="2"/>
        </w:numPr>
      </w:pPr>
      <w:r>
        <w:t>2</w:t>
      </w:r>
      <w:r w:rsidRPr="00D26C59">
        <w:rPr>
          <w:vertAlign w:val="superscript"/>
        </w:rPr>
        <w:t>nd</w:t>
      </w:r>
      <w:r>
        <w:t xml:space="preserve"> part:</w:t>
      </w:r>
    </w:p>
    <w:p w14:paraId="7D2908E1" w14:textId="77777777" w:rsidR="00D26C59" w:rsidRDefault="00D26C59" w:rsidP="00D26C59">
      <w:pPr>
        <w:pStyle w:val="ListParagraph"/>
        <w:numPr>
          <w:ilvl w:val="0"/>
          <w:numId w:val="2"/>
        </w:numPr>
      </w:pPr>
      <w:r>
        <w:t xml:space="preserve">Main idea: video games can offer education by video games that involve history (total war show gun)(medieval </w:t>
      </w:r>
      <w:proofErr w:type="spellStart"/>
      <w:r>
        <w:t>europe</w:t>
      </w:r>
      <w:proofErr w:type="spellEnd"/>
      <w:r>
        <w:t>)</w:t>
      </w:r>
    </w:p>
    <w:p w14:paraId="2A4695FA" w14:textId="77777777" w:rsidR="00D26C59" w:rsidRDefault="00D26C59" w:rsidP="00D26C59">
      <w:pPr>
        <w:pStyle w:val="ListParagraph"/>
        <w:numPr>
          <w:ilvl w:val="0"/>
          <w:numId w:val="2"/>
        </w:numPr>
      </w:pPr>
      <w:r>
        <w:t xml:space="preserve">Teachers need more experience in technology to properly teach their students </w:t>
      </w:r>
    </w:p>
    <w:p w14:paraId="70F46392" w14:textId="77777777" w:rsidR="00D26C59" w:rsidRDefault="00D26C59" w:rsidP="00D26C59">
      <w:pPr>
        <w:pStyle w:val="ListParagraph"/>
        <w:numPr>
          <w:ilvl w:val="0"/>
          <w:numId w:val="2"/>
        </w:numPr>
      </w:pPr>
      <w:r>
        <w:lastRenderedPageBreak/>
        <w:t>Main point: technology might help us turn education into a problem posing education instead of a ban</w:t>
      </w:r>
      <w:r w:rsidR="007C448C">
        <w:t xml:space="preserve">king concept </w:t>
      </w:r>
    </w:p>
    <w:p w14:paraId="6A9CCA61" w14:textId="77777777" w:rsidR="007C448C" w:rsidRDefault="007C448C" w:rsidP="007C448C"/>
    <w:p w14:paraId="1C0CCC46" w14:textId="77777777" w:rsidR="007C448C" w:rsidRDefault="007C448C" w:rsidP="007C448C"/>
    <w:p w14:paraId="32055586" w14:textId="77777777" w:rsidR="007C448C" w:rsidRDefault="007C448C" w:rsidP="007C448C">
      <w:r>
        <w:t>Online classes</w:t>
      </w:r>
    </w:p>
    <w:p w14:paraId="11AEC315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Work best when teachers are engaged</w:t>
      </w:r>
    </w:p>
    <w:p w14:paraId="787EC874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Regular assignments</w:t>
      </w:r>
    </w:p>
    <w:p w14:paraId="32DD0373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Videos that offer knowledge</w:t>
      </w:r>
    </w:p>
    <w:p w14:paraId="63DA2F9D" w14:textId="03351FC8" w:rsidR="007C448C" w:rsidRDefault="007C448C" w:rsidP="007C448C">
      <w:pPr>
        <w:pStyle w:val="ListParagraph"/>
        <w:numPr>
          <w:ilvl w:val="0"/>
          <w:numId w:val="3"/>
        </w:numPr>
      </w:pPr>
      <w:proofErr w:type="spellStart"/>
      <w:r>
        <w:t>Voicethread</w:t>
      </w:r>
      <w:proofErr w:type="spellEnd"/>
      <w:r w:rsidR="00FE5B17">
        <w:t xml:space="preserve"> works well</w:t>
      </w:r>
    </w:p>
    <w:p w14:paraId="446175E6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Having a teacher that can effectively communicate</w:t>
      </w:r>
    </w:p>
    <w:p w14:paraId="69F4C68E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Gives you option of meeting/ good office hour</w:t>
      </w:r>
    </w:p>
    <w:p w14:paraId="6E7212CB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Group chats-discussion boards</w:t>
      </w:r>
    </w:p>
    <w:p w14:paraId="2947F474" w14:textId="37D54B3C" w:rsidR="007C448C" w:rsidRDefault="007C448C" w:rsidP="007C448C">
      <w:pPr>
        <w:pStyle w:val="ListParagraph"/>
        <w:numPr>
          <w:ilvl w:val="0"/>
          <w:numId w:val="3"/>
        </w:numPr>
      </w:pPr>
      <w:r>
        <w:t>Hybrid classes</w:t>
      </w:r>
      <w:r w:rsidR="00FE5B17">
        <w:t xml:space="preserve"> are good options</w:t>
      </w:r>
    </w:p>
    <w:p w14:paraId="4879BF9C" w14:textId="77777777" w:rsidR="007C448C" w:rsidRDefault="007C448C" w:rsidP="007C448C">
      <w:pPr>
        <w:pStyle w:val="ListParagraph"/>
        <w:numPr>
          <w:ilvl w:val="0"/>
          <w:numId w:val="3"/>
        </w:numPr>
      </w:pPr>
      <w:r>
        <w:t>Why people don’t like it</w:t>
      </w:r>
    </w:p>
    <w:p w14:paraId="01B8A9BA" w14:textId="77777777" w:rsidR="007C448C" w:rsidRDefault="007C448C" w:rsidP="007C448C">
      <w:pPr>
        <w:pStyle w:val="ListParagraph"/>
        <w:numPr>
          <w:ilvl w:val="1"/>
          <w:numId w:val="3"/>
        </w:numPr>
      </w:pPr>
      <w:r>
        <w:t xml:space="preserve">Some people need face to face communication. (students who need to be shown) </w:t>
      </w:r>
    </w:p>
    <w:p w14:paraId="2454072F" w14:textId="77777777" w:rsidR="007C448C" w:rsidRDefault="007C448C" w:rsidP="007C448C">
      <w:pPr>
        <w:pStyle w:val="ListParagraph"/>
        <w:numPr>
          <w:ilvl w:val="1"/>
          <w:numId w:val="3"/>
        </w:numPr>
      </w:pPr>
      <w:r>
        <w:t>Campus classes are accessible</w:t>
      </w:r>
    </w:p>
    <w:p w14:paraId="46A45BE9" w14:textId="77777777" w:rsidR="007C448C" w:rsidRDefault="007C448C" w:rsidP="007C448C">
      <w:pPr>
        <w:pStyle w:val="ListParagraph"/>
        <w:numPr>
          <w:ilvl w:val="1"/>
          <w:numId w:val="3"/>
        </w:numPr>
      </w:pPr>
      <w:r>
        <w:t>Don’t retain information-people just go through the system</w:t>
      </w:r>
    </w:p>
    <w:p w14:paraId="2A66CF37" w14:textId="77777777" w:rsidR="007C448C" w:rsidRDefault="007C448C" w:rsidP="007C448C">
      <w:pPr>
        <w:pStyle w:val="ListParagraph"/>
        <w:numPr>
          <w:ilvl w:val="1"/>
          <w:numId w:val="3"/>
        </w:numPr>
      </w:pPr>
      <w:r>
        <w:t>You have to teach yourself</w:t>
      </w:r>
    </w:p>
    <w:p w14:paraId="45283517" w14:textId="77777777" w:rsidR="007C448C" w:rsidRDefault="007C448C" w:rsidP="007C448C">
      <w:pPr>
        <w:pStyle w:val="ListParagraph"/>
        <w:numPr>
          <w:ilvl w:val="1"/>
          <w:numId w:val="3"/>
        </w:numPr>
      </w:pPr>
      <w:r>
        <w:t>Work piles up at once</w:t>
      </w:r>
      <w:bookmarkStart w:id="0" w:name="_GoBack"/>
      <w:bookmarkEnd w:id="0"/>
    </w:p>
    <w:p w14:paraId="32899177" w14:textId="77777777" w:rsidR="007210C6" w:rsidRDefault="007C448C" w:rsidP="007210C6">
      <w:pPr>
        <w:pStyle w:val="ListParagraph"/>
        <w:numPr>
          <w:ilvl w:val="1"/>
          <w:numId w:val="3"/>
        </w:numPr>
      </w:pPr>
      <w:r>
        <w:t>Not scheduled</w:t>
      </w:r>
    </w:p>
    <w:p w14:paraId="629E6176" w14:textId="77777777" w:rsidR="007210C6" w:rsidRDefault="007210C6" w:rsidP="007210C6"/>
    <w:p w14:paraId="710DE6E6" w14:textId="77777777" w:rsidR="007210C6" w:rsidRDefault="007210C6" w:rsidP="007210C6"/>
    <w:p w14:paraId="3D5FE923" w14:textId="77777777" w:rsidR="007210C6" w:rsidRDefault="007210C6" w:rsidP="007210C6"/>
    <w:p w14:paraId="237FA6A1" w14:textId="77777777" w:rsidR="007210C6" w:rsidRDefault="007210C6" w:rsidP="007210C6">
      <w:r>
        <w:t>Classes as games:</w:t>
      </w:r>
    </w:p>
    <w:p w14:paraId="732829D4" w14:textId="2F05AA3C" w:rsidR="007210C6" w:rsidRDefault="00FE5B17" w:rsidP="007210C6">
      <w:pPr>
        <w:pStyle w:val="ListParagraph"/>
        <w:numPr>
          <w:ilvl w:val="0"/>
          <w:numId w:val="4"/>
        </w:numPr>
      </w:pPr>
      <w:r>
        <w:t>Ideas?</w:t>
      </w:r>
    </w:p>
    <w:sectPr w:rsidR="007210C6" w:rsidSect="00446F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3CBE"/>
    <w:multiLevelType w:val="hybridMultilevel"/>
    <w:tmpl w:val="FDFE86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61025"/>
    <w:multiLevelType w:val="hybridMultilevel"/>
    <w:tmpl w:val="72324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5AB7"/>
    <w:multiLevelType w:val="hybridMultilevel"/>
    <w:tmpl w:val="AB3C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E528A"/>
    <w:multiLevelType w:val="hybridMultilevel"/>
    <w:tmpl w:val="C17AE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BE"/>
    <w:rsid w:val="00446FC6"/>
    <w:rsid w:val="007210C6"/>
    <w:rsid w:val="007C448C"/>
    <w:rsid w:val="007E67BE"/>
    <w:rsid w:val="007F3A2E"/>
    <w:rsid w:val="00D26C59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50167"/>
  <w14:defaultImageDpi w14:val="300"/>
  <w15:docId w15:val="{748934B5-4064-47C0-B43A-76DB0D9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Clyne</dc:creator>
  <cp:keywords/>
  <dc:description/>
  <cp:lastModifiedBy>Alexander, Jennafer M.</cp:lastModifiedBy>
  <cp:revision>3</cp:revision>
  <dcterms:created xsi:type="dcterms:W3CDTF">2017-11-02T19:36:00Z</dcterms:created>
  <dcterms:modified xsi:type="dcterms:W3CDTF">2017-11-06T16:26:00Z</dcterms:modified>
</cp:coreProperties>
</file>