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4585F" w14:textId="77777777" w:rsidR="009D0569" w:rsidRDefault="00921703">
      <w:r>
        <w:rPr>
          <w:noProof/>
        </w:rPr>
        <w:drawing>
          <wp:anchor distT="0" distB="0" distL="114300" distR="114300" simplePos="0" relativeHeight="251663360" behindDoc="0" locked="0" layoutInCell="1" allowOverlap="1" wp14:anchorId="334DD7C6" wp14:editId="4C5B95E7">
            <wp:simplePos x="0" y="0"/>
            <wp:positionH relativeFrom="column">
              <wp:posOffset>5029200</wp:posOffset>
            </wp:positionH>
            <wp:positionV relativeFrom="paragraph">
              <wp:posOffset>2042795</wp:posOffset>
            </wp:positionV>
            <wp:extent cx="701040" cy="1943100"/>
            <wp:effectExtent l="0" t="0" r="10160" b="12700"/>
            <wp:wrapTight wrapText="bothSides">
              <wp:wrapPolygon edited="0">
                <wp:start x="0" y="0"/>
                <wp:lineTo x="0" y="21459"/>
                <wp:lineTo x="21130" y="21459"/>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11 at 1.18.26 PM.png"/>
                    <pic:cNvPicPr/>
                  </pic:nvPicPr>
                  <pic:blipFill rotWithShape="1">
                    <a:blip r:embed="rId8">
                      <a:extLst>
                        <a:ext uri="{28A0092B-C50C-407E-A947-70E740481C1C}">
                          <a14:useLocalDpi xmlns:a14="http://schemas.microsoft.com/office/drawing/2010/main" val="0"/>
                        </a:ext>
                      </a:extLst>
                    </a:blip>
                    <a:srcRect l="76816"/>
                    <a:stretch/>
                  </pic:blipFill>
                  <pic:spPr bwMode="auto">
                    <a:xfrm>
                      <a:off x="0" y="0"/>
                      <a:ext cx="701040" cy="194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7092A9FD" wp14:editId="45903E67">
                <wp:simplePos x="0" y="0"/>
                <wp:positionH relativeFrom="column">
                  <wp:posOffset>5539105</wp:posOffset>
                </wp:positionH>
                <wp:positionV relativeFrom="paragraph">
                  <wp:posOffset>7962265</wp:posOffset>
                </wp:positionV>
                <wp:extent cx="800100" cy="457200"/>
                <wp:effectExtent l="127000" t="177800" r="0" b="152400"/>
                <wp:wrapThrough wrapText="bothSides">
                  <wp:wrapPolygon edited="0">
                    <wp:start x="18040" y="-3629"/>
                    <wp:lineTo x="7150" y="-18267"/>
                    <wp:lineTo x="-926" y="-3507"/>
                    <wp:lineTo x="9" y="16792"/>
                    <wp:lineTo x="5232" y="24568"/>
                    <wp:lineTo x="6199" y="24431"/>
                    <wp:lineTo x="15787" y="21376"/>
                    <wp:lineTo x="16231" y="20462"/>
                    <wp:lineTo x="22374" y="5975"/>
                    <wp:lineTo x="23263" y="4147"/>
                    <wp:lineTo x="18040" y="-3629"/>
                  </wp:wrapPolygon>
                </wp:wrapThrough>
                <wp:docPr id="6" name="Curved Up Arrow 6"/>
                <wp:cNvGraphicFramePr/>
                <a:graphic xmlns:a="http://schemas.openxmlformats.org/drawingml/2006/main">
                  <a:graphicData uri="http://schemas.microsoft.com/office/word/2010/wordprocessingShape">
                    <wps:wsp>
                      <wps:cNvSpPr/>
                      <wps:spPr>
                        <a:xfrm rot="19176588">
                          <a:off x="0" y="0"/>
                          <a:ext cx="800100" cy="457200"/>
                        </a:xfrm>
                        <a:prstGeom prst="curvedUpArrow">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6" o:spid="_x0000_s1026" type="#_x0000_t104" style="position:absolute;margin-left:436.15pt;margin-top:626.95pt;width:63pt;height:36pt;rotation:-264701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" adj="15429,20057,540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62336" behindDoc="0" locked="0" layoutInCell="1" allowOverlap="1" wp14:anchorId="49B6DA0C" wp14:editId="06D7D607">
                <wp:simplePos x="0" y="0"/>
                <wp:positionH relativeFrom="column">
                  <wp:posOffset>0</wp:posOffset>
                </wp:positionH>
                <wp:positionV relativeFrom="paragraph">
                  <wp:posOffset>0</wp:posOffset>
                </wp:positionV>
                <wp:extent cx="6870700" cy="8366125"/>
                <wp:effectExtent l="0" t="0" r="38100" b="15875"/>
                <wp:wrapSquare wrapText="bothSides"/>
                <wp:docPr id="7" name="Text Box 7"/>
                <wp:cNvGraphicFramePr/>
                <a:graphic xmlns:a="http://schemas.openxmlformats.org/drawingml/2006/main">
                  <a:graphicData uri="http://schemas.microsoft.com/office/word/2010/wordprocessingShape">
                    <wps:wsp>
                      <wps:cNvSpPr txBox="1"/>
                      <wps:spPr>
                        <a:xfrm>
                          <a:off x="0" y="0"/>
                          <a:ext cx="6870700" cy="8366125"/>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txbx>
                        <w:txbxContent>
                          <w:p w14:paraId="7E26FDC3" w14:textId="77777777" w:rsidR="00194A20" w:rsidRPr="00921703" w:rsidRDefault="00194A20">
                            <w:pPr>
                              <w:rPr>
                                <w:b/>
                              </w:rPr>
                            </w:pPr>
                            <w:r w:rsidRPr="00921703">
                              <w:rPr>
                                <w:b/>
                              </w:rPr>
                              <w:t>Task 1: Remix and Organize from My Example</w:t>
                            </w:r>
                          </w:p>
                          <w:p w14:paraId="38E22B56" w14:textId="77777777" w:rsidR="00194A20" w:rsidRDefault="00194A20"/>
                          <w:p w14:paraId="57A541B5" w14:textId="77777777" w:rsidR="00194A20" w:rsidRDefault="00194A20">
                            <w:r>
                              <w:t xml:space="preserve">Assignment: Begin to explore the capabilities of </w:t>
                            </w:r>
                            <w:proofErr w:type="spellStart"/>
                            <w:r>
                              <w:t>ThingLink</w:t>
                            </w:r>
                            <w:proofErr w:type="spellEnd"/>
                            <w:r>
                              <w:t xml:space="preserve"> while learning more about the P21 Partnership for 21</w:t>
                            </w:r>
                            <w:r w:rsidRPr="009D0569">
                              <w:rPr>
                                <w:vertAlign w:val="superscript"/>
                              </w:rPr>
                              <w:t>st</w:t>
                            </w:r>
                            <w:r>
                              <w:t xml:space="preserve"> Century Student Learning Outcomes. </w:t>
                            </w:r>
                          </w:p>
                          <w:p w14:paraId="79D690D2" w14:textId="77777777" w:rsidR="00194A20" w:rsidRDefault="00194A20"/>
                          <w:p w14:paraId="377EC0D9" w14:textId="77777777" w:rsidR="00194A20" w:rsidRDefault="00194A20">
                            <w:r>
                              <w:t xml:space="preserve">THINGLINK: </w:t>
                            </w:r>
                            <w:hyperlink r:id="rId9" w:history="1">
                              <w:r w:rsidRPr="00117D11">
                                <w:rPr>
                                  <w:rStyle w:val="Hyperlink"/>
                                </w:rPr>
                                <w:t>http://www.thinglink.com/edu</w:t>
                              </w:r>
                            </w:hyperlink>
                            <w:r>
                              <w:t xml:space="preserve"> </w:t>
                            </w:r>
                          </w:p>
                          <w:p w14:paraId="14B928B7" w14:textId="77777777" w:rsidR="00194A20" w:rsidRDefault="00194A20">
                            <w:r>
                              <w:t>Log in using your provided username/email and password. (Note: you can keep this account and go into the settings to change the fake email to be your own.)</w:t>
                            </w:r>
                          </w:p>
                          <w:p w14:paraId="1E5BACD4" w14:textId="77777777" w:rsidR="00194A20" w:rsidRDefault="00194A20"/>
                          <w:p w14:paraId="3E020B45" w14:textId="77777777" w:rsidR="00194A20" w:rsidRDefault="00194A20" w:rsidP="009D0569">
                            <w:pPr>
                              <w:pStyle w:val="ListParagraph"/>
                              <w:numPr>
                                <w:ilvl w:val="0"/>
                                <w:numId w:val="1"/>
                              </w:numPr>
                            </w:pPr>
                            <w:r>
                              <w:t>You will see the “Stream” that I’ve begun from you. The images that show up here come from the images I’ve uploaded into our channel. Click the “21</w:t>
                            </w:r>
                            <w:r w:rsidRPr="009D0569">
                              <w:rPr>
                                <w:vertAlign w:val="superscript"/>
                              </w:rPr>
                              <w:t>st</w:t>
                            </w:r>
                            <w:r>
                              <w:t xml:space="preserve"> Century Student Learning Outcomes” interactive image to begin.</w:t>
                            </w:r>
                          </w:p>
                          <w:p w14:paraId="6F773021" w14:textId="77777777" w:rsidR="00194A20" w:rsidRDefault="00194A20" w:rsidP="009D0569">
                            <w:pPr>
                              <w:pStyle w:val="ListParagraph"/>
                              <w:numPr>
                                <w:ilvl w:val="0"/>
                                <w:numId w:val="1"/>
                              </w:numPr>
                            </w:pPr>
                            <w:r>
                              <w:t xml:space="preserve">Click the “Remix” button on the far right to create a remixed copy. </w:t>
                            </w:r>
                            <w:r>
                              <w:br/>
                            </w:r>
                            <w:r>
                              <w:br/>
                            </w:r>
                            <w:r>
                              <w:br/>
                            </w:r>
                          </w:p>
                          <w:p w14:paraId="4A7E4891" w14:textId="77777777" w:rsidR="00194A20" w:rsidRDefault="00194A20" w:rsidP="00921703"/>
                          <w:p w14:paraId="69B2AFC6" w14:textId="77777777" w:rsidR="00194A20" w:rsidRDefault="00194A20" w:rsidP="00921703"/>
                          <w:p w14:paraId="070E3B9D" w14:textId="77777777" w:rsidR="00194A20" w:rsidRDefault="00194A20" w:rsidP="00921703"/>
                          <w:p w14:paraId="4811B31A" w14:textId="77777777" w:rsidR="00194A20" w:rsidRDefault="00194A20" w:rsidP="00921703"/>
                          <w:p w14:paraId="6A10C7B5" w14:textId="77777777" w:rsidR="00194A20" w:rsidRDefault="00194A20" w:rsidP="00921703"/>
                          <w:p w14:paraId="20CA4DBD" w14:textId="77777777" w:rsidR="00194A20" w:rsidRDefault="00194A20" w:rsidP="00921703"/>
                          <w:p w14:paraId="0C14FD1E" w14:textId="77777777" w:rsidR="00194A20" w:rsidRDefault="00194A20" w:rsidP="00921703"/>
                          <w:p w14:paraId="1C3F16E2" w14:textId="77777777" w:rsidR="00194A20" w:rsidRDefault="00194A20" w:rsidP="009D0569">
                            <w:pPr>
                              <w:pStyle w:val="ListParagraph"/>
                              <w:numPr>
                                <w:ilvl w:val="0"/>
                                <w:numId w:val="1"/>
                              </w:numPr>
                            </w:pPr>
                            <w:r>
                              <w:t>You are now in editing mode. Rename the page with your last name as the first word of the new title of your remixed image.</w:t>
                            </w:r>
                          </w:p>
                          <w:p w14:paraId="3B5D8B4F" w14:textId="77777777" w:rsidR="00194A20" w:rsidRDefault="00194A20" w:rsidP="009D0569">
                            <w:pPr>
                              <w:pStyle w:val="ListParagraph"/>
                              <w:numPr>
                                <w:ilvl w:val="0"/>
                                <w:numId w:val="1"/>
                              </w:numPr>
                            </w:pPr>
                            <w:r>
                              <w:t>The interactive elements I’ve added are all across the top of the page. Move the interactive elements around on the page to illustrate what you value as important to the most important. Some of these elements will take visitors to webpages, others to videos, etc.</w:t>
                            </w:r>
                          </w:p>
                          <w:p w14:paraId="0EB619D0" w14:textId="77777777" w:rsidR="00194A20" w:rsidRDefault="00194A20" w:rsidP="009D0569">
                            <w:pPr>
                              <w:pStyle w:val="ListParagraph"/>
                              <w:numPr>
                                <w:ilvl w:val="0"/>
                                <w:numId w:val="1"/>
                              </w:numPr>
                            </w:pPr>
                            <w:r>
                              <w:t xml:space="preserve">Save each tag as you work. Then click the big green “SAVE” button when you’re done. </w:t>
                            </w:r>
                          </w:p>
                          <w:p w14:paraId="7B08F84E" w14:textId="77777777" w:rsidR="00194A20" w:rsidRDefault="00194A20" w:rsidP="009D0569">
                            <w:pPr>
                              <w:pStyle w:val="ListParagraph"/>
                              <w:numPr>
                                <w:ilvl w:val="0"/>
                                <w:numId w:val="1"/>
                              </w:numPr>
                            </w:pPr>
                            <w:r>
                              <w:t>Finally, you must add your new remixed image to our group channel. To do this, click the “Add to Channel” link just under your new version and to the right. Choose “FTTC Workshop Group Channel.”</w:t>
                            </w:r>
                          </w:p>
                          <w:p w14:paraId="222ACDEF" w14:textId="77777777" w:rsidR="00194A20" w:rsidRDefault="00194A20"/>
                          <w:p w14:paraId="5F2B1E91" w14:textId="77777777" w:rsidR="00194A20" w:rsidRDefault="00194A20"/>
                          <w:p w14:paraId="14408B3A" w14:textId="77777777" w:rsidR="00194A20" w:rsidRDefault="00194A20">
                            <w:r>
                              <w:rPr>
                                <w:noProof/>
                              </w:rPr>
                              <w:drawing>
                                <wp:inline distT="0" distB="0" distL="0" distR="0" wp14:anchorId="29283037" wp14:editId="05CE782A">
                                  <wp:extent cx="6858000" cy="16383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11 at 1.24.32 PM.png"/>
                                          <pic:cNvPicPr/>
                                        </pic:nvPicPr>
                                        <pic:blipFill rotWithShape="1">
                                          <a:blip r:embed="rId10">
                                            <a:extLst>
                                              <a:ext uri="{28A0092B-C50C-407E-A947-70E740481C1C}">
                                                <a14:useLocalDpi xmlns:a14="http://schemas.microsoft.com/office/drawing/2010/main" val="0"/>
                                              </a:ext>
                                            </a:extLst>
                                          </a:blip>
                                          <a:srcRect t="69012"/>
                                          <a:stretch/>
                                        </pic:blipFill>
                                        <pic:spPr bwMode="auto">
                                          <a:xfrm>
                                            <a:off x="0" y="0"/>
                                            <a:ext cx="6858000" cy="1638300"/>
                                          </a:xfrm>
                                          <a:prstGeom prst="rect">
                                            <a:avLst/>
                                          </a:prstGeom>
                                          <a:ln>
                                            <a:noFill/>
                                          </a:ln>
                                          <a:extLst>
                                            <a:ext uri="{53640926-AAD7-44d8-BBD7-CCE9431645EC}">
                                              <a14:shadowObscured xmlns:a14="http://schemas.microsoft.com/office/drawing/2010/main"/>
                                            </a:ext>
                                          </a:extLst>
                                        </pic:spPr>
                                      </pic:pic>
                                    </a:graphicData>
                                  </a:graphic>
                                </wp:inline>
                              </w:drawing>
                            </w:r>
                          </w:p>
                          <w:p w14:paraId="0B29EECA" w14:textId="77777777" w:rsidR="00194A20" w:rsidRDefault="00194A20"/>
                          <w:p w14:paraId="62BA7021" w14:textId="77777777" w:rsidR="00194A20" w:rsidRDefault="00194A20"/>
                          <w:p w14:paraId="256C9D66" w14:textId="77777777" w:rsidR="00194A20" w:rsidRDefault="00194A2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0;margin-top:0;width:541pt;height:658.7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" filled="f" strokecolor="black [3213]" strokeweight="1pt">
                <v:textbox style="mso-fit-shape-to-text:t">
                  <w:txbxContent>
                    <w:p w14:paraId="7E26FDC3" w14:textId="77777777" w:rsidR="00194A20" w:rsidRPr="00921703" w:rsidRDefault="00194A20">
                      <w:pPr>
                        <w:rPr>
                          <w:b/>
                        </w:rPr>
                      </w:pPr>
                      <w:r w:rsidRPr="00921703">
                        <w:rPr>
                          <w:b/>
                        </w:rPr>
                        <w:t>Task 1: Remix and Organize from My Example</w:t>
                      </w:r>
                    </w:p>
                    <w:p w14:paraId="38E22B56" w14:textId="77777777" w:rsidR="00194A20" w:rsidRDefault="00194A20"/>
                    <w:p w14:paraId="57A541B5" w14:textId="77777777" w:rsidR="00194A20" w:rsidRDefault="00194A20">
                      <w:r>
                        <w:t xml:space="preserve">Assignment: Begin to explore the capabilities of </w:t>
                      </w:r>
                      <w:proofErr w:type="spellStart"/>
                      <w:r>
                        <w:t>ThingLink</w:t>
                      </w:r>
                      <w:proofErr w:type="spellEnd"/>
                      <w:r>
                        <w:t xml:space="preserve"> while learning more about the P21 Partnership for 21</w:t>
                      </w:r>
                      <w:r w:rsidRPr="009D0569">
                        <w:rPr>
                          <w:vertAlign w:val="superscript"/>
                        </w:rPr>
                        <w:t>st</w:t>
                      </w:r>
                      <w:r>
                        <w:t xml:space="preserve"> Century Student Learning Outcomes. </w:t>
                      </w:r>
                    </w:p>
                    <w:p w14:paraId="79D690D2" w14:textId="77777777" w:rsidR="00194A20" w:rsidRDefault="00194A20"/>
                    <w:p w14:paraId="377EC0D9" w14:textId="77777777" w:rsidR="00194A20" w:rsidRDefault="00194A20">
                      <w:r>
                        <w:t xml:space="preserve">THINGLINK: </w:t>
                      </w:r>
                      <w:hyperlink r:id="rId11" w:history="1">
                        <w:r w:rsidRPr="00117D11">
                          <w:rPr>
                            <w:rStyle w:val="Hyperlink"/>
                          </w:rPr>
                          <w:t>http://www.thinglink.com/edu</w:t>
                        </w:r>
                      </w:hyperlink>
                      <w:r>
                        <w:t xml:space="preserve"> </w:t>
                      </w:r>
                    </w:p>
                    <w:p w14:paraId="14B928B7" w14:textId="77777777" w:rsidR="00194A20" w:rsidRDefault="00194A20">
                      <w:r>
                        <w:t>Log in using your provided username/email and password. (Note: you can keep this account and go into the settings to change the fake email to be your own.)</w:t>
                      </w:r>
                    </w:p>
                    <w:p w14:paraId="1E5BACD4" w14:textId="77777777" w:rsidR="00194A20" w:rsidRDefault="00194A20"/>
                    <w:p w14:paraId="3E020B45" w14:textId="77777777" w:rsidR="00194A20" w:rsidRDefault="00194A20" w:rsidP="009D0569">
                      <w:pPr>
                        <w:pStyle w:val="ListParagraph"/>
                        <w:numPr>
                          <w:ilvl w:val="0"/>
                          <w:numId w:val="1"/>
                        </w:numPr>
                      </w:pPr>
                      <w:r>
                        <w:t>You will see the “Stream” that I’ve begun from you. The images that show up here come from the images I’ve uploaded into our channel. Click the “21</w:t>
                      </w:r>
                      <w:r w:rsidRPr="009D0569">
                        <w:rPr>
                          <w:vertAlign w:val="superscript"/>
                        </w:rPr>
                        <w:t>st</w:t>
                      </w:r>
                      <w:r>
                        <w:t xml:space="preserve"> Century Student Learning Outcomes” interactive image to begin.</w:t>
                      </w:r>
                    </w:p>
                    <w:p w14:paraId="6F773021" w14:textId="77777777" w:rsidR="00194A20" w:rsidRDefault="00194A20" w:rsidP="009D0569">
                      <w:pPr>
                        <w:pStyle w:val="ListParagraph"/>
                        <w:numPr>
                          <w:ilvl w:val="0"/>
                          <w:numId w:val="1"/>
                        </w:numPr>
                      </w:pPr>
                      <w:r>
                        <w:t xml:space="preserve">Click the “Remix” button on the far right to create a remixed copy. </w:t>
                      </w:r>
                      <w:r>
                        <w:br/>
                      </w:r>
                      <w:r>
                        <w:br/>
                      </w:r>
                      <w:r>
                        <w:br/>
                      </w:r>
                    </w:p>
                    <w:p w14:paraId="4A7E4891" w14:textId="77777777" w:rsidR="00194A20" w:rsidRDefault="00194A20" w:rsidP="00921703"/>
                    <w:p w14:paraId="69B2AFC6" w14:textId="77777777" w:rsidR="00194A20" w:rsidRDefault="00194A20" w:rsidP="00921703"/>
                    <w:p w14:paraId="070E3B9D" w14:textId="77777777" w:rsidR="00194A20" w:rsidRDefault="00194A20" w:rsidP="00921703"/>
                    <w:p w14:paraId="4811B31A" w14:textId="77777777" w:rsidR="00194A20" w:rsidRDefault="00194A20" w:rsidP="00921703"/>
                    <w:p w14:paraId="6A10C7B5" w14:textId="77777777" w:rsidR="00194A20" w:rsidRDefault="00194A20" w:rsidP="00921703"/>
                    <w:p w14:paraId="20CA4DBD" w14:textId="77777777" w:rsidR="00194A20" w:rsidRDefault="00194A20" w:rsidP="00921703"/>
                    <w:p w14:paraId="0C14FD1E" w14:textId="77777777" w:rsidR="00194A20" w:rsidRDefault="00194A20" w:rsidP="00921703"/>
                    <w:p w14:paraId="1C3F16E2" w14:textId="77777777" w:rsidR="00194A20" w:rsidRDefault="00194A20" w:rsidP="009D0569">
                      <w:pPr>
                        <w:pStyle w:val="ListParagraph"/>
                        <w:numPr>
                          <w:ilvl w:val="0"/>
                          <w:numId w:val="1"/>
                        </w:numPr>
                      </w:pPr>
                      <w:r>
                        <w:t>You are now in editing mode. Rename the page with your last name as the first word of the new title of your remixed image.</w:t>
                      </w:r>
                    </w:p>
                    <w:p w14:paraId="3B5D8B4F" w14:textId="77777777" w:rsidR="00194A20" w:rsidRDefault="00194A20" w:rsidP="009D0569">
                      <w:pPr>
                        <w:pStyle w:val="ListParagraph"/>
                        <w:numPr>
                          <w:ilvl w:val="0"/>
                          <w:numId w:val="1"/>
                        </w:numPr>
                      </w:pPr>
                      <w:r>
                        <w:t>The interactive elements I’ve added are all across the top of the page. Move the interactive elements around on the page to illustrate what you value as important to the most important. Some of these elements will take visitors to webpages, others to videos, etc.</w:t>
                      </w:r>
                    </w:p>
                    <w:p w14:paraId="0EB619D0" w14:textId="77777777" w:rsidR="00194A20" w:rsidRDefault="00194A20" w:rsidP="009D0569">
                      <w:pPr>
                        <w:pStyle w:val="ListParagraph"/>
                        <w:numPr>
                          <w:ilvl w:val="0"/>
                          <w:numId w:val="1"/>
                        </w:numPr>
                      </w:pPr>
                      <w:r>
                        <w:t xml:space="preserve">Save each tag as you work. Then click the big green “SAVE” button when you’re done. </w:t>
                      </w:r>
                    </w:p>
                    <w:p w14:paraId="7B08F84E" w14:textId="77777777" w:rsidR="00194A20" w:rsidRDefault="00194A20" w:rsidP="009D0569">
                      <w:pPr>
                        <w:pStyle w:val="ListParagraph"/>
                        <w:numPr>
                          <w:ilvl w:val="0"/>
                          <w:numId w:val="1"/>
                        </w:numPr>
                      </w:pPr>
                      <w:r>
                        <w:t>Finally, you must add your new remixed image to our group channel. To do this, click the “Add to Channel” link just under your new version and to the right. Choose “FTTC Workshop Group Channel.”</w:t>
                      </w:r>
                    </w:p>
                    <w:p w14:paraId="222ACDEF" w14:textId="77777777" w:rsidR="00194A20" w:rsidRDefault="00194A20"/>
                    <w:p w14:paraId="5F2B1E91" w14:textId="77777777" w:rsidR="00194A20" w:rsidRDefault="00194A20"/>
                    <w:p w14:paraId="14408B3A" w14:textId="77777777" w:rsidR="00194A20" w:rsidRDefault="00194A20">
                      <w:r>
                        <w:rPr>
                          <w:noProof/>
                        </w:rPr>
                        <w:drawing>
                          <wp:inline distT="0" distB="0" distL="0" distR="0" wp14:anchorId="29283037" wp14:editId="05CE782A">
                            <wp:extent cx="6858000" cy="16383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11 at 1.24.32 PM.png"/>
                                    <pic:cNvPicPr/>
                                  </pic:nvPicPr>
                                  <pic:blipFill rotWithShape="1">
                                    <a:blip r:embed="rId10">
                                      <a:extLst>
                                        <a:ext uri="{28A0092B-C50C-407E-A947-70E740481C1C}">
                                          <a14:useLocalDpi xmlns:a14="http://schemas.microsoft.com/office/drawing/2010/main" val="0"/>
                                        </a:ext>
                                      </a:extLst>
                                    </a:blip>
                                    <a:srcRect t="69012"/>
                                    <a:stretch/>
                                  </pic:blipFill>
                                  <pic:spPr bwMode="auto">
                                    <a:xfrm>
                                      <a:off x="0" y="0"/>
                                      <a:ext cx="6858000" cy="1638300"/>
                                    </a:xfrm>
                                    <a:prstGeom prst="rect">
                                      <a:avLst/>
                                    </a:prstGeom>
                                    <a:ln>
                                      <a:noFill/>
                                    </a:ln>
                                    <a:extLst>
                                      <a:ext uri="{53640926-AAD7-44d8-BBD7-CCE9431645EC}">
                                        <a14:shadowObscured xmlns:a14="http://schemas.microsoft.com/office/drawing/2010/main"/>
                                      </a:ext>
                                    </a:extLst>
                                  </pic:spPr>
                                </pic:pic>
                              </a:graphicData>
                            </a:graphic>
                          </wp:inline>
                        </w:drawing>
                      </w:r>
                    </w:p>
                    <w:p w14:paraId="0B29EECA" w14:textId="77777777" w:rsidR="00194A20" w:rsidRDefault="00194A20"/>
                    <w:p w14:paraId="62BA7021" w14:textId="77777777" w:rsidR="00194A20" w:rsidRDefault="00194A20"/>
                    <w:p w14:paraId="256C9D66" w14:textId="77777777" w:rsidR="00194A20" w:rsidRDefault="00194A20"/>
                  </w:txbxContent>
                </v:textbox>
                <w10:wrap type="square"/>
              </v:shape>
            </w:pict>
          </mc:Fallback>
        </mc:AlternateContent>
      </w:r>
    </w:p>
    <w:p w14:paraId="3F2EFADF" w14:textId="77777777" w:rsidR="009D0569" w:rsidRDefault="009D0569"/>
    <w:p w14:paraId="085B05FF" w14:textId="77777777" w:rsidR="009D0569" w:rsidRDefault="00283C0A">
      <w:r>
        <w:rPr>
          <w:noProof/>
        </w:rPr>
        <mc:AlternateContent>
          <mc:Choice Requires="wps">
            <w:drawing>
              <wp:anchor distT="0" distB="0" distL="114300" distR="114300" simplePos="0" relativeHeight="251668480" behindDoc="0" locked="0" layoutInCell="1" allowOverlap="1" wp14:anchorId="213A91F4" wp14:editId="29B27B73">
                <wp:simplePos x="0" y="0"/>
                <wp:positionH relativeFrom="column">
                  <wp:posOffset>0</wp:posOffset>
                </wp:positionH>
                <wp:positionV relativeFrom="paragraph">
                  <wp:posOffset>-14605</wp:posOffset>
                </wp:positionV>
                <wp:extent cx="6858000" cy="4315460"/>
                <wp:effectExtent l="0" t="0" r="25400" b="27940"/>
                <wp:wrapSquare wrapText="bothSides"/>
                <wp:docPr id="10" name="Text Box 10"/>
                <wp:cNvGraphicFramePr/>
                <a:graphic xmlns:a="http://schemas.openxmlformats.org/drawingml/2006/main">
                  <a:graphicData uri="http://schemas.microsoft.com/office/word/2010/wordprocessingShape">
                    <wps:wsp>
                      <wps:cNvSpPr txBox="1"/>
                      <wps:spPr>
                        <a:xfrm>
                          <a:off x="0" y="0"/>
                          <a:ext cx="6858000" cy="431546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txbx>
                        <w:txbxContent>
                          <w:p w14:paraId="0659653F" w14:textId="77777777" w:rsidR="00194A20" w:rsidRPr="00283C0A" w:rsidRDefault="00194A20">
                            <w:pPr>
                              <w:rPr>
                                <w:b/>
                              </w:rPr>
                            </w:pPr>
                            <w:r w:rsidRPr="00283C0A">
                              <w:rPr>
                                <w:b/>
                              </w:rPr>
                              <w:t xml:space="preserve">Task 2: Explore Educational Uses of </w:t>
                            </w:r>
                            <w:proofErr w:type="spellStart"/>
                            <w:r w:rsidRPr="00283C0A">
                              <w:rPr>
                                <w:b/>
                              </w:rPr>
                              <w:t>ThingLink</w:t>
                            </w:r>
                            <w:proofErr w:type="spellEnd"/>
                          </w:p>
                          <w:p w14:paraId="2E8DDB5C" w14:textId="77777777" w:rsidR="00194A20" w:rsidRDefault="00194A20"/>
                          <w:p w14:paraId="1325181D" w14:textId="77777777" w:rsidR="00194A20" w:rsidRDefault="00194A20">
                            <w:r>
                              <w:t xml:space="preserve">Now that you’ve remixed our </w:t>
                            </w:r>
                            <w:proofErr w:type="spellStart"/>
                            <w:r>
                              <w:t>ThingLink</w:t>
                            </w:r>
                            <w:proofErr w:type="spellEnd"/>
                            <w:r>
                              <w:t xml:space="preserve"> in Task #1, let’s look at other ways to use </w:t>
                            </w:r>
                            <w:proofErr w:type="spellStart"/>
                            <w:r>
                              <w:t>ThingLink</w:t>
                            </w:r>
                            <w:proofErr w:type="spellEnd"/>
                            <w:r>
                              <w:t>.</w:t>
                            </w:r>
                          </w:p>
                          <w:p w14:paraId="111AD326" w14:textId="77777777" w:rsidR="00194A20" w:rsidRDefault="00194A20"/>
                          <w:p w14:paraId="4D231EA3" w14:textId="77777777" w:rsidR="00194A20" w:rsidRDefault="00194A20">
                            <w:pPr>
                              <w:rPr>
                                <w:rFonts w:eastAsia="Times New Roman" w:cs="Times New Roman"/>
                                <w:b/>
                                <w:bCs/>
                              </w:rPr>
                            </w:pPr>
                            <w:r>
                              <w:t xml:space="preserve">Assignment: Explore the example </w:t>
                            </w:r>
                            <w:proofErr w:type="spellStart"/>
                            <w:r>
                              <w:t>ThingLinks</w:t>
                            </w:r>
                            <w:proofErr w:type="spellEnd"/>
                            <w:r>
                              <w:t xml:space="preserve"> on this site: </w:t>
                            </w:r>
                            <w:hyperlink r:id="rId12" w:history="1">
                              <w:r w:rsidRPr="00117D11">
                                <w:rPr>
                                  <w:rStyle w:val="Hyperlink"/>
                                  <w:rFonts w:eastAsia="Times New Roman" w:cs="Times New Roman"/>
                                  <w:b/>
                                  <w:bCs/>
                                </w:rPr>
                                <w:t>http://tinyurl.com/fttc-thinglink</w:t>
                              </w:r>
                            </w:hyperlink>
                            <w:r>
                              <w:rPr>
                                <w:rFonts w:eastAsia="Times New Roman" w:cs="Times New Roman"/>
                                <w:b/>
                                <w:bCs/>
                              </w:rPr>
                              <w:t xml:space="preserve"> </w:t>
                            </w:r>
                          </w:p>
                          <w:p w14:paraId="575B3824" w14:textId="77777777" w:rsidR="00194A20" w:rsidRDefault="00194A20">
                            <w:pPr>
                              <w:rPr>
                                <w:rFonts w:eastAsia="Times New Roman" w:cs="Times New Roman"/>
                                <w:bCs/>
                              </w:rPr>
                            </w:pPr>
                            <w:proofErr w:type="gramStart"/>
                            <w:r>
                              <w:rPr>
                                <w:rFonts w:eastAsia="Times New Roman" w:cs="Times New Roman"/>
                                <w:bCs/>
                              </w:rPr>
                              <w:t>and</w:t>
                            </w:r>
                            <w:proofErr w:type="gramEnd"/>
                            <w:r>
                              <w:rPr>
                                <w:rFonts w:eastAsia="Times New Roman" w:cs="Times New Roman"/>
                                <w:bCs/>
                              </w:rPr>
                              <w:t xml:space="preserve"> discuss with your partner which examples and uses of </w:t>
                            </w:r>
                            <w:proofErr w:type="spellStart"/>
                            <w:r>
                              <w:rPr>
                                <w:rFonts w:eastAsia="Times New Roman" w:cs="Times New Roman"/>
                                <w:bCs/>
                              </w:rPr>
                              <w:t>ThingLink</w:t>
                            </w:r>
                            <w:proofErr w:type="spellEnd"/>
                            <w:r>
                              <w:rPr>
                                <w:rFonts w:eastAsia="Times New Roman" w:cs="Times New Roman"/>
                                <w:bCs/>
                              </w:rPr>
                              <w:t xml:space="preserve"> appeal to you.</w:t>
                            </w:r>
                          </w:p>
                          <w:p w14:paraId="6185B09E" w14:textId="77777777" w:rsidR="00194A20" w:rsidRDefault="00194A20">
                            <w:pPr>
                              <w:rPr>
                                <w:rFonts w:eastAsia="Times New Roman" w:cs="Times New Roman"/>
                                <w:bCs/>
                              </w:rPr>
                            </w:pPr>
                          </w:p>
                          <w:p w14:paraId="60D57AAF" w14:textId="77777777" w:rsidR="00194A20" w:rsidRDefault="00194A20">
                            <w:pPr>
                              <w:rPr>
                                <w:rFonts w:eastAsia="Times New Roman" w:cs="Times New Roman"/>
                                <w:bCs/>
                              </w:rPr>
                            </w:pPr>
                            <w:r>
                              <w:rPr>
                                <w:rFonts w:eastAsia="Times New Roman" w:cs="Times New Roman"/>
                                <w:bCs/>
                              </w:rPr>
                              <w:t xml:space="preserve">Instructor Created </w:t>
                            </w:r>
                            <w:proofErr w:type="spellStart"/>
                            <w:r>
                              <w:rPr>
                                <w:rFonts w:eastAsia="Times New Roman" w:cs="Times New Roman"/>
                                <w:bCs/>
                              </w:rPr>
                              <w:t>ThingLink</w:t>
                            </w:r>
                            <w:proofErr w:type="spellEnd"/>
                            <w:r>
                              <w:rPr>
                                <w:rFonts w:eastAsia="Times New Roman" w:cs="Times New Roman"/>
                                <w:bCs/>
                              </w:rPr>
                              <w:t xml:space="preserve"> Ideas:</w:t>
                            </w:r>
                          </w:p>
                          <w:p w14:paraId="78D06AE1" w14:textId="77777777" w:rsidR="00194A20" w:rsidRDefault="00194A20">
                            <w:pPr>
                              <w:rPr>
                                <w:rFonts w:eastAsia="Times New Roman" w:cs="Times New Roman"/>
                                <w:bCs/>
                              </w:rPr>
                            </w:pPr>
                          </w:p>
                          <w:p w14:paraId="6EA13BBD" w14:textId="77777777" w:rsidR="00194A20" w:rsidRDefault="00194A20">
                            <w:pPr>
                              <w:rPr>
                                <w:rFonts w:eastAsia="Times New Roman" w:cs="Times New Roman"/>
                                <w:bCs/>
                              </w:rPr>
                            </w:pPr>
                          </w:p>
                          <w:p w14:paraId="3A7DA132" w14:textId="77777777" w:rsidR="00194A20" w:rsidRDefault="00194A20">
                            <w:pPr>
                              <w:rPr>
                                <w:rFonts w:eastAsia="Times New Roman" w:cs="Times New Roman"/>
                                <w:bCs/>
                              </w:rPr>
                            </w:pPr>
                          </w:p>
                          <w:p w14:paraId="009DC56C" w14:textId="77777777" w:rsidR="00194A20" w:rsidRDefault="00194A20">
                            <w:pPr>
                              <w:rPr>
                                <w:rFonts w:eastAsia="Times New Roman" w:cs="Times New Roman"/>
                                <w:bCs/>
                              </w:rPr>
                            </w:pPr>
                          </w:p>
                          <w:p w14:paraId="3FAB73EF" w14:textId="77777777" w:rsidR="00194A20" w:rsidRDefault="00194A20">
                            <w:pPr>
                              <w:rPr>
                                <w:rFonts w:eastAsia="Times New Roman" w:cs="Times New Roman"/>
                                <w:bCs/>
                              </w:rPr>
                            </w:pPr>
                          </w:p>
                          <w:p w14:paraId="2F8B7E67" w14:textId="77777777" w:rsidR="00194A20" w:rsidRDefault="00194A20">
                            <w:pPr>
                              <w:rPr>
                                <w:rFonts w:eastAsia="Times New Roman" w:cs="Times New Roman"/>
                                <w:bCs/>
                              </w:rPr>
                            </w:pPr>
                          </w:p>
                          <w:p w14:paraId="157D0DE9" w14:textId="77777777" w:rsidR="00194A20" w:rsidRDefault="00194A20">
                            <w:pPr>
                              <w:rPr>
                                <w:rFonts w:eastAsia="Times New Roman" w:cs="Times New Roman"/>
                                <w:bCs/>
                              </w:rPr>
                            </w:pPr>
                          </w:p>
                          <w:p w14:paraId="798B6AF9" w14:textId="77777777" w:rsidR="00194A20" w:rsidRPr="00283C0A" w:rsidRDefault="00194A20">
                            <w:r>
                              <w:rPr>
                                <w:rFonts w:eastAsia="Times New Roman" w:cs="Times New Roman"/>
                                <w:bCs/>
                              </w:rPr>
                              <w:t xml:space="preserve">Student Created </w:t>
                            </w:r>
                            <w:proofErr w:type="spellStart"/>
                            <w:r>
                              <w:rPr>
                                <w:rFonts w:eastAsia="Times New Roman" w:cs="Times New Roman"/>
                                <w:bCs/>
                              </w:rPr>
                              <w:t>ThingLink</w:t>
                            </w:r>
                            <w:proofErr w:type="spellEnd"/>
                            <w:r>
                              <w:rPr>
                                <w:rFonts w:eastAsia="Times New Roman" w:cs="Times New Roman"/>
                                <w:bCs/>
                              </w:rPr>
                              <w:t xml:space="preserve"> Ideas:</w:t>
                            </w:r>
                          </w:p>
                          <w:p w14:paraId="7493CFA9" w14:textId="77777777" w:rsidR="00194A20" w:rsidRDefault="00194A20"/>
                          <w:p w14:paraId="65927450" w14:textId="77777777" w:rsidR="00194A20" w:rsidRDefault="00194A20"/>
                          <w:p w14:paraId="3E850CE2" w14:textId="77777777" w:rsidR="00194A20" w:rsidRDefault="00194A20"/>
                          <w:p w14:paraId="114C228E" w14:textId="77777777" w:rsidR="00194A20" w:rsidRDefault="00194A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0;margin-top:-1.1pt;width:540pt;height:33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" filled="f" strokecolor="black [3213]" strokeweight="1pt">
                <v:textbox>
                  <w:txbxContent>
                    <w:p w14:paraId="0659653F" w14:textId="77777777" w:rsidR="00194A20" w:rsidRPr="00283C0A" w:rsidRDefault="00194A20">
                      <w:pPr>
                        <w:rPr>
                          <w:b/>
                        </w:rPr>
                      </w:pPr>
                      <w:r w:rsidRPr="00283C0A">
                        <w:rPr>
                          <w:b/>
                        </w:rPr>
                        <w:t xml:space="preserve">Task 2: Explore Educational Uses of </w:t>
                      </w:r>
                      <w:proofErr w:type="spellStart"/>
                      <w:r w:rsidRPr="00283C0A">
                        <w:rPr>
                          <w:b/>
                        </w:rPr>
                        <w:t>ThingLink</w:t>
                      </w:r>
                      <w:proofErr w:type="spellEnd"/>
                    </w:p>
                    <w:p w14:paraId="2E8DDB5C" w14:textId="77777777" w:rsidR="00194A20" w:rsidRDefault="00194A20"/>
                    <w:p w14:paraId="1325181D" w14:textId="77777777" w:rsidR="00194A20" w:rsidRDefault="00194A20">
                      <w:r>
                        <w:t xml:space="preserve">Now that you’ve remixed our </w:t>
                      </w:r>
                      <w:proofErr w:type="spellStart"/>
                      <w:r>
                        <w:t>ThingLink</w:t>
                      </w:r>
                      <w:proofErr w:type="spellEnd"/>
                      <w:r>
                        <w:t xml:space="preserve"> in Task #1, let’s look at other ways to use </w:t>
                      </w:r>
                      <w:proofErr w:type="spellStart"/>
                      <w:r>
                        <w:t>ThingLink</w:t>
                      </w:r>
                      <w:proofErr w:type="spellEnd"/>
                      <w:r>
                        <w:t>.</w:t>
                      </w:r>
                    </w:p>
                    <w:p w14:paraId="111AD326" w14:textId="77777777" w:rsidR="00194A20" w:rsidRDefault="00194A20"/>
                    <w:p w14:paraId="4D231EA3" w14:textId="77777777" w:rsidR="00194A20" w:rsidRDefault="00194A20">
                      <w:pPr>
                        <w:rPr>
                          <w:rFonts w:eastAsia="Times New Roman" w:cs="Times New Roman"/>
                          <w:b/>
                          <w:bCs/>
                        </w:rPr>
                      </w:pPr>
                      <w:r>
                        <w:t xml:space="preserve">Assignment: Explore the example </w:t>
                      </w:r>
                      <w:proofErr w:type="spellStart"/>
                      <w:r>
                        <w:t>ThingLinks</w:t>
                      </w:r>
                      <w:proofErr w:type="spellEnd"/>
                      <w:r>
                        <w:t xml:space="preserve"> on this site: </w:t>
                      </w:r>
                      <w:hyperlink r:id="rId13" w:history="1">
                        <w:r w:rsidRPr="00117D11">
                          <w:rPr>
                            <w:rStyle w:val="Hyperlink"/>
                            <w:rFonts w:eastAsia="Times New Roman" w:cs="Times New Roman"/>
                            <w:b/>
                            <w:bCs/>
                          </w:rPr>
                          <w:t>http://tinyurl.com/fttc-thinglink</w:t>
                        </w:r>
                      </w:hyperlink>
                      <w:r>
                        <w:rPr>
                          <w:rFonts w:eastAsia="Times New Roman" w:cs="Times New Roman"/>
                          <w:b/>
                          <w:bCs/>
                        </w:rPr>
                        <w:t xml:space="preserve"> </w:t>
                      </w:r>
                    </w:p>
                    <w:p w14:paraId="575B3824" w14:textId="77777777" w:rsidR="00194A20" w:rsidRDefault="00194A20">
                      <w:pPr>
                        <w:rPr>
                          <w:rFonts w:eastAsia="Times New Roman" w:cs="Times New Roman"/>
                          <w:bCs/>
                        </w:rPr>
                      </w:pPr>
                      <w:proofErr w:type="gramStart"/>
                      <w:r>
                        <w:rPr>
                          <w:rFonts w:eastAsia="Times New Roman" w:cs="Times New Roman"/>
                          <w:bCs/>
                        </w:rPr>
                        <w:t>and</w:t>
                      </w:r>
                      <w:proofErr w:type="gramEnd"/>
                      <w:r>
                        <w:rPr>
                          <w:rFonts w:eastAsia="Times New Roman" w:cs="Times New Roman"/>
                          <w:bCs/>
                        </w:rPr>
                        <w:t xml:space="preserve"> discuss with your partner which examples and uses of </w:t>
                      </w:r>
                      <w:proofErr w:type="spellStart"/>
                      <w:r>
                        <w:rPr>
                          <w:rFonts w:eastAsia="Times New Roman" w:cs="Times New Roman"/>
                          <w:bCs/>
                        </w:rPr>
                        <w:t>ThingLink</w:t>
                      </w:r>
                      <w:proofErr w:type="spellEnd"/>
                      <w:r>
                        <w:rPr>
                          <w:rFonts w:eastAsia="Times New Roman" w:cs="Times New Roman"/>
                          <w:bCs/>
                        </w:rPr>
                        <w:t xml:space="preserve"> appeal to you.</w:t>
                      </w:r>
                    </w:p>
                    <w:p w14:paraId="6185B09E" w14:textId="77777777" w:rsidR="00194A20" w:rsidRDefault="00194A20">
                      <w:pPr>
                        <w:rPr>
                          <w:rFonts w:eastAsia="Times New Roman" w:cs="Times New Roman"/>
                          <w:bCs/>
                        </w:rPr>
                      </w:pPr>
                    </w:p>
                    <w:p w14:paraId="60D57AAF" w14:textId="77777777" w:rsidR="00194A20" w:rsidRDefault="00194A20">
                      <w:pPr>
                        <w:rPr>
                          <w:rFonts w:eastAsia="Times New Roman" w:cs="Times New Roman"/>
                          <w:bCs/>
                        </w:rPr>
                      </w:pPr>
                      <w:r>
                        <w:rPr>
                          <w:rFonts w:eastAsia="Times New Roman" w:cs="Times New Roman"/>
                          <w:bCs/>
                        </w:rPr>
                        <w:t xml:space="preserve">Instructor Created </w:t>
                      </w:r>
                      <w:proofErr w:type="spellStart"/>
                      <w:r>
                        <w:rPr>
                          <w:rFonts w:eastAsia="Times New Roman" w:cs="Times New Roman"/>
                          <w:bCs/>
                        </w:rPr>
                        <w:t>ThingLink</w:t>
                      </w:r>
                      <w:proofErr w:type="spellEnd"/>
                      <w:r>
                        <w:rPr>
                          <w:rFonts w:eastAsia="Times New Roman" w:cs="Times New Roman"/>
                          <w:bCs/>
                        </w:rPr>
                        <w:t xml:space="preserve"> Ideas:</w:t>
                      </w:r>
                    </w:p>
                    <w:p w14:paraId="78D06AE1" w14:textId="77777777" w:rsidR="00194A20" w:rsidRDefault="00194A20">
                      <w:pPr>
                        <w:rPr>
                          <w:rFonts w:eastAsia="Times New Roman" w:cs="Times New Roman"/>
                          <w:bCs/>
                        </w:rPr>
                      </w:pPr>
                    </w:p>
                    <w:p w14:paraId="6EA13BBD" w14:textId="77777777" w:rsidR="00194A20" w:rsidRDefault="00194A20">
                      <w:pPr>
                        <w:rPr>
                          <w:rFonts w:eastAsia="Times New Roman" w:cs="Times New Roman"/>
                          <w:bCs/>
                        </w:rPr>
                      </w:pPr>
                    </w:p>
                    <w:p w14:paraId="3A7DA132" w14:textId="77777777" w:rsidR="00194A20" w:rsidRDefault="00194A20">
                      <w:pPr>
                        <w:rPr>
                          <w:rFonts w:eastAsia="Times New Roman" w:cs="Times New Roman"/>
                          <w:bCs/>
                        </w:rPr>
                      </w:pPr>
                    </w:p>
                    <w:p w14:paraId="009DC56C" w14:textId="77777777" w:rsidR="00194A20" w:rsidRDefault="00194A20">
                      <w:pPr>
                        <w:rPr>
                          <w:rFonts w:eastAsia="Times New Roman" w:cs="Times New Roman"/>
                          <w:bCs/>
                        </w:rPr>
                      </w:pPr>
                    </w:p>
                    <w:p w14:paraId="3FAB73EF" w14:textId="77777777" w:rsidR="00194A20" w:rsidRDefault="00194A20">
                      <w:pPr>
                        <w:rPr>
                          <w:rFonts w:eastAsia="Times New Roman" w:cs="Times New Roman"/>
                          <w:bCs/>
                        </w:rPr>
                      </w:pPr>
                    </w:p>
                    <w:p w14:paraId="2F8B7E67" w14:textId="77777777" w:rsidR="00194A20" w:rsidRDefault="00194A20">
                      <w:pPr>
                        <w:rPr>
                          <w:rFonts w:eastAsia="Times New Roman" w:cs="Times New Roman"/>
                          <w:bCs/>
                        </w:rPr>
                      </w:pPr>
                    </w:p>
                    <w:p w14:paraId="157D0DE9" w14:textId="77777777" w:rsidR="00194A20" w:rsidRDefault="00194A20">
                      <w:pPr>
                        <w:rPr>
                          <w:rFonts w:eastAsia="Times New Roman" w:cs="Times New Roman"/>
                          <w:bCs/>
                        </w:rPr>
                      </w:pPr>
                    </w:p>
                    <w:p w14:paraId="798B6AF9" w14:textId="77777777" w:rsidR="00194A20" w:rsidRPr="00283C0A" w:rsidRDefault="00194A20">
                      <w:r>
                        <w:rPr>
                          <w:rFonts w:eastAsia="Times New Roman" w:cs="Times New Roman"/>
                          <w:bCs/>
                        </w:rPr>
                        <w:t xml:space="preserve">Student Created </w:t>
                      </w:r>
                      <w:proofErr w:type="spellStart"/>
                      <w:r>
                        <w:rPr>
                          <w:rFonts w:eastAsia="Times New Roman" w:cs="Times New Roman"/>
                          <w:bCs/>
                        </w:rPr>
                        <w:t>ThingLink</w:t>
                      </w:r>
                      <w:proofErr w:type="spellEnd"/>
                      <w:r>
                        <w:rPr>
                          <w:rFonts w:eastAsia="Times New Roman" w:cs="Times New Roman"/>
                          <w:bCs/>
                        </w:rPr>
                        <w:t xml:space="preserve"> Ideas:</w:t>
                      </w:r>
                    </w:p>
                    <w:p w14:paraId="7493CFA9" w14:textId="77777777" w:rsidR="00194A20" w:rsidRDefault="00194A20"/>
                    <w:p w14:paraId="65927450" w14:textId="77777777" w:rsidR="00194A20" w:rsidRDefault="00194A20"/>
                    <w:p w14:paraId="3E850CE2" w14:textId="77777777" w:rsidR="00194A20" w:rsidRDefault="00194A20"/>
                    <w:p w14:paraId="114C228E" w14:textId="77777777" w:rsidR="00194A20" w:rsidRDefault="00194A20"/>
                  </w:txbxContent>
                </v:textbox>
                <w10:wrap type="square"/>
              </v:shape>
            </w:pict>
          </mc:Fallback>
        </mc:AlternateContent>
      </w:r>
    </w:p>
    <w:p w14:paraId="2701B7F8" w14:textId="77777777" w:rsidR="009D0569" w:rsidRDefault="009D0569"/>
    <w:p w14:paraId="4EDB169A" w14:textId="6BCF7B06" w:rsidR="003D47E3" w:rsidRDefault="00283C0A">
      <w:r>
        <w:t xml:space="preserve">Now that we’ve explored </w:t>
      </w:r>
      <w:proofErr w:type="spellStart"/>
      <w:r>
        <w:t>ThingLink</w:t>
      </w:r>
      <w:proofErr w:type="spellEnd"/>
      <w:r>
        <w:t xml:space="preserve"> a bit more, take a look </w:t>
      </w:r>
      <w:r w:rsidR="00AF3C84">
        <w:t>and get inspired by</w:t>
      </w:r>
      <w:r>
        <w:t xml:space="preserve"> the images I’ve collected for you to use as the background for your own </w:t>
      </w:r>
      <w:proofErr w:type="spellStart"/>
      <w:r>
        <w:t>ThingLink</w:t>
      </w:r>
      <w:proofErr w:type="spellEnd"/>
      <w:r w:rsidR="001909B1">
        <w:t xml:space="preserve"> (</w:t>
      </w:r>
      <w:r w:rsidR="00AF3C84">
        <w:fldChar w:fldCharType="begin"/>
      </w:r>
      <w:r w:rsidR="00AF3C84">
        <w:instrText xml:space="preserve"> HYPERLINK "</w:instrText>
      </w:r>
      <w:r w:rsidR="00AF3C84" w:rsidRPr="00AF3C84">
        <w:instrText>http://fttc-thinglink.weebly.com</w:instrText>
      </w:r>
      <w:r w:rsidR="00AF3C84">
        <w:instrText xml:space="preserve">" </w:instrText>
      </w:r>
      <w:r w:rsidR="00AF3C84">
        <w:fldChar w:fldCharType="separate"/>
      </w:r>
      <w:r w:rsidR="00AF3C84" w:rsidRPr="00117D11">
        <w:rPr>
          <w:rStyle w:val="Hyperlink"/>
        </w:rPr>
        <w:t>http:</w:t>
      </w:r>
      <w:r w:rsidR="00AF3C84" w:rsidRPr="00117D11">
        <w:rPr>
          <w:rStyle w:val="Hyperlink"/>
        </w:rPr>
        <w:t>//fttc-thinglink.weebly.com</w:t>
      </w:r>
      <w:r w:rsidR="00AF3C84">
        <w:fldChar w:fldCharType="end"/>
      </w:r>
      <w:proofErr w:type="gramStart"/>
      <w:r w:rsidR="00AF3C84">
        <w:t xml:space="preserve"> )</w:t>
      </w:r>
      <w:proofErr w:type="gramEnd"/>
    </w:p>
    <w:p w14:paraId="5DF92317" w14:textId="77777777" w:rsidR="003D47E3" w:rsidRDefault="003D47E3"/>
    <w:p w14:paraId="07FB5EA4" w14:textId="4368EABC" w:rsidR="009D0569" w:rsidRDefault="00194A20">
      <w:r>
        <w:t>Next up…</w:t>
      </w:r>
      <w:r w:rsidR="00283C0A">
        <w:t xml:space="preserve">begin to gather resources to build a </w:t>
      </w:r>
      <w:proofErr w:type="spellStart"/>
      <w:r w:rsidR="00283C0A">
        <w:t>ThingLink</w:t>
      </w:r>
      <w:proofErr w:type="spellEnd"/>
      <w:r w:rsidR="00283C0A">
        <w:t xml:space="preserve"> about your own topic!</w:t>
      </w:r>
    </w:p>
    <w:p w14:paraId="516A803C" w14:textId="77777777" w:rsidR="009D0569" w:rsidRDefault="009D0569"/>
    <w:p w14:paraId="7DC662A6" w14:textId="77777777" w:rsidR="009D0569" w:rsidRDefault="00283C0A">
      <w:r>
        <w:rPr>
          <w:noProof/>
        </w:rPr>
        <mc:AlternateContent>
          <mc:Choice Requires="wps">
            <w:drawing>
              <wp:anchor distT="0" distB="0" distL="114300" distR="114300" simplePos="0" relativeHeight="251666432" behindDoc="0" locked="0" layoutInCell="1" allowOverlap="1" wp14:anchorId="4FB036B7" wp14:editId="362FEFA2">
                <wp:simplePos x="0" y="0"/>
                <wp:positionH relativeFrom="column">
                  <wp:posOffset>0</wp:posOffset>
                </wp:positionH>
                <wp:positionV relativeFrom="paragraph">
                  <wp:posOffset>7620</wp:posOffset>
                </wp:positionV>
                <wp:extent cx="6870700" cy="2473325"/>
                <wp:effectExtent l="0" t="0" r="38100" b="20320"/>
                <wp:wrapSquare wrapText="bothSides"/>
                <wp:docPr id="9" name="Text Box 9"/>
                <wp:cNvGraphicFramePr/>
                <a:graphic xmlns:a="http://schemas.openxmlformats.org/drawingml/2006/main">
                  <a:graphicData uri="http://schemas.microsoft.com/office/word/2010/wordprocessingShape">
                    <wps:wsp>
                      <wps:cNvSpPr txBox="1"/>
                      <wps:spPr>
                        <a:xfrm>
                          <a:off x="0" y="0"/>
                          <a:ext cx="6870700" cy="2473325"/>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txbx>
                        <w:txbxContent>
                          <w:p w14:paraId="51D29958" w14:textId="77777777" w:rsidR="00194A20" w:rsidRPr="00C2355C" w:rsidRDefault="00194A20">
                            <w:pPr>
                              <w:rPr>
                                <w:b/>
                              </w:rPr>
                            </w:pPr>
                            <w:r w:rsidRPr="00C2355C">
                              <w:rPr>
                                <w:b/>
                              </w:rPr>
                              <w:t xml:space="preserve">Task </w:t>
                            </w:r>
                            <w:r>
                              <w:rPr>
                                <w:b/>
                              </w:rPr>
                              <w:t>3</w:t>
                            </w:r>
                            <w:r w:rsidRPr="00C2355C">
                              <w:rPr>
                                <w:b/>
                              </w:rPr>
                              <w:t>: Explore and Share Open Education Resources (OER)</w:t>
                            </w:r>
                          </w:p>
                          <w:p w14:paraId="1751A195" w14:textId="77777777" w:rsidR="00194A20" w:rsidRDefault="00194A20"/>
                          <w:p w14:paraId="31B09816" w14:textId="77777777" w:rsidR="00194A20" w:rsidRDefault="00194A20">
                            <w:r>
                              <w:t xml:space="preserve">Assignment: Begin to explore existing OERs in your discipline and area. Then, share examples onto your our collective </w:t>
                            </w:r>
                            <w:proofErr w:type="spellStart"/>
                            <w:r>
                              <w:t>Padlet</w:t>
                            </w:r>
                            <w:proofErr w:type="spellEnd"/>
                            <w:r>
                              <w:t xml:space="preserve"> with your insights about why this resource is potentially valuable to you.</w:t>
                            </w:r>
                          </w:p>
                          <w:p w14:paraId="5EC75E5B" w14:textId="77777777" w:rsidR="00194A20" w:rsidRDefault="00194A20"/>
                          <w:p w14:paraId="217BA526" w14:textId="77777777" w:rsidR="00194A20" w:rsidRDefault="00194A20">
                            <w:r>
                              <w:t>Links to Explore:</w:t>
                            </w:r>
                          </w:p>
                          <w:p w14:paraId="1F7B5F59" w14:textId="77777777" w:rsidR="00194A20" w:rsidRDefault="00194A20" w:rsidP="00C2355C">
                            <w:pPr>
                              <w:pStyle w:val="ListParagraph"/>
                              <w:numPr>
                                <w:ilvl w:val="0"/>
                                <w:numId w:val="2"/>
                              </w:numPr>
                            </w:pPr>
                            <w:r>
                              <w:t xml:space="preserve">OER Commons: </w:t>
                            </w:r>
                            <w:hyperlink r:id="rId14" w:history="1">
                              <w:r w:rsidRPr="00117D11">
                                <w:rPr>
                                  <w:rStyle w:val="Hyperlink"/>
                                </w:rPr>
                                <w:t>http://www.oercommons.org/oer</w:t>
                              </w:r>
                            </w:hyperlink>
                          </w:p>
                          <w:p w14:paraId="5B05AA2E" w14:textId="77777777" w:rsidR="00194A20" w:rsidRDefault="00194A20" w:rsidP="00C2355C">
                            <w:pPr>
                              <w:pStyle w:val="ListParagraph"/>
                              <w:numPr>
                                <w:ilvl w:val="0"/>
                                <w:numId w:val="2"/>
                              </w:numPr>
                            </w:pPr>
                            <w:proofErr w:type="spellStart"/>
                            <w:r>
                              <w:t>Gooru</w:t>
                            </w:r>
                            <w:proofErr w:type="spellEnd"/>
                            <w:r>
                              <w:t xml:space="preserve">: </w:t>
                            </w:r>
                            <w:hyperlink r:id="rId15" w:history="1">
                              <w:r w:rsidRPr="00117D11">
                                <w:rPr>
                                  <w:rStyle w:val="Hyperlink"/>
                                </w:rPr>
                                <w:t>http://www.goorulearning.org/#home</w:t>
                              </w:r>
                            </w:hyperlink>
                          </w:p>
                          <w:p w14:paraId="035E802E" w14:textId="77777777" w:rsidR="00194A20" w:rsidRDefault="00194A20" w:rsidP="00C2355C"/>
                          <w:p w14:paraId="5B68138A" w14:textId="77777777" w:rsidR="00194A20" w:rsidRDefault="00194A20" w:rsidP="00C2355C">
                            <w:r>
                              <w:t xml:space="preserve">Find 1-2 examples, copy the link to the resource, and paste into our group’s </w:t>
                            </w:r>
                            <w:proofErr w:type="spellStart"/>
                            <w:r>
                              <w:t>Padlet</w:t>
                            </w:r>
                            <w:proofErr w:type="spellEnd"/>
                            <w:r>
                              <w:t xml:space="preserve"> Wall.</w:t>
                            </w:r>
                          </w:p>
                          <w:p w14:paraId="42C28321" w14:textId="77777777" w:rsidR="00194A20" w:rsidRDefault="00194A20" w:rsidP="00C2355C"/>
                          <w:bookmarkStart w:id="0" w:name="_GoBack"/>
                          <w:p w14:paraId="3B2D5557" w14:textId="77777777" w:rsidR="00194A20" w:rsidRPr="00283C0A" w:rsidRDefault="00194A20" w:rsidP="00283C0A">
                            <w:pPr>
                              <w:jc w:val="center"/>
                              <w:rPr>
                                <w:sz w:val="28"/>
                                <w:szCs w:val="28"/>
                              </w:rPr>
                            </w:pPr>
                            <w:r w:rsidRPr="00283C0A">
                              <w:rPr>
                                <w:sz w:val="28"/>
                                <w:szCs w:val="28"/>
                              </w:rPr>
                              <w:fldChar w:fldCharType="begin"/>
                            </w:r>
                            <w:r w:rsidRPr="00283C0A">
                              <w:rPr>
                                <w:sz w:val="28"/>
                                <w:szCs w:val="28"/>
                              </w:rPr>
                              <w:instrText xml:space="preserve"> HYPERLINK "http://padlet.com/holmeskm/fttc2014" </w:instrText>
                            </w:r>
                            <w:r w:rsidRPr="00283C0A">
                              <w:rPr>
                                <w:sz w:val="28"/>
                                <w:szCs w:val="28"/>
                              </w:rPr>
                              <w:fldChar w:fldCharType="separate"/>
                            </w:r>
                            <w:r w:rsidRPr="00283C0A">
                              <w:rPr>
                                <w:rStyle w:val="Hyperlink"/>
                                <w:sz w:val="28"/>
                                <w:szCs w:val="28"/>
                              </w:rPr>
                              <w:t>http://padlet.com/holmeskm/fttc2014</w:t>
                            </w:r>
                            <w:r w:rsidRPr="00283C0A">
                              <w:rPr>
                                <w:sz w:val="28"/>
                                <w:szCs w:val="28"/>
                              </w:rPr>
                              <w:fldChar w:fldCharType="end"/>
                            </w:r>
                          </w:p>
                          <w:bookmarkEnd w:id="0"/>
                          <w:p w14:paraId="552FC7F7" w14:textId="77777777" w:rsidR="00194A20" w:rsidRDefault="00194A2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8" type="#_x0000_t202" style="position:absolute;margin-left:0;margin-top:.6pt;width:541pt;height:194.7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" filled="f" strokecolor="black [3213]" strokeweight="1pt">
                <v:textbox style="mso-fit-shape-to-text:t">
                  <w:txbxContent>
                    <w:p w14:paraId="51D29958" w14:textId="77777777" w:rsidR="00194A20" w:rsidRPr="00C2355C" w:rsidRDefault="00194A20">
                      <w:pPr>
                        <w:rPr>
                          <w:b/>
                        </w:rPr>
                      </w:pPr>
                      <w:r w:rsidRPr="00C2355C">
                        <w:rPr>
                          <w:b/>
                        </w:rPr>
                        <w:t xml:space="preserve">Task </w:t>
                      </w:r>
                      <w:r>
                        <w:rPr>
                          <w:b/>
                        </w:rPr>
                        <w:t>3</w:t>
                      </w:r>
                      <w:r w:rsidRPr="00C2355C">
                        <w:rPr>
                          <w:b/>
                        </w:rPr>
                        <w:t>: Explore and Share Open Education Resources (OER)</w:t>
                      </w:r>
                    </w:p>
                    <w:p w14:paraId="1751A195" w14:textId="77777777" w:rsidR="00194A20" w:rsidRDefault="00194A20"/>
                    <w:p w14:paraId="31B09816" w14:textId="77777777" w:rsidR="00194A20" w:rsidRDefault="00194A20">
                      <w:r>
                        <w:t xml:space="preserve">Assignment: Begin to explore existing OERs in your discipline and area. Then, share examples onto your our collective </w:t>
                      </w:r>
                      <w:proofErr w:type="spellStart"/>
                      <w:r>
                        <w:t>Padlet</w:t>
                      </w:r>
                      <w:proofErr w:type="spellEnd"/>
                      <w:r>
                        <w:t xml:space="preserve"> with your insights about why this resource is potentially valuable to you.</w:t>
                      </w:r>
                    </w:p>
                    <w:p w14:paraId="5EC75E5B" w14:textId="77777777" w:rsidR="00194A20" w:rsidRDefault="00194A20"/>
                    <w:p w14:paraId="217BA526" w14:textId="77777777" w:rsidR="00194A20" w:rsidRDefault="00194A20">
                      <w:r>
                        <w:t>Links to Explore:</w:t>
                      </w:r>
                    </w:p>
                    <w:p w14:paraId="1F7B5F59" w14:textId="77777777" w:rsidR="00194A20" w:rsidRDefault="00194A20" w:rsidP="00C2355C">
                      <w:pPr>
                        <w:pStyle w:val="ListParagraph"/>
                        <w:numPr>
                          <w:ilvl w:val="0"/>
                          <w:numId w:val="2"/>
                        </w:numPr>
                      </w:pPr>
                      <w:r>
                        <w:t xml:space="preserve">OER Commons: </w:t>
                      </w:r>
                      <w:hyperlink r:id="rId16" w:history="1">
                        <w:r w:rsidRPr="00117D11">
                          <w:rPr>
                            <w:rStyle w:val="Hyperlink"/>
                          </w:rPr>
                          <w:t>http://www.oercommons.org/oer</w:t>
                        </w:r>
                      </w:hyperlink>
                    </w:p>
                    <w:p w14:paraId="5B05AA2E" w14:textId="77777777" w:rsidR="00194A20" w:rsidRDefault="00194A20" w:rsidP="00C2355C">
                      <w:pPr>
                        <w:pStyle w:val="ListParagraph"/>
                        <w:numPr>
                          <w:ilvl w:val="0"/>
                          <w:numId w:val="2"/>
                        </w:numPr>
                      </w:pPr>
                      <w:proofErr w:type="spellStart"/>
                      <w:r>
                        <w:t>Gooru</w:t>
                      </w:r>
                      <w:proofErr w:type="spellEnd"/>
                      <w:r>
                        <w:t xml:space="preserve">: </w:t>
                      </w:r>
                      <w:hyperlink r:id="rId17" w:history="1">
                        <w:r w:rsidRPr="00117D11">
                          <w:rPr>
                            <w:rStyle w:val="Hyperlink"/>
                          </w:rPr>
                          <w:t>http://www.goorulearning.org/#home</w:t>
                        </w:r>
                      </w:hyperlink>
                    </w:p>
                    <w:p w14:paraId="035E802E" w14:textId="77777777" w:rsidR="00194A20" w:rsidRDefault="00194A20" w:rsidP="00C2355C"/>
                    <w:p w14:paraId="5B68138A" w14:textId="77777777" w:rsidR="00194A20" w:rsidRDefault="00194A20" w:rsidP="00C2355C">
                      <w:r>
                        <w:t xml:space="preserve">Find 1-2 examples, copy the link to the resource, and paste into our group’s </w:t>
                      </w:r>
                      <w:proofErr w:type="spellStart"/>
                      <w:r>
                        <w:t>Padlet</w:t>
                      </w:r>
                      <w:proofErr w:type="spellEnd"/>
                      <w:r>
                        <w:t xml:space="preserve"> Wall.</w:t>
                      </w:r>
                    </w:p>
                    <w:p w14:paraId="42C28321" w14:textId="77777777" w:rsidR="00194A20" w:rsidRDefault="00194A20" w:rsidP="00C2355C"/>
                    <w:bookmarkStart w:id="1" w:name="_GoBack"/>
                    <w:p w14:paraId="3B2D5557" w14:textId="77777777" w:rsidR="00194A20" w:rsidRPr="00283C0A" w:rsidRDefault="00194A20" w:rsidP="00283C0A">
                      <w:pPr>
                        <w:jc w:val="center"/>
                        <w:rPr>
                          <w:sz w:val="28"/>
                          <w:szCs w:val="28"/>
                        </w:rPr>
                      </w:pPr>
                      <w:r w:rsidRPr="00283C0A">
                        <w:rPr>
                          <w:sz w:val="28"/>
                          <w:szCs w:val="28"/>
                        </w:rPr>
                        <w:fldChar w:fldCharType="begin"/>
                      </w:r>
                      <w:r w:rsidRPr="00283C0A">
                        <w:rPr>
                          <w:sz w:val="28"/>
                          <w:szCs w:val="28"/>
                        </w:rPr>
                        <w:instrText xml:space="preserve"> HYPERLINK "http://padlet.com/holmeskm/fttc2014" </w:instrText>
                      </w:r>
                      <w:r w:rsidRPr="00283C0A">
                        <w:rPr>
                          <w:sz w:val="28"/>
                          <w:szCs w:val="28"/>
                        </w:rPr>
                        <w:fldChar w:fldCharType="separate"/>
                      </w:r>
                      <w:r w:rsidRPr="00283C0A">
                        <w:rPr>
                          <w:rStyle w:val="Hyperlink"/>
                          <w:sz w:val="28"/>
                          <w:szCs w:val="28"/>
                        </w:rPr>
                        <w:t>http://padlet.com/holmeskm/fttc2014</w:t>
                      </w:r>
                      <w:r w:rsidRPr="00283C0A">
                        <w:rPr>
                          <w:sz w:val="28"/>
                          <w:szCs w:val="28"/>
                        </w:rPr>
                        <w:fldChar w:fldCharType="end"/>
                      </w:r>
                    </w:p>
                    <w:bookmarkEnd w:id="1"/>
                    <w:p w14:paraId="552FC7F7" w14:textId="77777777" w:rsidR="00194A20" w:rsidRDefault="00194A20"/>
                  </w:txbxContent>
                </v:textbox>
                <w10:wrap type="square"/>
              </v:shape>
            </w:pict>
          </mc:Fallback>
        </mc:AlternateContent>
      </w:r>
    </w:p>
    <w:p w14:paraId="3EC366E0" w14:textId="77777777" w:rsidR="009D0569" w:rsidRDefault="009D0569"/>
    <w:p w14:paraId="694E80DB" w14:textId="77777777" w:rsidR="009D0569" w:rsidRDefault="009D0569"/>
    <w:p w14:paraId="03B23777" w14:textId="77777777" w:rsidR="009D0569" w:rsidRDefault="009D0569"/>
    <w:p w14:paraId="670684E7" w14:textId="77777777" w:rsidR="009D0569" w:rsidRDefault="00CF5162">
      <w:r>
        <w:rPr>
          <w:noProof/>
        </w:rPr>
        <mc:AlternateContent>
          <mc:Choice Requires="wps">
            <w:drawing>
              <wp:anchor distT="0" distB="0" distL="114300" distR="114300" simplePos="0" relativeHeight="251670528" behindDoc="0" locked="0" layoutInCell="1" allowOverlap="1" wp14:anchorId="6808FBEE" wp14:editId="5BB80CF2">
                <wp:simplePos x="0" y="0"/>
                <wp:positionH relativeFrom="column">
                  <wp:posOffset>0</wp:posOffset>
                </wp:positionH>
                <wp:positionV relativeFrom="paragraph">
                  <wp:posOffset>0</wp:posOffset>
                </wp:positionV>
                <wp:extent cx="6870700" cy="3702685"/>
                <wp:effectExtent l="0" t="0" r="38100" b="33655"/>
                <wp:wrapSquare wrapText="bothSides"/>
                <wp:docPr id="11" name="Text Box 11"/>
                <wp:cNvGraphicFramePr/>
                <a:graphic xmlns:a="http://schemas.openxmlformats.org/drawingml/2006/main">
                  <a:graphicData uri="http://schemas.microsoft.com/office/word/2010/wordprocessingShape">
                    <wps:wsp>
                      <wps:cNvSpPr txBox="1"/>
                      <wps:spPr>
                        <a:xfrm>
                          <a:off x="0" y="0"/>
                          <a:ext cx="6870700" cy="3702685"/>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txbx>
                        <w:txbxContent>
                          <w:p w14:paraId="2ABACAC7" w14:textId="77777777" w:rsidR="00194A20" w:rsidRPr="00D52152" w:rsidRDefault="00194A20">
                            <w:pPr>
                              <w:rPr>
                                <w:b/>
                              </w:rPr>
                            </w:pPr>
                            <w:r w:rsidRPr="00D52152">
                              <w:rPr>
                                <w:b/>
                              </w:rPr>
                              <w:t>Task 4: Gather Great Materials</w:t>
                            </w:r>
                          </w:p>
                          <w:p w14:paraId="5B01FED8" w14:textId="77777777" w:rsidR="00194A20" w:rsidRDefault="00194A20"/>
                          <w:p w14:paraId="13C1002A" w14:textId="121E4565" w:rsidR="00194A20" w:rsidRDefault="00194A20">
                            <w:r>
                              <w:t xml:space="preserve">Assignment: Find 1-2 images, files, videos, and websites that you want to build onto your interactive </w:t>
                            </w:r>
                            <w:proofErr w:type="spellStart"/>
                            <w:r>
                              <w:t>ThingLink</w:t>
                            </w:r>
                            <w:proofErr w:type="spellEnd"/>
                            <w:r>
                              <w:t xml:space="preserve">.  Use the resources on our workshop website: </w:t>
                            </w:r>
                            <w:hyperlink r:id="rId18" w:history="1">
                              <w:r w:rsidRPr="00117D11">
                                <w:rPr>
                                  <w:rStyle w:val="Hyperlink"/>
                                </w:rPr>
                                <w:t>http://fttc-thinglink.weebly.com</w:t>
                              </w:r>
                            </w:hyperlink>
                            <w:r>
                              <w:t xml:space="preserve"> </w:t>
                            </w:r>
                          </w:p>
                          <w:p w14:paraId="14B352F8" w14:textId="77777777" w:rsidR="00194A20" w:rsidRDefault="00194A20"/>
                          <w:p w14:paraId="78B8F41F" w14:textId="629ADE5C" w:rsidR="00194A20" w:rsidRDefault="00194A20">
                            <w:r>
                              <w:t xml:space="preserve">Save website, image, and video URLs in a special place such as a Word document. You’ll refer to these links later when you build your </w:t>
                            </w:r>
                            <w:proofErr w:type="spellStart"/>
                            <w:r>
                              <w:t>ThingLink</w:t>
                            </w:r>
                            <w:proofErr w:type="spellEnd"/>
                            <w:r>
                              <w:t xml:space="preserve"> interactive image.</w:t>
                            </w:r>
                          </w:p>
                          <w:p w14:paraId="6F83D602" w14:textId="77777777" w:rsidR="00194A20" w:rsidRDefault="00194A20"/>
                          <w:p w14:paraId="769A9A67" w14:textId="0773BF0D" w:rsidR="00194A20" w:rsidRDefault="00194A20">
                            <w:r>
                              <w:t xml:space="preserve">Or, alternatively use Scoop-It, a digital </w:t>
                            </w:r>
                            <w:proofErr w:type="spellStart"/>
                            <w:r>
                              <w:t>curation</w:t>
                            </w:r>
                            <w:proofErr w:type="spellEnd"/>
                            <w:r>
                              <w:t xml:space="preserve"> tool to gather your resources. Here’s how:</w:t>
                            </w:r>
                          </w:p>
                          <w:p w14:paraId="24225DE0" w14:textId="77777777" w:rsidR="00194A20" w:rsidRDefault="00194A20"/>
                          <w:p w14:paraId="557828F9" w14:textId="77777777" w:rsidR="00194A20" w:rsidRDefault="00194A20" w:rsidP="001909B1">
                            <w:pPr>
                              <w:pStyle w:val="ListParagraph"/>
                              <w:numPr>
                                <w:ilvl w:val="0"/>
                                <w:numId w:val="3"/>
                              </w:numPr>
                            </w:pPr>
                            <w:r>
                              <w:t xml:space="preserve">Create a free account on </w:t>
                            </w:r>
                            <w:hyperlink r:id="rId19" w:history="1">
                              <w:r w:rsidRPr="00117D11">
                                <w:rPr>
                                  <w:rStyle w:val="Hyperlink"/>
                                </w:rPr>
                                <w:t>http://scoop.it</w:t>
                              </w:r>
                            </w:hyperlink>
                            <w:r>
                              <w:t xml:space="preserve"> or sign up with your Facebook or Twitter account.</w:t>
                            </w:r>
                          </w:p>
                          <w:p w14:paraId="7DC8C70C" w14:textId="77777777" w:rsidR="00194A20" w:rsidRDefault="00194A20" w:rsidP="001909B1">
                            <w:pPr>
                              <w:pStyle w:val="ListParagraph"/>
                              <w:numPr>
                                <w:ilvl w:val="0"/>
                                <w:numId w:val="3"/>
                              </w:numPr>
                            </w:pPr>
                            <w:r>
                              <w:t>Once you are logged in, click your name in the upper right hand corner and “Create a Topic.” Name it with an umbrella term for all of the resources you’ll add to the topic page.</w:t>
                            </w:r>
                          </w:p>
                          <w:p w14:paraId="1A891B76" w14:textId="77777777" w:rsidR="00194A20" w:rsidRDefault="00194A20" w:rsidP="001909B1">
                            <w:pPr>
                              <w:pStyle w:val="ListParagraph"/>
                              <w:numPr>
                                <w:ilvl w:val="0"/>
                                <w:numId w:val="3"/>
                              </w:numPr>
                            </w:pPr>
                            <w:r>
                              <w:t xml:space="preserve">Add the Scoop-It </w:t>
                            </w:r>
                            <w:proofErr w:type="spellStart"/>
                            <w:r>
                              <w:t>Bookmarklet</w:t>
                            </w:r>
                            <w:proofErr w:type="spellEnd"/>
                            <w:r>
                              <w:t xml:space="preserve"> to your browser. Then, browse the web freely. When you find a topic that you would like to add to your </w:t>
                            </w:r>
                            <w:proofErr w:type="spellStart"/>
                            <w:r>
                              <w:t>ThingLink</w:t>
                            </w:r>
                            <w:proofErr w:type="spellEnd"/>
                            <w:r>
                              <w:t xml:space="preserve">, click that </w:t>
                            </w:r>
                            <w:proofErr w:type="spellStart"/>
                            <w:r>
                              <w:t>bookmarklet</w:t>
                            </w:r>
                            <w:proofErr w:type="spellEnd"/>
                            <w:r>
                              <w:t xml:space="preserve"> and add the link to your Scoop-It topic page.  Add an “insight” if you want to note what interested you. </w:t>
                            </w:r>
                          </w:p>
                          <w:p w14:paraId="2C9DBF1F" w14:textId="77777777" w:rsidR="00194A20" w:rsidRDefault="00194A20"/>
                          <w:p w14:paraId="3AB9E5D9" w14:textId="323B31BD" w:rsidR="00194A20" w:rsidRDefault="00194A20">
                            <w:r>
                              <w:t xml:space="preserve">Scoop-It is a digital </w:t>
                            </w:r>
                            <w:proofErr w:type="spellStart"/>
                            <w:r>
                              <w:t>curation</w:t>
                            </w:r>
                            <w:proofErr w:type="spellEnd"/>
                            <w:r>
                              <w:t xml:space="preserve"> too. Learn more about Scoop-It here:</w:t>
                            </w:r>
                          </w:p>
                          <w:p w14:paraId="08B38AA8" w14:textId="77777777" w:rsidR="00194A20" w:rsidRDefault="00194A20">
                            <w:hyperlink r:id="rId20" w:history="1">
                              <w:r w:rsidRPr="00117D11">
                                <w:rPr>
                                  <w:rStyle w:val="Hyperlink"/>
                                </w:rPr>
                                <w:t>http://www.teachertrainingvideos.com/sharing-social-networking/scoop-it.html</w:t>
                              </w:r>
                            </w:hyperlink>
                            <w:r>
                              <w:t xml:space="preserve"> </w:t>
                            </w:r>
                          </w:p>
                          <w:p w14:paraId="6ADAF3D2" w14:textId="77777777" w:rsidR="00194A20" w:rsidRDefault="00194A2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29" type="#_x0000_t202" style="position:absolute;margin-left:0;margin-top:0;width:541pt;height:291.5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" filled="f" strokecolor="black [3213]" strokeweight="1pt">
                <v:textbox style="mso-fit-shape-to-text:t">
                  <w:txbxContent>
                    <w:p w14:paraId="2ABACAC7" w14:textId="77777777" w:rsidR="00194A20" w:rsidRPr="00D52152" w:rsidRDefault="00194A20">
                      <w:pPr>
                        <w:rPr>
                          <w:b/>
                        </w:rPr>
                      </w:pPr>
                      <w:r w:rsidRPr="00D52152">
                        <w:rPr>
                          <w:b/>
                        </w:rPr>
                        <w:t>Task 4: Gather Great Materials</w:t>
                      </w:r>
                    </w:p>
                    <w:p w14:paraId="5B01FED8" w14:textId="77777777" w:rsidR="00194A20" w:rsidRDefault="00194A20"/>
                    <w:p w14:paraId="13C1002A" w14:textId="121E4565" w:rsidR="00194A20" w:rsidRDefault="00194A20">
                      <w:r>
                        <w:t xml:space="preserve">Assignment: Find 1-2 images, files, videos, and websites that you want to build onto your interactive </w:t>
                      </w:r>
                      <w:proofErr w:type="spellStart"/>
                      <w:r>
                        <w:t>ThingLink</w:t>
                      </w:r>
                      <w:proofErr w:type="spellEnd"/>
                      <w:r>
                        <w:t xml:space="preserve">.  Use the resources on our workshop website: </w:t>
                      </w:r>
                      <w:hyperlink r:id="rId21" w:history="1">
                        <w:r w:rsidRPr="00117D11">
                          <w:rPr>
                            <w:rStyle w:val="Hyperlink"/>
                          </w:rPr>
                          <w:t>http://fttc-thinglink.weebly.com</w:t>
                        </w:r>
                      </w:hyperlink>
                      <w:r>
                        <w:t xml:space="preserve"> </w:t>
                      </w:r>
                    </w:p>
                    <w:p w14:paraId="14B352F8" w14:textId="77777777" w:rsidR="00194A20" w:rsidRDefault="00194A20"/>
                    <w:p w14:paraId="78B8F41F" w14:textId="629ADE5C" w:rsidR="00194A20" w:rsidRDefault="00194A20">
                      <w:r>
                        <w:t xml:space="preserve">Save website, image, and video URLs in a special place such as a Word document. You’ll refer to these links later when you build your </w:t>
                      </w:r>
                      <w:proofErr w:type="spellStart"/>
                      <w:r>
                        <w:t>ThingLink</w:t>
                      </w:r>
                      <w:proofErr w:type="spellEnd"/>
                      <w:r>
                        <w:t xml:space="preserve"> interactive image.</w:t>
                      </w:r>
                    </w:p>
                    <w:p w14:paraId="6F83D602" w14:textId="77777777" w:rsidR="00194A20" w:rsidRDefault="00194A20"/>
                    <w:p w14:paraId="769A9A67" w14:textId="0773BF0D" w:rsidR="00194A20" w:rsidRDefault="00194A20">
                      <w:r>
                        <w:t xml:space="preserve">Or, alternatively use Scoop-It, a digital </w:t>
                      </w:r>
                      <w:proofErr w:type="spellStart"/>
                      <w:r>
                        <w:t>curation</w:t>
                      </w:r>
                      <w:proofErr w:type="spellEnd"/>
                      <w:r>
                        <w:t xml:space="preserve"> tool to gather your resources. Here’s how:</w:t>
                      </w:r>
                    </w:p>
                    <w:p w14:paraId="24225DE0" w14:textId="77777777" w:rsidR="00194A20" w:rsidRDefault="00194A20"/>
                    <w:p w14:paraId="557828F9" w14:textId="77777777" w:rsidR="00194A20" w:rsidRDefault="00194A20" w:rsidP="001909B1">
                      <w:pPr>
                        <w:pStyle w:val="ListParagraph"/>
                        <w:numPr>
                          <w:ilvl w:val="0"/>
                          <w:numId w:val="3"/>
                        </w:numPr>
                      </w:pPr>
                      <w:r>
                        <w:t xml:space="preserve">Create a free account on </w:t>
                      </w:r>
                      <w:hyperlink r:id="rId22" w:history="1">
                        <w:r w:rsidRPr="00117D11">
                          <w:rPr>
                            <w:rStyle w:val="Hyperlink"/>
                          </w:rPr>
                          <w:t>http://scoop.it</w:t>
                        </w:r>
                      </w:hyperlink>
                      <w:r>
                        <w:t xml:space="preserve"> or sign up with your Facebook or Twitter account.</w:t>
                      </w:r>
                    </w:p>
                    <w:p w14:paraId="7DC8C70C" w14:textId="77777777" w:rsidR="00194A20" w:rsidRDefault="00194A20" w:rsidP="001909B1">
                      <w:pPr>
                        <w:pStyle w:val="ListParagraph"/>
                        <w:numPr>
                          <w:ilvl w:val="0"/>
                          <w:numId w:val="3"/>
                        </w:numPr>
                      </w:pPr>
                      <w:r>
                        <w:t>Once you are logged in, click your name in the upper right hand corner and “Create a Topic.” Name it with an umbrella term for all of the resources you’ll add to the topic page.</w:t>
                      </w:r>
                    </w:p>
                    <w:p w14:paraId="1A891B76" w14:textId="77777777" w:rsidR="00194A20" w:rsidRDefault="00194A20" w:rsidP="001909B1">
                      <w:pPr>
                        <w:pStyle w:val="ListParagraph"/>
                        <w:numPr>
                          <w:ilvl w:val="0"/>
                          <w:numId w:val="3"/>
                        </w:numPr>
                      </w:pPr>
                      <w:r>
                        <w:t xml:space="preserve">Add the Scoop-It </w:t>
                      </w:r>
                      <w:proofErr w:type="spellStart"/>
                      <w:r>
                        <w:t>Bookmarklet</w:t>
                      </w:r>
                      <w:proofErr w:type="spellEnd"/>
                      <w:r>
                        <w:t xml:space="preserve"> to your browser. Then, browse the web freely. When you find a topic that you would like to add to your </w:t>
                      </w:r>
                      <w:proofErr w:type="spellStart"/>
                      <w:r>
                        <w:t>ThingLink</w:t>
                      </w:r>
                      <w:proofErr w:type="spellEnd"/>
                      <w:r>
                        <w:t xml:space="preserve">, click that </w:t>
                      </w:r>
                      <w:proofErr w:type="spellStart"/>
                      <w:r>
                        <w:t>bookmarklet</w:t>
                      </w:r>
                      <w:proofErr w:type="spellEnd"/>
                      <w:r>
                        <w:t xml:space="preserve"> and add the link to your Scoop-It topic page.  Add an “insight” if you want to note what interested you. </w:t>
                      </w:r>
                    </w:p>
                    <w:p w14:paraId="2C9DBF1F" w14:textId="77777777" w:rsidR="00194A20" w:rsidRDefault="00194A20"/>
                    <w:p w14:paraId="3AB9E5D9" w14:textId="323B31BD" w:rsidR="00194A20" w:rsidRDefault="00194A20">
                      <w:r>
                        <w:t xml:space="preserve">Scoop-It is a digital </w:t>
                      </w:r>
                      <w:proofErr w:type="spellStart"/>
                      <w:r>
                        <w:t>curation</w:t>
                      </w:r>
                      <w:proofErr w:type="spellEnd"/>
                      <w:r>
                        <w:t xml:space="preserve"> too. Learn more about Scoop-It here:</w:t>
                      </w:r>
                    </w:p>
                    <w:p w14:paraId="08B38AA8" w14:textId="77777777" w:rsidR="00194A20" w:rsidRDefault="00194A20">
                      <w:hyperlink r:id="rId23" w:history="1">
                        <w:r w:rsidRPr="00117D11">
                          <w:rPr>
                            <w:rStyle w:val="Hyperlink"/>
                          </w:rPr>
                          <w:t>http://www.teachertrainingvideos.com/sharing-social-networking/scoop-it.html</w:t>
                        </w:r>
                      </w:hyperlink>
                      <w:r>
                        <w:t xml:space="preserve"> </w:t>
                      </w:r>
                    </w:p>
                    <w:p w14:paraId="6ADAF3D2" w14:textId="77777777" w:rsidR="00194A20" w:rsidRDefault="00194A20"/>
                  </w:txbxContent>
                </v:textbox>
                <w10:wrap type="square"/>
              </v:shape>
            </w:pict>
          </mc:Fallback>
        </mc:AlternateContent>
      </w:r>
    </w:p>
    <w:p w14:paraId="0025865C" w14:textId="77777777" w:rsidR="009D0569" w:rsidRDefault="009D0569"/>
    <w:p w14:paraId="3AA0353D" w14:textId="77777777" w:rsidR="009D0569" w:rsidRDefault="009D0569"/>
    <w:p w14:paraId="2F273962" w14:textId="77777777" w:rsidR="009D0569" w:rsidRDefault="009D0569"/>
    <w:p w14:paraId="0ED12CC3" w14:textId="77777777" w:rsidR="009D0569" w:rsidRDefault="009D0569"/>
    <w:p w14:paraId="09AEE53F" w14:textId="77777777" w:rsidR="009D0569" w:rsidRDefault="009D0569"/>
    <w:p w14:paraId="159D6267" w14:textId="77777777" w:rsidR="009D0569" w:rsidRDefault="009D0569"/>
    <w:p w14:paraId="51D4CBF4" w14:textId="77777777" w:rsidR="009D0569" w:rsidRDefault="009D0569"/>
    <w:p w14:paraId="7AAFCD57" w14:textId="2B0204D7" w:rsidR="00AF3C84" w:rsidRDefault="00DA5EA6">
      <w:r>
        <w:rPr>
          <w:noProof/>
        </w:rPr>
        <mc:AlternateContent>
          <mc:Choice Requires="wps">
            <w:drawing>
              <wp:anchor distT="0" distB="0" distL="114300" distR="114300" simplePos="0" relativeHeight="251679744" behindDoc="0" locked="0" layoutInCell="1" allowOverlap="1" wp14:anchorId="4119BBA0" wp14:editId="358DF544">
                <wp:simplePos x="0" y="0"/>
                <wp:positionH relativeFrom="column">
                  <wp:posOffset>0</wp:posOffset>
                </wp:positionH>
                <wp:positionV relativeFrom="paragraph">
                  <wp:posOffset>0</wp:posOffset>
                </wp:positionV>
                <wp:extent cx="6858000" cy="8299450"/>
                <wp:effectExtent l="0" t="0" r="25400" b="31750"/>
                <wp:wrapSquare wrapText="bothSides"/>
                <wp:docPr id="18" name="Text Box 18"/>
                <wp:cNvGraphicFramePr/>
                <a:graphic xmlns:a="http://schemas.openxmlformats.org/drawingml/2006/main">
                  <a:graphicData uri="http://schemas.microsoft.com/office/word/2010/wordprocessingShape">
                    <wps:wsp>
                      <wps:cNvSpPr txBox="1"/>
                      <wps:spPr>
                        <a:xfrm>
                          <a:off x="0" y="0"/>
                          <a:ext cx="6858000" cy="8299450"/>
                        </a:xfrm>
                        <a:prstGeom prst="rect">
                          <a:avLst/>
                        </a:prstGeom>
                        <a:noFill/>
                        <a:ln w="12700" cmpd="sng">
                          <a:solidFill>
                            <a:srgbClr val="000000"/>
                          </a:solidFill>
                        </a:ln>
                        <a:effectLst/>
                        <a:extLst>
                          <a:ext uri="{C572A759-6A51-4108-AA02-DFA0A04FC94B}">
                            <ma14:wrappingTextBoxFlag xmlns:ma14="http://schemas.microsoft.com/office/mac/drawingml/2011/main"/>
                          </a:ext>
                        </a:extLst>
                      </wps:spPr>
                      <wps:txbx>
                        <w:txbxContent>
                          <w:p w14:paraId="2206FCB5" w14:textId="77777777" w:rsidR="00194A20" w:rsidRDefault="00194A20" w:rsidP="00DA5EA6">
                            <w:pPr>
                              <w:jc w:val="center"/>
                              <w:rPr>
                                <w:b/>
                              </w:rPr>
                            </w:pPr>
                          </w:p>
                          <w:p w14:paraId="18B1391B" w14:textId="77777777" w:rsidR="00194A20" w:rsidRPr="00DA5EA6" w:rsidRDefault="00194A20" w:rsidP="00DA5EA6">
                            <w:pPr>
                              <w:jc w:val="center"/>
                              <w:rPr>
                                <w:b/>
                              </w:rPr>
                            </w:pPr>
                            <w:r w:rsidRPr="00DA5EA6">
                              <w:rPr>
                                <w:b/>
                              </w:rPr>
                              <w:t>Design Your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0;margin-top:0;width:540pt;height:6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" filled="f" strokeweight="1pt">
                <v:textbox>
                  <w:txbxContent>
                    <w:p w14:paraId="2206FCB5" w14:textId="77777777" w:rsidR="00194A20" w:rsidRDefault="00194A20" w:rsidP="00DA5EA6">
                      <w:pPr>
                        <w:jc w:val="center"/>
                        <w:rPr>
                          <w:b/>
                        </w:rPr>
                      </w:pPr>
                    </w:p>
                    <w:p w14:paraId="18B1391B" w14:textId="77777777" w:rsidR="00194A20" w:rsidRPr="00DA5EA6" w:rsidRDefault="00194A20" w:rsidP="00DA5EA6">
                      <w:pPr>
                        <w:jc w:val="center"/>
                        <w:rPr>
                          <w:b/>
                        </w:rPr>
                      </w:pPr>
                      <w:r w:rsidRPr="00DA5EA6">
                        <w:rPr>
                          <w:b/>
                        </w:rPr>
                        <w:t>Design Your Activity</w:t>
                      </w:r>
                    </w:p>
                  </w:txbxContent>
                </v:textbox>
                <w10:wrap type="square"/>
              </v:shape>
            </w:pict>
          </mc:Fallback>
        </mc:AlternateContent>
      </w:r>
      <w:r w:rsidR="00AF3C84">
        <w:br w:type="page"/>
      </w:r>
    </w:p>
    <w:p w14:paraId="1DFAB2C7" w14:textId="2D9D5413" w:rsidR="00DA5EA6" w:rsidRDefault="00DA5EA6">
      <w:r>
        <w:rPr>
          <w:noProof/>
        </w:rPr>
        <mc:AlternateContent>
          <mc:Choice Requires="wps">
            <w:drawing>
              <wp:anchor distT="0" distB="0" distL="114300" distR="114300" simplePos="0" relativeHeight="251675648" behindDoc="0" locked="0" layoutInCell="1" allowOverlap="1" wp14:anchorId="6CFD9DCA" wp14:editId="670AB1BF">
                <wp:simplePos x="0" y="0"/>
                <wp:positionH relativeFrom="column">
                  <wp:posOffset>5539105</wp:posOffset>
                </wp:positionH>
                <wp:positionV relativeFrom="paragraph">
                  <wp:posOffset>4304665</wp:posOffset>
                </wp:positionV>
                <wp:extent cx="800100" cy="457200"/>
                <wp:effectExtent l="127000" t="177800" r="0" b="152400"/>
                <wp:wrapThrough wrapText="bothSides">
                  <wp:wrapPolygon edited="0">
                    <wp:start x="18040" y="-3629"/>
                    <wp:lineTo x="7150" y="-18267"/>
                    <wp:lineTo x="-926" y="-3507"/>
                    <wp:lineTo x="9" y="16792"/>
                    <wp:lineTo x="5232" y="24568"/>
                    <wp:lineTo x="6199" y="24431"/>
                    <wp:lineTo x="15787" y="21376"/>
                    <wp:lineTo x="16231" y="20462"/>
                    <wp:lineTo x="22374" y="5975"/>
                    <wp:lineTo x="23263" y="4147"/>
                    <wp:lineTo x="18040" y="-3629"/>
                  </wp:wrapPolygon>
                </wp:wrapThrough>
                <wp:docPr id="13" name="Curved Up Arrow 13"/>
                <wp:cNvGraphicFramePr/>
                <a:graphic xmlns:a="http://schemas.openxmlformats.org/drawingml/2006/main">
                  <a:graphicData uri="http://schemas.microsoft.com/office/word/2010/wordprocessingShape">
                    <wps:wsp>
                      <wps:cNvSpPr/>
                      <wps:spPr>
                        <a:xfrm rot="19176588">
                          <a:off x="0" y="0"/>
                          <a:ext cx="800100" cy="457200"/>
                        </a:xfrm>
                        <a:prstGeom prst="curvedUpArrow">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Curved Up Arrow 13" o:spid="_x0000_s1026" type="#_x0000_t104" style="position:absolute;margin-left:436.15pt;margin-top:338.95pt;width:63pt;height:36pt;rotation:-2647012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" adj="15429,20057,540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mc:AlternateContent>
          <mc:Choice Requires="wps">
            <w:drawing>
              <wp:anchor distT="0" distB="0" distL="114300" distR="114300" simplePos="0" relativeHeight="251674624" behindDoc="0" locked="0" layoutInCell="1" allowOverlap="1" wp14:anchorId="522672B8" wp14:editId="07AF3180">
                <wp:simplePos x="0" y="0"/>
                <wp:positionH relativeFrom="column">
                  <wp:posOffset>0</wp:posOffset>
                </wp:positionH>
                <wp:positionV relativeFrom="paragraph">
                  <wp:posOffset>0</wp:posOffset>
                </wp:positionV>
                <wp:extent cx="6870700" cy="4647565"/>
                <wp:effectExtent l="0" t="0" r="38100" b="26035"/>
                <wp:wrapSquare wrapText="bothSides"/>
                <wp:docPr id="16" name="Text Box 16"/>
                <wp:cNvGraphicFramePr/>
                <a:graphic xmlns:a="http://schemas.openxmlformats.org/drawingml/2006/main">
                  <a:graphicData uri="http://schemas.microsoft.com/office/word/2010/wordprocessingShape">
                    <wps:wsp>
                      <wps:cNvSpPr txBox="1"/>
                      <wps:spPr>
                        <a:xfrm>
                          <a:off x="0" y="0"/>
                          <a:ext cx="6870700" cy="4647565"/>
                        </a:xfrm>
                        <a:prstGeom prst="rect">
                          <a:avLst/>
                        </a:prstGeom>
                        <a:noFill/>
                        <a:ln w="12700" cmpd="sng">
                          <a:solidFill>
                            <a:srgbClr val="000000"/>
                          </a:solidFill>
                        </a:ln>
                        <a:effectLst/>
                        <a:extLst>
                          <a:ext uri="{C572A759-6A51-4108-AA02-DFA0A04FC94B}">
                            <ma14:wrappingTextBoxFlag xmlns:ma14="http://schemas.microsoft.com/office/mac/drawingml/2011/main"/>
                          </a:ext>
                        </a:extLst>
                      </wps:spPr>
                      <wps:txbx>
                        <w:txbxContent>
                          <w:p w14:paraId="16EBC6D1" w14:textId="77777777" w:rsidR="00194A20" w:rsidRPr="00DA5EA6" w:rsidRDefault="00194A20">
                            <w:pPr>
                              <w:rPr>
                                <w:b/>
                              </w:rPr>
                            </w:pPr>
                            <w:r w:rsidRPr="00DA5EA6">
                              <w:rPr>
                                <w:b/>
                              </w:rPr>
                              <w:t>Task 5: Put it all together!</w:t>
                            </w:r>
                          </w:p>
                          <w:p w14:paraId="6E36FBCA" w14:textId="77777777" w:rsidR="00194A20" w:rsidRDefault="00194A20"/>
                          <w:p w14:paraId="4E66799B" w14:textId="77777777" w:rsidR="00194A20" w:rsidRDefault="00194A20" w:rsidP="00AF3C84">
                            <w:r>
                              <w:t xml:space="preserve">Assignment: You will create one interactive image that packages and presents the content you’ve gathered. </w:t>
                            </w:r>
                          </w:p>
                          <w:p w14:paraId="4C5407A6" w14:textId="77777777" w:rsidR="00194A20" w:rsidRDefault="00194A20" w:rsidP="00AF3C84"/>
                          <w:p w14:paraId="4EB64B10" w14:textId="77777777" w:rsidR="00194A20" w:rsidRDefault="00194A20" w:rsidP="00AF3C84">
                            <w:pPr>
                              <w:pStyle w:val="ListParagraph"/>
                              <w:numPr>
                                <w:ilvl w:val="0"/>
                                <w:numId w:val="4"/>
                              </w:numPr>
                            </w:pPr>
                            <w:r>
                              <w:t xml:space="preserve">Once you’re logged back into </w:t>
                            </w:r>
                            <w:proofErr w:type="spellStart"/>
                            <w:r>
                              <w:t>ThingLink</w:t>
                            </w:r>
                            <w:proofErr w:type="spellEnd"/>
                            <w:r>
                              <w:t>, click the CREATE menu and start creating. You can choose images or drag-and-drop directly onto the page. You may also choose to import images from Facebook, Flickr and the web.</w:t>
                            </w:r>
                          </w:p>
                          <w:p w14:paraId="426A83E6" w14:textId="77777777" w:rsidR="00194A20" w:rsidRDefault="00194A20" w:rsidP="00AF3C84">
                            <w:pPr>
                              <w:pStyle w:val="ListParagraph"/>
                              <w:numPr>
                                <w:ilvl w:val="0"/>
                                <w:numId w:val="4"/>
                              </w:numPr>
                            </w:pPr>
                            <w:r>
                              <w:t>Click anywhere on the image to add a link to a file or website.  Change the icon as preferred. Enter and format the text for each interaction, as desired.</w:t>
                            </w:r>
                          </w:p>
                          <w:p w14:paraId="0B52D54A" w14:textId="77777777" w:rsidR="00194A20" w:rsidRDefault="00194A20" w:rsidP="00AF3C84">
                            <w:pPr>
                              <w:pStyle w:val="ListParagraph"/>
                              <w:numPr>
                                <w:ilvl w:val="0"/>
                                <w:numId w:val="4"/>
                              </w:numPr>
                            </w:pPr>
                            <w:r>
                              <w:t xml:space="preserve">Arrange your interactions on the image. </w:t>
                            </w:r>
                          </w:p>
                          <w:p w14:paraId="03CD3D58" w14:textId="77777777" w:rsidR="00194A20" w:rsidRDefault="00194A20" w:rsidP="00DA5EA6">
                            <w:pPr>
                              <w:pStyle w:val="ListParagraph"/>
                              <w:numPr>
                                <w:ilvl w:val="0"/>
                                <w:numId w:val="4"/>
                              </w:numPr>
                            </w:pPr>
                            <w:r>
                              <w:t xml:space="preserve">Save your interactive image. After saving, go to your image and click “Add to Channel.” </w:t>
                            </w:r>
                          </w:p>
                          <w:p w14:paraId="73B71B0D" w14:textId="77777777" w:rsidR="00194A20" w:rsidRDefault="00194A20"/>
                          <w:p w14:paraId="5295C9DE" w14:textId="77777777" w:rsidR="00194A20" w:rsidRDefault="00194A20"/>
                          <w:p w14:paraId="576E2523" w14:textId="77777777" w:rsidR="00194A20" w:rsidRDefault="00194A20">
                            <w:r>
                              <w:rPr>
                                <w:noProof/>
                              </w:rPr>
                              <w:drawing>
                                <wp:inline distT="0" distB="0" distL="0" distR="0" wp14:anchorId="7BA37980" wp14:editId="497914DE">
                                  <wp:extent cx="6858000" cy="16383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11 at 1.24.32 PM.png"/>
                                          <pic:cNvPicPr/>
                                        </pic:nvPicPr>
                                        <pic:blipFill rotWithShape="1">
                                          <a:blip r:embed="rId10">
                                            <a:extLst>
                                              <a:ext uri="{28A0092B-C50C-407E-A947-70E740481C1C}">
                                                <a14:useLocalDpi xmlns:a14="http://schemas.microsoft.com/office/drawing/2010/main" val="0"/>
                                              </a:ext>
                                            </a:extLst>
                                          </a:blip>
                                          <a:srcRect t="69012"/>
                                          <a:stretch/>
                                        </pic:blipFill>
                                        <pic:spPr bwMode="auto">
                                          <a:xfrm>
                                            <a:off x="0" y="0"/>
                                            <a:ext cx="6858000" cy="1638300"/>
                                          </a:xfrm>
                                          <a:prstGeom prst="rect">
                                            <a:avLst/>
                                          </a:prstGeom>
                                          <a:ln>
                                            <a:noFill/>
                                          </a:ln>
                                          <a:extLst>
                                            <a:ext uri="{53640926-AAD7-44d8-BBD7-CCE9431645EC}">
                                              <a14:shadowObscured xmlns:a14="http://schemas.microsoft.com/office/drawing/2010/main"/>
                                            </a:ext>
                                          </a:extLst>
                                        </pic:spPr>
                                      </pic:pic>
                                    </a:graphicData>
                                  </a:graphic>
                                </wp:inline>
                              </w:drawing>
                            </w:r>
                          </w:p>
                          <w:p w14:paraId="3793813D" w14:textId="77777777" w:rsidR="00194A20" w:rsidRDefault="00194A20"/>
                          <w:p w14:paraId="30D1CC9D" w14:textId="77777777" w:rsidR="00194A20" w:rsidRDefault="00194A20">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6" o:spid="_x0000_s1031" type="#_x0000_t202" style="position:absolute;margin-left:0;margin-top:0;width:541pt;height:365.9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" filled="f" strokeweight="1pt">
                <v:textbox style="mso-fit-shape-to-text:t">
                  <w:txbxContent>
                    <w:p w14:paraId="16EBC6D1" w14:textId="77777777" w:rsidR="00194A20" w:rsidRPr="00DA5EA6" w:rsidRDefault="00194A20">
                      <w:pPr>
                        <w:rPr>
                          <w:b/>
                        </w:rPr>
                      </w:pPr>
                      <w:r w:rsidRPr="00DA5EA6">
                        <w:rPr>
                          <w:b/>
                        </w:rPr>
                        <w:t>Task 5: Put it all together!</w:t>
                      </w:r>
                    </w:p>
                    <w:p w14:paraId="6E36FBCA" w14:textId="77777777" w:rsidR="00194A20" w:rsidRDefault="00194A20"/>
                    <w:p w14:paraId="4E66799B" w14:textId="77777777" w:rsidR="00194A20" w:rsidRDefault="00194A20" w:rsidP="00AF3C84">
                      <w:r>
                        <w:t xml:space="preserve">Assignment: You will create one interactive image that packages and presents the content you’ve gathered. </w:t>
                      </w:r>
                    </w:p>
                    <w:p w14:paraId="4C5407A6" w14:textId="77777777" w:rsidR="00194A20" w:rsidRDefault="00194A20" w:rsidP="00AF3C84"/>
                    <w:p w14:paraId="4EB64B10" w14:textId="77777777" w:rsidR="00194A20" w:rsidRDefault="00194A20" w:rsidP="00AF3C84">
                      <w:pPr>
                        <w:pStyle w:val="ListParagraph"/>
                        <w:numPr>
                          <w:ilvl w:val="0"/>
                          <w:numId w:val="4"/>
                        </w:numPr>
                      </w:pPr>
                      <w:r>
                        <w:t xml:space="preserve">Once you’re logged back into </w:t>
                      </w:r>
                      <w:proofErr w:type="spellStart"/>
                      <w:r>
                        <w:t>ThingLink</w:t>
                      </w:r>
                      <w:proofErr w:type="spellEnd"/>
                      <w:r>
                        <w:t>, click the CREATE menu and start creating. You can choose images or drag-and-drop directly onto the page. You may also choose to import images from Facebook, Flickr and the web.</w:t>
                      </w:r>
                    </w:p>
                    <w:p w14:paraId="426A83E6" w14:textId="77777777" w:rsidR="00194A20" w:rsidRDefault="00194A20" w:rsidP="00AF3C84">
                      <w:pPr>
                        <w:pStyle w:val="ListParagraph"/>
                        <w:numPr>
                          <w:ilvl w:val="0"/>
                          <w:numId w:val="4"/>
                        </w:numPr>
                      </w:pPr>
                      <w:r>
                        <w:t>Click anywhere on the image to add a link to a file or website.  Change the icon as preferred. Enter and format the text for each interaction, as desired.</w:t>
                      </w:r>
                    </w:p>
                    <w:p w14:paraId="0B52D54A" w14:textId="77777777" w:rsidR="00194A20" w:rsidRDefault="00194A20" w:rsidP="00AF3C84">
                      <w:pPr>
                        <w:pStyle w:val="ListParagraph"/>
                        <w:numPr>
                          <w:ilvl w:val="0"/>
                          <w:numId w:val="4"/>
                        </w:numPr>
                      </w:pPr>
                      <w:r>
                        <w:t xml:space="preserve">Arrange your interactions on the image. </w:t>
                      </w:r>
                    </w:p>
                    <w:p w14:paraId="03CD3D58" w14:textId="77777777" w:rsidR="00194A20" w:rsidRDefault="00194A20" w:rsidP="00DA5EA6">
                      <w:pPr>
                        <w:pStyle w:val="ListParagraph"/>
                        <w:numPr>
                          <w:ilvl w:val="0"/>
                          <w:numId w:val="4"/>
                        </w:numPr>
                      </w:pPr>
                      <w:r>
                        <w:t xml:space="preserve">Save your interactive image. After saving, go to your image and click “Add to Channel.” </w:t>
                      </w:r>
                    </w:p>
                    <w:p w14:paraId="73B71B0D" w14:textId="77777777" w:rsidR="00194A20" w:rsidRDefault="00194A20"/>
                    <w:p w14:paraId="5295C9DE" w14:textId="77777777" w:rsidR="00194A20" w:rsidRDefault="00194A20"/>
                    <w:p w14:paraId="576E2523" w14:textId="77777777" w:rsidR="00194A20" w:rsidRDefault="00194A20">
                      <w:r>
                        <w:rPr>
                          <w:noProof/>
                        </w:rPr>
                        <w:drawing>
                          <wp:inline distT="0" distB="0" distL="0" distR="0" wp14:anchorId="7BA37980" wp14:editId="497914DE">
                            <wp:extent cx="6858000" cy="16383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11 at 1.24.32 PM.png"/>
                                    <pic:cNvPicPr/>
                                  </pic:nvPicPr>
                                  <pic:blipFill rotWithShape="1">
                                    <a:blip r:embed="rId10">
                                      <a:extLst>
                                        <a:ext uri="{28A0092B-C50C-407E-A947-70E740481C1C}">
                                          <a14:useLocalDpi xmlns:a14="http://schemas.microsoft.com/office/drawing/2010/main" val="0"/>
                                        </a:ext>
                                      </a:extLst>
                                    </a:blip>
                                    <a:srcRect t="69012"/>
                                    <a:stretch/>
                                  </pic:blipFill>
                                  <pic:spPr bwMode="auto">
                                    <a:xfrm>
                                      <a:off x="0" y="0"/>
                                      <a:ext cx="6858000" cy="1638300"/>
                                    </a:xfrm>
                                    <a:prstGeom prst="rect">
                                      <a:avLst/>
                                    </a:prstGeom>
                                    <a:ln>
                                      <a:noFill/>
                                    </a:ln>
                                    <a:extLst>
                                      <a:ext uri="{53640926-AAD7-44d8-BBD7-CCE9431645EC}">
                                        <a14:shadowObscured xmlns:a14="http://schemas.microsoft.com/office/drawing/2010/main"/>
                                      </a:ext>
                                    </a:extLst>
                                  </pic:spPr>
                                </pic:pic>
                              </a:graphicData>
                            </a:graphic>
                          </wp:inline>
                        </w:drawing>
                      </w:r>
                    </w:p>
                    <w:p w14:paraId="3793813D" w14:textId="77777777" w:rsidR="00194A20" w:rsidRDefault="00194A20"/>
                    <w:p w14:paraId="30D1CC9D" w14:textId="77777777" w:rsidR="00194A20" w:rsidRDefault="00194A20">
                      <w:pPr>
                        <w:rPr>
                          <w:noProof/>
                        </w:rPr>
                      </w:pPr>
                    </w:p>
                  </w:txbxContent>
                </v:textbox>
                <w10:wrap type="square"/>
              </v:shape>
            </w:pict>
          </mc:Fallback>
        </mc:AlternateContent>
      </w:r>
    </w:p>
    <w:p w14:paraId="35A938E9" w14:textId="19BAEA7A" w:rsidR="00DA5EA6" w:rsidRDefault="00194A20">
      <w:r>
        <w:rPr>
          <w:noProof/>
        </w:rPr>
        <mc:AlternateContent>
          <mc:Choice Requires="wps">
            <w:drawing>
              <wp:anchor distT="0" distB="0" distL="114300" distR="114300" simplePos="0" relativeHeight="251681792" behindDoc="0" locked="0" layoutInCell="1" allowOverlap="1" wp14:anchorId="30851873" wp14:editId="19D362AE">
                <wp:simplePos x="0" y="0"/>
                <wp:positionH relativeFrom="column">
                  <wp:posOffset>0</wp:posOffset>
                </wp:positionH>
                <wp:positionV relativeFrom="paragraph">
                  <wp:posOffset>276860</wp:posOffset>
                </wp:positionV>
                <wp:extent cx="6858000" cy="2971800"/>
                <wp:effectExtent l="0" t="0" r="254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6858000" cy="29718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00C90F95" w14:textId="77777777" w:rsidR="00194A20" w:rsidRPr="00194A20" w:rsidRDefault="00194A20">
                            <w:pPr>
                              <w:rPr>
                                <w:b/>
                              </w:rPr>
                            </w:pPr>
                            <w:r w:rsidRPr="00194A20">
                              <w:rPr>
                                <w:b/>
                              </w:rPr>
                              <w:t>Task 6: Reflect and Discuss What We’ve Learned</w:t>
                            </w:r>
                          </w:p>
                          <w:p w14:paraId="3C67761C" w14:textId="77777777" w:rsidR="00194A20" w:rsidRDefault="00194A20"/>
                          <w:p w14:paraId="682AE5BD" w14:textId="77777777" w:rsidR="00194A20" w:rsidRDefault="00194A20">
                            <w:r>
                              <w:t xml:space="preserve">What ideas do you have for using </w:t>
                            </w:r>
                            <w:proofErr w:type="spellStart"/>
                            <w:r>
                              <w:t>ThingLink</w:t>
                            </w:r>
                            <w:proofErr w:type="spellEnd"/>
                            <w:r>
                              <w:t xml:space="preserve"> in your teaching/practice?</w:t>
                            </w:r>
                          </w:p>
                          <w:p w14:paraId="50BC7999" w14:textId="77777777" w:rsidR="00194A20" w:rsidRDefault="00194A20"/>
                          <w:p w14:paraId="6991B8AC" w14:textId="77777777" w:rsidR="00194A20" w:rsidRDefault="00194A20"/>
                          <w:p w14:paraId="16669360" w14:textId="77777777" w:rsidR="00194A20" w:rsidRDefault="00194A20"/>
                          <w:p w14:paraId="78308B22" w14:textId="77777777" w:rsidR="00194A20" w:rsidRDefault="00194A20"/>
                          <w:p w14:paraId="79569F91" w14:textId="77777777" w:rsidR="00194A20" w:rsidRDefault="00194A20"/>
                          <w:p w14:paraId="0B348693" w14:textId="77777777" w:rsidR="00194A20" w:rsidRDefault="00194A20">
                            <w:r>
                              <w:t>What questions do you have?</w:t>
                            </w:r>
                          </w:p>
                          <w:p w14:paraId="791B637B" w14:textId="77777777" w:rsidR="00194A20" w:rsidRDefault="00194A20"/>
                          <w:p w14:paraId="2AC45AB9" w14:textId="77777777" w:rsidR="00194A20" w:rsidRDefault="00194A20"/>
                          <w:p w14:paraId="49D93A8E" w14:textId="77777777" w:rsidR="00194A20" w:rsidRDefault="00194A20">
                            <w:r>
                              <w:br w:type="page"/>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2" type="#_x0000_t202" style="position:absolute;margin-left:0;margin-top:21.8pt;width:540pt;height:234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" filled="f" strokecolor="black [3213]">
                <v:textbox>
                  <w:txbxContent>
                    <w:p w14:paraId="00C90F95" w14:textId="77777777" w:rsidR="00194A20" w:rsidRPr="00194A20" w:rsidRDefault="00194A20">
                      <w:pPr>
                        <w:rPr>
                          <w:b/>
                        </w:rPr>
                      </w:pPr>
                      <w:r w:rsidRPr="00194A20">
                        <w:rPr>
                          <w:b/>
                        </w:rPr>
                        <w:t>Task 6: Reflect and Discuss What We’ve Learned</w:t>
                      </w:r>
                    </w:p>
                    <w:p w14:paraId="3C67761C" w14:textId="77777777" w:rsidR="00194A20" w:rsidRDefault="00194A20"/>
                    <w:p w14:paraId="682AE5BD" w14:textId="77777777" w:rsidR="00194A20" w:rsidRDefault="00194A20">
                      <w:r>
                        <w:t xml:space="preserve">What ideas do you have for using </w:t>
                      </w:r>
                      <w:proofErr w:type="spellStart"/>
                      <w:r>
                        <w:t>ThingLink</w:t>
                      </w:r>
                      <w:proofErr w:type="spellEnd"/>
                      <w:r>
                        <w:t xml:space="preserve"> in your teaching/practice?</w:t>
                      </w:r>
                    </w:p>
                    <w:p w14:paraId="50BC7999" w14:textId="77777777" w:rsidR="00194A20" w:rsidRDefault="00194A20"/>
                    <w:p w14:paraId="6991B8AC" w14:textId="77777777" w:rsidR="00194A20" w:rsidRDefault="00194A20"/>
                    <w:p w14:paraId="16669360" w14:textId="77777777" w:rsidR="00194A20" w:rsidRDefault="00194A20"/>
                    <w:p w14:paraId="78308B22" w14:textId="77777777" w:rsidR="00194A20" w:rsidRDefault="00194A20"/>
                    <w:p w14:paraId="79569F91" w14:textId="77777777" w:rsidR="00194A20" w:rsidRDefault="00194A20"/>
                    <w:p w14:paraId="0B348693" w14:textId="77777777" w:rsidR="00194A20" w:rsidRDefault="00194A20">
                      <w:r>
                        <w:t>What questions do you have?</w:t>
                      </w:r>
                    </w:p>
                    <w:p w14:paraId="791B637B" w14:textId="77777777" w:rsidR="00194A20" w:rsidRDefault="00194A20"/>
                    <w:p w14:paraId="2AC45AB9" w14:textId="77777777" w:rsidR="00194A20" w:rsidRDefault="00194A20"/>
                    <w:p w14:paraId="49D93A8E" w14:textId="77777777" w:rsidR="00194A20" w:rsidRDefault="00194A20">
                      <w:r>
                        <w:br w:type="page"/>
                      </w:r>
                    </w:p>
                  </w:txbxContent>
                </v:textbox>
                <w10:wrap type="square"/>
              </v:shape>
            </w:pict>
          </mc:Fallback>
        </mc:AlternateContent>
      </w:r>
    </w:p>
    <w:p w14:paraId="3A3677B7" w14:textId="49A9FF7B" w:rsidR="001C0BD9" w:rsidRDefault="00DA5EA6">
      <w:r>
        <w:rPr>
          <w:noProof/>
        </w:rPr>
        <mc:AlternateContent>
          <mc:Choice Requires="wps">
            <w:drawing>
              <wp:anchor distT="0" distB="0" distL="114300" distR="114300" simplePos="0" relativeHeight="251677696" behindDoc="0" locked="0" layoutInCell="1" allowOverlap="1" wp14:anchorId="39E67A6A" wp14:editId="6572BA4E">
                <wp:simplePos x="0" y="0"/>
                <wp:positionH relativeFrom="column">
                  <wp:posOffset>0</wp:posOffset>
                </wp:positionH>
                <wp:positionV relativeFrom="paragraph">
                  <wp:posOffset>0</wp:posOffset>
                </wp:positionV>
                <wp:extent cx="6858000" cy="7990840"/>
                <wp:effectExtent l="0" t="0" r="25400" b="3556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799084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729B0ACD" w14:textId="77777777" w:rsidR="00194A20" w:rsidRPr="00DA5EA6" w:rsidRDefault="00194A20">
                            <w:pPr>
                              <w:rPr>
                                <w:b/>
                              </w:rPr>
                            </w:pPr>
                            <w:r w:rsidRPr="00DA5EA6">
                              <w:rPr>
                                <w:b/>
                              </w:rPr>
                              <w:t xml:space="preserve">More Information about </w:t>
                            </w:r>
                            <w:proofErr w:type="spellStart"/>
                            <w:r w:rsidRPr="00DA5EA6">
                              <w:rPr>
                                <w:b/>
                              </w:rPr>
                              <w:t>ThingLink</w:t>
                            </w:r>
                            <w:proofErr w:type="spellEnd"/>
                            <w:r w:rsidRPr="00DA5EA6">
                              <w:rPr>
                                <w:b/>
                              </w:rPr>
                              <w:t xml:space="preserve"> for Teachers</w:t>
                            </w:r>
                          </w:p>
                          <w:p w14:paraId="40FA6158" w14:textId="77777777" w:rsidR="00194A20" w:rsidRDefault="00194A20"/>
                          <w:p w14:paraId="60754502" w14:textId="77777777" w:rsidR="00194A20" w:rsidRDefault="00194A20">
                            <w:r>
                              <w:t xml:space="preserve">With a </w:t>
                            </w:r>
                            <w:proofErr w:type="spellStart"/>
                            <w:r>
                              <w:t>ThingLink</w:t>
                            </w:r>
                            <w:proofErr w:type="spellEnd"/>
                            <w:r>
                              <w:t xml:space="preserve"> EDU Premium account ($35/year), you can manage students and see the work of all of your students in one place. </w:t>
                            </w:r>
                          </w:p>
                          <w:p w14:paraId="0DE547FA" w14:textId="77777777" w:rsidR="00194A20" w:rsidRDefault="00194A20">
                            <w:pPr>
                              <w:rPr>
                                <w:b/>
                              </w:rPr>
                            </w:pPr>
                          </w:p>
                          <w:p w14:paraId="30070B07" w14:textId="77777777" w:rsidR="00194A20" w:rsidRDefault="00194A20">
                            <w:pPr>
                              <w:rPr>
                                <w:b/>
                              </w:rPr>
                            </w:pPr>
                          </w:p>
                          <w:p w14:paraId="193ED0C8" w14:textId="77777777" w:rsidR="00194A20" w:rsidRPr="001C0BD9" w:rsidRDefault="00194A20">
                            <w:pPr>
                              <w:rPr>
                                <w:b/>
                              </w:rPr>
                            </w:pPr>
                            <w:r w:rsidRPr="001C0BD9">
                              <w:rPr>
                                <w:b/>
                              </w:rPr>
                              <w:t>Create Classroom Groups</w:t>
                            </w:r>
                          </w:p>
                          <w:p w14:paraId="19DC35D7" w14:textId="77777777" w:rsidR="00194A20" w:rsidRDefault="00194A20"/>
                          <w:p w14:paraId="300A40E3" w14:textId="77777777" w:rsidR="00194A20" w:rsidRDefault="00194A20">
                            <w:r>
                              <w:t xml:space="preserve">You can add groups and register students or add existing </w:t>
                            </w:r>
                            <w:proofErr w:type="spellStart"/>
                            <w:r>
                              <w:t>ThingLink</w:t>
                            </w:r>
                            <w:proofErr w:type="spellEnd"/>
                            <w:r>
                              <w:t xml:space="preserve"> uses to your classroom group using the Group Management feature. </w:t>
                            </w:r>
                          </w:p>
                          <w:p w14:paraId="14681EC2" w14:textId="77777777" w:rsidR="00194A20" w:rsidRDefault="00194A20"/>
                          <w:p w14:paraId="7970A73B" w14:textId="77777777" w:rsidR="00194A20" w:rsidRDefault="00194A20" w:rsidP="001C0BD9">
                            <w:pPr>
                              <w:ind w:left="720"/>
                            </w:pPr>
                            <w:r>
                              <w:rPr>
                                <w:rFonts w:eastAsia="Times New Roman" w:cs="Times New Roman"/>
                                <w:noProof/>
                              </w:rPr>
                              <w:drawing>
                                <wp:inline distT="0" distB="0" distL="0" distR="0" wp14:anchorId="776F3EAC" wp14:editId="01C44619">
                                  <wp:extent cx="5080000" cy="1854200"/>
                                  <wp:effectExtent l="0" t="0" r="0" b="0"/>
                                  <wp:docPr id="4" name="Picture 4" descr="ttp://wiki.thinglink.com:8080/attach/Class%20channel/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iki.thinglink.com:8080/attach/Class%20channel/5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80000" cy="1854200"/>
                                          </a:xfrm>
                                          <a:prstGeom prst="rect">
                                            <a:avLst/>
                                          </a:prstGeom>
                                          <a:noFill/>
                                          <a:ln>
                                            <a:noFill/>
                                          </a:ln>
                                        </pic:spPr>
                                      </pic:pic>
                                    </a:graphicData>
                                  </a:graphic>
                                </wp:inline>
                              </w:drawing>
                            </w:r>
                          </w:p>
                          <w:p w14:paraId="71CC6975" w14:textId="77777777" w:rsidR="00194A20" w:rsidRDefault="00194A20"/>
                          <w:p w14:paraId="49F6A46A" w14:textId="77777777" w:rsidR="00194A20" w:rsidRDefault="00194A20"/>
                          <w:p w14:paraId="160E5A8A" w14:textId="77777777" w:rsidR="00194A20" w:rsidRDefault="00194A20">
                            <w:r>
                              <w:rPr>
                                <w:noProof/>
                              </w:rPr>
                              <w:drawing>
                                <wp:inline distT="0" distB="0" distL="0" distR="0" wp14:anchorId="61C1D910" wp14:editId="64B12C8E">
                                  <wp:extent cx="5486400" cy="2650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11 at 10.09.16 AM.png"/>
                                          <pic:cNvPicPr/>
                                        </pic:nvPicPr>
                                        <pic:blipFill>
                                          <a:blip r:embed="rId25">
                                            <a:extLst>
                                              <a:ext uri="{28A0092B-C50C-407E-A947-70E740481C1C}">
                                                <a14:useLocalDpi xmlns:a14="http://schemas.microsoft.com/office/drawing/2010/main" val="0"/>
                                              </a:ext>
                                            </a:extLst>
                                          </a:blip>
                                          <a:stretch>
                                            <a:fillRect/>
                                          </a:stretch>
                                        </pic:blipFill>
                                        <pic:spPr>
                                          <a:xfrm>
                                            <a:off x="0" y="0"/>
                                            <a:ext cx="5486400" cy="2650490"/>
                                          </a:xfrm>
                                          <a:prstGeom prst="rect">
                                            <a:avLst/>
                                          </a:prstGeom>
                                        </pic:spPr>
                                      </pic:pic>
                                    </a:graphicData>
                                  </a:graphic>
                                </wp:inline>
                              </w:drawing>
                            </w:r>
                          </w:p>
                          <w:p w14:paraId="3FB4266A" w14:textId="77777777" w:rsidR="00194A20" w:rsidRDefault="00194A20"/>
                          <w:p w14:paraId="7D3298E1" w14:textId="77777777" w:rsidR="00194A20" w:rsidRDefault="00194A20">
                            <w:r>
                              <w:t xml:space="preserve">When the accounts are created, you will see a list of all the students’ account usernames and passwords. PRINT THIS.  Your email address will be the default email address until they change it using their own Settings dialog box. Log into the Group account and create a channel for your group where their work will appear. </w:t>
                            </w:r>
                          </w:p>
                          <w:p w14:paraId="191FF0EB" w14:textId="77777777" w:rsidR="00194A20" w:rsidRDefault="00194A2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33" type="#_x0000_t202" style="position:absolute;margin-left:0;margin-top:0;width:540pt;height:629.2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" filled="f" strokecolor="black [3213]">
                <v:textbox style="mso-fit-shape-to-text:t">
                  <w:txbxContent>
                    <w:p w14:paraId="729B0ACD" w14:textId="77777777" w:rsidR="00194A20" w:rsidRPr="00DA5EA6" w:rsidRDefault="00194A20">
                      <w:pPr>
                        <w:rPr>
                          <w:b/>
                        </w:rPr>
                      </w:pPr>
                      <w:r w:rsidRPr="00DA5EA6">
                        <w:rPr>
                          <w:b/>
                        </w:rPr>
                        <w:t xml:space="preserve">More Information about </w:t>
                      </w:r>
                      <w:proofErr w:type="spellStart"/>
                      <w:r w:rsidRPr="00DA5EA6">
                        <w:rPr>
                          <w:b/>
                        </w:rPr>
                        <w:t>ThingLink</w:t>
                      </w:r>
                      <w:proofErr w:type="spellEnd"/>
                      <w:r w:rsidRPr="00DA5EA6">
                        <w:rPr>
                          <w:b/>
                        </w:rPr>
                        <w:t xml:space="preserve"> for Teachers</w:t>
                      </w:r>
                    </w:p>
                    <w:p w14:paraId="40FA6158" w14:textId="77777777" w:rsidR="00194A20" w:rsidRDefault="00194A20"/>
                    <w:p w14:paraId="60754502" w14:textId="77777777" w:rsidR="00194A20" w:rsidRDefault="00194A20">
                      <w:r>
                        <w:t xml:space="preserve">With a </w:t>
                      </w:r>
                      <w:proofErr w:type="spellStart"/>
                      <w:r>
                        <w:t>ThingLink</w:t>
                      </w:r>
                      <w:proofErr w:type="spellEnd"/>
                      <w:r>
                        <w:t xml:space="preserve"> EDU Premium account ($35/year), you can manage students and see the work of all of your students in one place. </w:t>
                      </w:r>
                    </w:p>
                    <w:p w14:paraId="0DE547FA" w14:textId="77777777" w:rsidR="00194A20" w:rsidRDefault="00194A20">
                      <w:pPr>
                        <w:rPr>
                          <w:b/>
                        </w:rPr>
                      </w:pPr>
                    </w:p>
                    <w:p w14:paraId="30070B07" w14:textId="77777777" w:rsidR="00194A20" w:rsidRDefault="00194A20">
                      <w:pPr>
                        <w:rPr>
                          <w:b/>
                        </w:rPr>
                      </w:pPr>
                    </w:p>
                    <w:p w14:paraId="193ED0C8" w14:textId="77777777" w:rsidR="00194A20" w:rsidRPr="001C0BD9" w:rsidRDefault="00194A20">
                      <w:pPr>
                        <w:rPr>
                          <w:b/>
                        </w:rPr>
                      </w:pPr>
                      <w:r w:rsidRPr="001C0BD9">
                        <w:rPr>
                          <w:b/>
                        </w:rPr>
                        <w:t>Create Classroom Groups</w:t>
                      </w:r>
                    </w:p>
                    <w:p w14:paraId="19DC35D7" w14:textId="77777777" w:rsidR="00194A20" w:rsidRDefault="00194A20"/>
                    <w:p w14:paraId="300A40E3" w14:textId="77777777" w:rsidR="00194A20" w:rsidRDefault="00194A20">
                      <w:r>
                        <w:t xml:space="preserve">You can add groups and register students or add existing </w:t>
                      </w:r>
                      <w:proofErr w:type="spellStart"/>
                      <w:r>
                        <w:t>ThingLink</w:t>
                      </w:r>
                      <w:proofErr w:type="spellEnd"/>
                      <w:r>
                        <w:t xml:space="preserve"> uses to your classroom group using the Group Management feature. </w:t>
                      </w:r>
                    </w:p>
                    <w:p w14:paraId="14681EC2" w14:textId="77777777" w:rsidR="00194A20" w:rsidRDefault="00194A20"/>
                    <w:p w14:paraId="7970A73B" w14:textId="77777777" w:rsidR="00194A20" w:rsidRDefault="00194A20" w:rsidP="001C0BD9">
                      <w:pPr>
                        <w:ind w:left="720"/>
                      </w:pPr>
                      <w:r>
                        <w:rPr>
                          <w:rFonts w:eastAsia="Times New Roman" w:cs="Times New Roman"/>
                          <w:noProof/>
                        </w:rPr>
                        <w:drawing>
                          <wp:inline distT="0" distB="0" distL="0" distR="0" wp14:anchorId="776F3EAC" wp14:editId="01C44619">
                            <wp:extent cx="5080000" cy="1854200"/>
                            <wp:effectExtent l="0" t="0" r="0" b="0"/>
                            <wp:docPr id="4" name="Picture 4" descr="ttp://wiki.thinglink.com:8080/attach/Class%20channel/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iki.thinglink.com:8080/attach/Class%20channel/5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80000" cy="1854200"/>
                                    </a:xfrm>
                                    <a:prstGeom prst="rect">
                                      <a:avLst/>
                                    </a:prstGeom>
                                    <a:noFill/>
                                    <a:ln>
                                      <a:noFill/>
                                    </a:ln>
                                  </pic:spPr>
                                </pic:pic>
                              </a:graphicData>
                            </a:graphic>
                          </wp:inline>
                        </w:drawing>
                      </w:r>
                    </w:p>
                    <w:p w14:paraId="71CC6975" w14:textId="77777777" w:rsidR="00194A20" w:rsidRDefault="00194A20"/>
                    <w:p w14:paraId="49F6A46A" w14:textId="77777777" w:rsidR="00194A20" w:rsidRDefault="00194A20"/>
                    <w:p w14:paraId="160E5A8A" w14:textId="77777777" w:rsidR="00194A20" w:rsidRDefault="00194A20">
                      <w:r>
                        <w:rPr>
                          <w:noProof/>
                        </w:rPr>
                        <w:drawing>
                          <wp:inline distT="0" distB="0" distL="0" distR="0" wp14:anchorId="61C1D910" wp14:editId="64B12C8E">
                            <wp:extent cx="5486400" cy="2650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11 at 10.09.16 AM.png"/>
                                    <pic:cNvPicPr/>
                                  </pic:nvPicPr>
                                  <pic:blipFill>
                                    <a:blip r:embed="rId25">
                                      <a:extLst>
                                        <a:ext uri="{28A0092B-C50C-407E-A947-70E740481C1C}">
                                          <a14:useLocalDpi xmlns:a14="http://schemas.microsoft.com/office/drawing/2010/main" val="0"/>
                                        </a:ext>
                                      </a:extLst>
                                    </a:blip>
                                    <a:stretch>
                                      <a:fillRect/>
                                    </a:stretch>
                                  </pic:blipFill>
                                  <pic:spPr>
                                    <a:xfrm>
                                      <a:off x="0" y="0"/>
                                      <a:ext cx="5486400" cy="2650490"/>
                                    </a:xfrm>
                                    <a:prstGeom prst="rect">
                                      <a:avLst/>
                                    </a:prstGeom>
                                  </pic:spPr>
                                </pic:pic>
                              </a:graphicData>
                            </a:graphic>
                          </wp:inline>
                        </w:drawing>
                      </w:r>
                    </w:p>
                    <w:p w14:paraId="3FB4266A" w14:textId="77777777" w:rsidR="00194A20" w:rsidRDefault="00194A20"/>
                    <w:p w14:paraId="7D3298E1" w14:textId="77777777" w:rsidR="00194A20" w:rsidRDefault="00194A20">
                      <w:r>
                        <w:t xml:space="preserve">When the accounts are created, you will see a list of all the students’ account usernames and passwords. PRINT THIS.  Your email address will be the default email address until they change it using their own Settings dialog box. Log into the Group account and create a channel for your group where their work will appear. </w:t>
                      </w:r>
                    </w:p>
                    <w:p w14:paraId="191FF0EB" w14:textId="77777777" w:rsidR="00194A20" w:rsidRDefault="00194A20"/>
                  </w:txbxContent>
                </v:textbox>
                <w10:wrap type="square"/>
              </v:shape>
            </w:pict>
          </mc:Fallback>
        </mc:AlternateContent>
      </w:r>
    </w:p>
    <w:sectPr w:rsidR="001C0BD9" w:rsidSect="009D0569">
      <w:headerReference w:type="default"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EC304" w14:textId="77777777" w:rsidR="00194A20" w:rsidRDefault="00194A20" w:rsidP="001C0BD9">
      <w:r>
        <w:separator/>
      </w:r>
    </w:p>
  </w:endnote>
  <w:endnote w:type="continuationSeparator" w:id="0">
    <w:p w14:paraId="76956716" w14:textId="77777777" w:rsidR="00194A20" w:rsidRDefault="00194A20" w:rsidP="001C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37658" w14:textId="2360CFD8" w:rsidR="00194A20" w:rsidRDefault="00194A20">
    <w:pPr>
      <w:pStyle w:val="Footer"/>
    </w:pPr>
    <w:r>
      <w:t>Keeta Holmes, University of Missouri – St. Louis, holmeskm@umsl.edu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51565" w14:textId="77777777" w:rsidR="00194A20" w:rsidRDefault="00194A20" w:rsidP="001C0BD9">
      <w:r>
        <w:separator/>
      </w:r>
    </w:p>
  </w:footnote>
  <w:footnote w:type="continuationSeparator" w:id="0">
    <w:p w14:paraId="0C096CB5" w14:textId="77777777" w:rsidR="00194A20" w:rsidRDefault="00194A20" w:rsidP="001C0B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3D64B" w14:textId="77777777" w:rsidR="00194A20" w:rsidRPr="001C0BD9" w:rsidRDefault="00194A20" w:rsidP="001C0BD9">
    <w:pPr>
      <w:jc w:val="center"/>
      <w:rPr>
        <w:b/>
        <w:color w:val="000000" w:themeColor="text1"/>
        <w:sz w:val="28"/>
        <w:szCs w:val="28"/>
      </w:rPr>
    </w:pPr>
    <w:r>
      <w:rPr>
        <w:b/>
        <w:color w:val="000000" w:themeColor="text1"/>
        <w:sz w:val="28"/>
        <w:szCs w:val="28"/>
      </w:rPr>
      <w:t>Smashing Ideas: Tools to Remix Educational Content from the Internet</w:t>
    </w:r>
  </w:p>
  <w:p w14:paraId="7760C69F" w14:textId="77777777" w:rsidR="00194A20" w:rsidRDefault="00194A20" w:rsidP="001C0BD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78D8"/>
    <w:multiLevelType w:val="hybridMultilevel"/>
    <w:tmpl w:val="9002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C661B"/>
    <w:multiLevelType w:val="hybridMultilevel"/>
    <w:tmpl w:val="C8146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251E3"/>
    <w:multiLevelType w:val="hybridMultilevel"/>
    <w:tmpl w:val="647C4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FE7076"/>
    <w:multiLevelType w:val="hybridMultilevel"/>
    <w:tmpl w:val="41D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D9"/>
    <w:rsid w:val="001909B1"/>
    <w:rsid w:val="00194A20"/>
    <w:rsid w:val="00196C48"/>
    <w:rsid w:val="001C0BD9"/>
    <w:rsid w:val="00283C0A"/>
    <w:rsid w:val="003D47E3"/>
    <w:rsid w:val="0074478B"/>
    <w:rsid w:val="00921703"/>
    <w:rsid w:val="009D0569"/>
    <w:rsid w:val="009D31CF"/>
    <w:rsid w:val="00AF3C84"/>
    <w:rsid w:val="00C2355C"/>
    <w:rsid w:val="00CF5162"/>
    <w:rsid w:val="00D52152"/>
    <w:rsid w:val="00DA5EA6"/>
    <w:rsid w:val="00EA153F"/>
    <w:rsid w:val="00EB0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4C7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D31C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BD9"/>
    <w:pPr>
      <w:tabs>
        <w:tab w:val="center" w:pos="4320"/>
        <w:tab w:val="right" w:pos="8640"/>
      </w:tabs>
    </w:pPr>
  </w:style>
  <w:style w:type="character" w:customStyle="1" w:styleId="HeaderChar">
    <w:name w:val="Header Char"/>
    <w:basedOn w:val="DefaultParagraphFont"/>
    <w:link w:val="Header"/>
    <w:uiPriority w:val="99"/>
    <w:rsid w:val="001C0BD9"/>
  </w:style>
  <w:style w:type="paragraph" w:styleId="Footer">
    <w:name w:val="footer"/>
    <w:basedOn w:val="Normal"/>
    <w:link w:val="FooterChar"/>
    <w:uiPriority w:val="99"/>
    <w:unhideWhenUsed/>
    <w:rsid w:val="001C0BD9"/>
    <w:pPr>
      <w:tabs>
        <w:tab w:val="center" w:pos="4320"/>
        <w:tab w:val="right" w:pos="8640"/>
      </w:tabs>
    </w:pPr>
  </w:style>
  <w:style w:type="character" w:customStyle="1" w:styleId="FooterChar">
    <w:name w:val="Footer Char"/>
    <w:basedOn w:val="DefaultParagraphFont"/>
    <w:link w:val="Footer"/>
    <w:uiPriority w:val="99"/>
    <w:rsid w:val="001C0BD9"/>
  </w:style>
  <w:style w:type="paragraph" w:styleId="BalloonText">
    <w:name w:val="Balloon Text"/>
    <w:basedOn w:val="Normal"/>
    <w:link w:val="BalloonTextChar"/>
    <w:uiPriority w:val="99"/>
    <w:semiHidden/>
    <w:unhideWhenUsed/>
    <w:rsid w:val="001C0B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BD9"/>
    <w:rPr>
      <w:rFonts w:ascii="Lucida Grande" w:hAnsi="Lucida Grande" w:cs="Lucida Grande"/>
      <w:sz w:val="18"/>
      <w:szCs w:val="18"/>
    </w:rPr>
  </w:style>
  <w:style w:type="character" w:styleId="Hyperlink">
    <w:name w:val="Hyperlink"/>
    <w:basedOn w:val="DefaultParagraphFont"/>
    <w:uiPriority w:val="99"/>
    <w:unhideWhenUsed/>
    <w:rsid w:val="009D0569"/>
    <w:rPr>
      <w:color w:val="0000FF" w:themeColor="hyperlink"/>
      <w:u w:val="single"/>
    </w:rPr>
  </w:style>
  <w:style w:type="paragraph" w:styleId="ListParagraph">
    <w:name w:val="List Paragraph"/>
    <w:basedOn w:val="Normal"/>
    <w:uiPriority w:val="34"/>
    <w:qFormat/>
    <w:rsid w:val="009D0569"/>
    <w:pPr>
      <w:ind w:left="720"/>
      <w:contextualSpacing/>
    </w:pPr>
  </w:style>
  <w:style w:type="character" w:customStyle="1" w:styleId="Heading3Char">
    <w:name w:val="Heading 3 Char"/>
    <w:basedOn w:val="DefaultParagraphFont"/>
    <w:link w:val="Heading3"/>
    <w:uiPriority w:val="9"/>
    <w:rsid w:val="009D31CF"/>
    <w:rPr>
      <w:rFonts w:ascii="Times" w:hAnsi="Times"/>
      <w:b/>
      <w:bCs/>
      <w:sz w:val="27"/>
      <w:szCs w:val="27"/>
    </w:rPr>
  </w:style>
  <w:style w:type="character" w:styleId="FollowedHyperlink">
    <w:name w:val="FollowedHyperlink"/>
    <w:basedOn w:val="DefaultParagraphFont"/>
    <w:uiPriority w:val="99"/>
    <w:semiHidden/>
    <w:unhideWhenUsed/>
    <w:rsid w:val="00AF3C8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D31C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BD9"/>
    <w:pPr>
      <w:tabs>
        <w:tab w:val="center" w:pos="4320"/>
        <w:tab w:val="right" w:pos="8640"/>
      </w:tabs>
    </w:pPr>
  </w:style>
  <w:style w:type="character" w:customStyle="1" w:styleId="HeaderChar">
    <w:name w:val="Header Char"/>
    <w:basedOn w:val="DefaultParagraphFont"/>
    <w:link w:val="Header"/>
    <w:uiPriority w:val="99"/>
    <w:rsid w:val="001C0BD9"/>
  </w:style>
  <w:style w:type="paragraph" w:styleId="Footer">
    <w:name w:val="footer"/>
    <w:basedOn w:val="Normal"/>
    <w:link w:val="FooterChar"/>
    <w:uiPriority w:val="99"/>
    <w:unhideWhenUsed/>
    <w:rsid w:val="001C0BD9"/>
    <w:pPr>
      <w:tabs>
        <w:tab w:val="center" w:pos="4320"/>
        <w:tab w:val="right" w:pos="8640"/>
      </w:tabs>
    </w:pPr>
  </w:style>
  <w:style w:type="character" w:customStyle="1" w:styleId="FooterChar">
    <w:name w:val="Footer Char"/>
    <w:basedOn w:val="DefaultParagraphFont"/>
    <w:link w:val="Footer"/>
    <w:uiPriority w:val="99"/>
    <w:rsid w:val="001C0BD9"/>
  </w:style>
  <w:style w:type="paragraph" w:styleId="BalloonText">
    <w:name w:val="Balloon Text"/>
    <w:basedOn w:val="Normal"/>
    <w:link w:val="BalloonTextChar"/>
    <w:uiPriority w:val="99"/>
    <w:semiHidden/>
    <w:unhideWhenUsed/>
    <w:rsid w:val="001C0B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BD9"/>
    <w:rPr>
      <w:rFonts w:ascii="Lucida Grande" w:hAnsi="Lucida Grande" w:cs="Lucida Grande"/>
      <w:sz w:val="18"/>
      <w:szCs w:val="18"/>
    </w:rPr>
  </w:style>
  <w:style w:type="character" w:styleId="Hyperlink">
    <w:name w:val="Hyperlink"/>
    <w:basedOn w:val="DefaultParagraphFont"/>
    <w:uiPriority w:val="99"/>
    <w:unhideWhenUsed/>
    <w:rsid w:val="009D0569"/>
    <w:rPr>
      <w:color w:val="0000FF" w:themeColor="hyperlink"/>
      <w:u w:val="single"/>
    </w:rPr>
  </w:style>
  <w:style w:type="paragraph" w:styleId="ListParagraph">
    <w:name w:val="List Paragraph"/>
    <w:basedOn w:val="Normal"/>
    <w:uiPriority w:val="34"/>
    <w:qFormat/>
    <w:rsid w:val="009D0569"/>
    <w:pPr>
      <w:ind w:left="720"/>
      <w:contextualSpacing/>
    </w:pPr>
  </w:style>
  <w:style w:type="character" w:customStyle="1" w:styleId="Heading3Char">
    <w:name w:val="Heading 3 Char"/>
    <w:basedOn w:val="DefaultParagraphFont"/>
    <w:link w:val="Heading3"/>
    <w:uiPriority w:val="9"/>
    <w:rsid w:val="009D31CF"/>
    <w:rPr>
      <w:rFonts w:ascii="Times" w:hAnsi="Times"/>
      <w:b/>
      <w:bCs/>
      <w:sz w:val="27"/>
      <w:szCs w:val="27"/>
    </w:rPr>
  </w:style>
  <w:style w:type="character" w:styleId="FollowedHyperlink">
    <w:name w:val="FollowedHyperlink"/>
    <w:basedOn w:val="DefaultParagraphFont"/>
    <w:uiPriority w:val="99"/>
    <w:semiHidden/>
    <w:unhideWhenUsed/>
    <w:rsid w:val="00AF3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7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inglink.com/edu" TargetMode="External"/><Relationship Id="rId20" Type="http://schemas.openxmlformats.org/officeDocument/2006/relationships/hyperlink" Target="http://www.teachertrainingvideos.com/sharing-social-networking/scoop-it.html" TargetMode="External"/><Relationship Id="rId21" Type="http://schemas.openxmlformats.org/officeDocument/2006/relationships/hyperlink" Target="http://fttc-thinglink.weebly.com" TargetMode="External"/><Relationship Id="rId22" Type="http://schemas.openxmlformats.org/officeDocument/2006/relationships/hyperlink" Target="http://scoop.it" TargetMode="External"/><Relationship Id="rId23" Type="http://schemas.openxmlformats.org/officeDocument/2006/relationships/hyperlink" Target="http://www.teachertrainingvideos.com/sharing-social-networking/scoop-it.html" TargetMode="External"/><Relationship Id="rId24" Type="http://schemas.openxmlformats.org/officeDocument/2006/relationships/image" Target="media/image3.png"/><Relationship Id="rId25" Type="http://schemas.openxmlformats.org/officeDocument/2006/relationships/image" Target="media/image4.png"/><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thinglink.com/edu" TargetMode="External"/><Relationship Id="rId12" Type="http://schemas.openxmlformats.org/officeDocument/2006/relationships/hyperlink" Target="http://tinyurl.com/fttc-thinglink" TargetMode="External"/><Relationship Id="rId13" Type="http://schemas.openxmlformats.org/officeDocument/2006/relationships/hyperlink" Target="http://tinyurl.com/fttc-thinglink" TargetMode="External"/><Relationship Id="rId14" Type="http://schemas.openxmlformats.org/officeDocument/2006/relationships/hyperlink" Target="http://www.oercommons.org/oer" TargetMode="External"/><Relationship Id="rId15" Type="http://schemas.openxmlformats.org/officeDocument/2006/relationships/hyperlink" Target="http://www.goorulearning.org/#home" TargetMode="External"/><Relationship Id="rId16" Type="http://schemas.openxmlformats.org/officeDocument/2006/relationships/hyperlink" Target="http://www.oercommons.org/oer" TargetMode="External"/><Relationship Id="rId17" Type="http://schemas.openxmlformats.org/officeDocument/2006/relationships/hyperlink" Target="http://www.goorulearning.org/#home" TargetMode="External"/><Relationship Id="rId18" Type="http://schemas.openxmlformats.org/officeDocument/2006/relationships/hyperlink" Target="http://fttc-thinglink.weebly.com" TargetMode="External"/><Relationship Id="rId19" Type="http://schemas.openxmlformats.org/officeDocument/2006/relationships/hyperlink" Target="http://scoop.i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53</Words>
  <Characters>303</Characters>
  <Application>Microsoft Macintosh Word</Application>
  <DocSecurity>0</DocSecurity>
  <Lines>2</Lines>
  <Paragraphs>1</Paragraphs>
  <ScaleCrop>false</ScaleCrop>
  <Company>UMSL</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Holmes</dc:creator>
  <cp:keywords/>
  <dc:description/>
  <cp:lastModifiedBy>Keeta Holmes</cp:lastModifiedBy>
  <cp:revision>4</cp:revision>
  <cp:lastPrinted>2014-11-11T22:03:00Z</cp:lastPrinted>
  <dcterms:created xsi:type="dcterms:W3CDTF">2014-11-11T16:23:00Z</dcterms:created>
  <dcterms:modified xsi:type="dcterms:W3CDTF">2014-11-11T23:09:00Z</dcterms:modified>
</cp:coreProperties>
</file>