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D9" w:rsidRPr="004746D9" w:rsidRDefault="004746D9" w:rsidP="004746D9">
      <w:pPr>
        <w:jc w:val="center"/>
        <w:rPr>
          <w:b/>
        </w:rPr>
      </w:pPr>
      <w:r w:rsidRPr="004746D9">
        <w:rPr>
          <w:b/>
          <w:sz w:val="28"/>
        </w:rPr>
        <w:t>Meagan Burwell</w:t>
      </w:r>
      <w:r>
        <w:rPr>
          <w:b/>
        </w:rPr>
        <w:br/>
      </w:r>
      <w:bookmarkStart w:id="0" w:name="_GoBack"/>
      <w:bookmarkEnd w:id="0"/>
      <w:r>
        <w:t>Economics</w:t>
      </w:r>
    </w:p>
    <w:p w:rsidR="004746D9" w:rsidRDefault="004746D9" w:rsidP="004746D9"/>
    <w:p w:rsidR="004746D9" w:rsidRDefault="004746D9" w:rsidP="004746D9">
      <w:r>
        <w:t>Meagan Burwell is currently a sophomore in economics with a minor in environmental studies at The University of Missouri-St. Louis. She is particularly interested in sustainable business, coupling environmental consciousness with economic profits. At UMSL, she is a member of the Pierre Laclede Honors College and the Environmental Adventure Organization, which focuses on outdoor activities, habitat restoration, and sustainability.</w:t>
      </w:r>
    </w:p>
    <w:p w:rsidR="004746D9" w:rsidRDefault="004746D9" w:rsidP="004746D9"/>
    <w:p w:rsidR="004746D9" w:rsidRDefault="004746D9" w:rsidP="004746D9">
      <w:r>
        <w:t xml:space="preserve">She graduated in 2014 from </w:t>
      </w:r>
      <w:proofErr w:type="spellStart"/>
      <w:r>
        <w:t>Rosati-Kain</w:t>
      </w:r>
      <w:proofErr w:type="spellEnd"/>
      <w:r>
        <w:t xml:space="preserve"> High School, where she was involved in several organizations, including National Honor Society, Scholar Bowl, and Ultimate Frisbee. In her sophomore year of high school, Meagan started a business of making and selling handmade clay charms at craft fairs and online, her first venture into entrepreneurialism. In the summer of 2012, she was selected to attend the Missouri Leadership Seminar, a program that strengthens leadership skills and team building to develop effective local and world citizens.</w:t>
      </w:r>
    </w:p>
    <w:p w:rsidR="004746D9" w:rsidRDefault="004746D9" w:rsidP="004746D9"/>
    <w:p w:rsidR="00B81212" w:rsidRDefault="004746D9" w:rsidP="004746D9">
      <w:r>
        <w:t>Since then, she has worked in retail and customer service, and has become interested in how to build a successful business from the ground up. She is excited to explore opportunities for personal growth through the ESI Program, engage in the local community, and become equipped to innovate within and among small businesses.</w:t>
      </w:r>
    </w:p>
    <w:sectPr w:rsidR="00B8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D9"/>
    <w:rsid w:val="004746D9"/>
    <w:rsid w:val="00B8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A539"/>
  <w15:chartTrackingRefBased/>
  <w15:docId w15:val="{9BA93EF2-B520-4259-A317-8D9D7A3A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Al-Lozi, Ala M. (UMSL-Student)</dc:creator>
  <cp:keywords/>
  <dc:description/>
  <cp:lastModifiedBy>Al-Lozi, Ala M. (UMSL-Student)</cp:lastModifiedBy>
  <cp:revision>1</cp:revision>
  <dcterms:created xsi:type="dcterms:W3CDTF">2016-11-15T13:46:00Z</dcterms:created>
  <dcterms:modified xsi:type="dcterms:W3CDTF">2016-11-15T13:48:00Z</dcterms:modified>
</cp:coreProperties>
</file>